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A898F" w14:textId="77777777" w:rsidR="00EA6F60" w:rsidRDefault="00EA6F60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ED1D840" w14:textId="58AEE078" w:rsidR="00EA6F60" w:rsidRPr="00F96AA6" w:rsidRDefault="00EA6F60" w:rsidP="00EA6F60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>
        <w:rPr>
          <w:rStyle w:val="a4"/>
          <w:i w:val="0"/>
          <w:color w:val="auto"/>
          <w:sz w:val="24"/>
          <w:szCs w:val="24"/>
        </w:rPr>
        <w:t>К</w:t>
      </w:r>
      <w:r>
        <w:rPr>
          <w:rStyle w:val="a4"/>
          <w:i w:val="0"/>
          <w:color w:val="auto"/>
          <w:sz w:val="24"/>
          <w:szCs w:val="24"/>
          <w:lang w:val="en-US"/>
        </w:rPr>
        <w:t>C</w:t>
      </w:r>
      <w:r>
        <w:rPr>
          <w:rStyle w:val="a4"/>
          <w:i w:val="0"/>
          <w:color w:val="auto"/>
          <w:sz w:val="24"/>
          <w:szCs w:val="24"/>
        </w:rPr>
        <w:t>У/</w:t>
      </w:r>
      <w:r w:rsidR="00B63D85">
        <w:rPr>
          <w:rStyle w:val="a4"/>
          <w:i w:val="0"/>
          <w:color w:val="auto"/>
          <w:sz w:val="24"/>
          <w:szCs w:val="24"/>
        </w:rPr>
        <w:t>1</w:t>
      </w:r>
      <w:r>
        <w:rPr>
          <w:rStyle w:val="a4"/>
          <w:i w:val="0"/>
          <w:color w:val="auto"/>
          <w:sz w:val="24"/>
          <w:szCs w:val="24"/>
        </w:rPr>
        <w:t>-</w:t>
      </w:r>
      <w:r w:rsidR="00B63D85">
        <w:rPr>
          <w:rStyle w:val="a4"/>
          <w:i w:val="0"/>
          <w:color w:val="auto"/>
          <w:sz w:val="24"/>
          <w:szCs w:val="24"/>
        </w:rPr>
        <w:t>1</w:t>
      </w:r>
      <w:r>
        <w:rPr>
          <w:rStyle w:val="a4"/>
          <w:i w:val="0"/>
          <w:color w:val="auto"/>
          <w:sz w:val="24"/>
          <w:szCs w:val="24"/>
        </w:rPr>
        <w:t>-2</w:t>
      </w:r>
      <w:r w:rsidR="00233EE9">
        <w:rPr>
          <w:rStyle w:val="a4"/>
          <w:i w:val="0"/>
          <w:color w:val="auto"/>
          <w:sz w:val="24"/>
          <w:szCs w:val="24"/>
        </w:rPr>
        <w:t>4</w:t>
      </w:r>
      <w:r>
        <w:rPr>
          <w:rStyle w:val="a4"/>
          <w:i w:val="0"/>
          <w:color w:val="auto"/>
          <w:sz w:val="24"/>
          <w:szCs w:val="24"/>
        </w:rPr>
        <w:t>/2</w:t>
      </w:r>
    </w:p>
    <w:p w14:paraId="3361F8D3" w14:textId="2C412C51" w:rsidR="00EA6F60" w:rsidRPr="00206A05" w:rsidRDefault="00EA6F60" w:rsidP="00EA6F60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рассмотрения заявок</w:t>
      </w:r>
      <w:r w:rsidRPr="00132CC1">
        <w:rPr>
          <w:b/>
          <w:color w:val="000000"/>
          <w:sz w:val="24"/>
          <w:szCs w:val="24"/>
        </w:rPr>
        <w:t xml:space="preserve"> </w:t>
      </w:r>
      <w:r w:rsidR="00B63D85">
        <w:rPr>
          <w:b/>
          <w:color w:val="000000"/>
          <w:sz w:val="24"/>
          <w:szCs w:val="24"/>
        </w:rPr>
        <w:t>запроса</w:t>
      </w:r>
      <w:r w:rsidR="00B63D85" w:rsidRPr="00F14CFF">
        <w:rPr>
          <w:b/>
          <w:color w:val="000000"/>
          <w:sz w:val="24"/>
          <w:szCs w:val="24"/>
        </w:rPr>
        <w:t xml:space="preserve"> коммерческих предложений в электронной форме на оказание </w:t>
      </w:r>
      <w:r w:rsidR="00AF63F3" w:rsidRPr="00F14CFF">
        <w:rPr>
          <w:b/>
          <w:color w:val="000000"/>
          <w:sz w:val="24"/>
          <w:szCs w:val="24"/>
        </w:rPr>
        <w:t>услуг по</w:t>
      </w:r>
      <w:r w:rsidR="00B63D85" w:rsidRPr="00F14CFF">
        <w:rPr>
          <w:b/>
          <w:color w:val="000000"/>
          <w:sz w:val="24"/>
          <w:szCs w:val="24"/>
        </w:rPr>
        <w:t xml:space="preserve"> охране объекта и прилегающей территории по адресу: г. Москва, ул. Мясницкая, д. 13, стр. 18.</w:t>
      </w:r>
    </w:p>
    <w:p w14:paraId="47B667F9" w14:textId="77777777" w:rsidR="00EA6F60" w:rsidRPr="001F3ECF" w:rsidRDefault="00EA6F60" w:rsidP="00EA6F60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EA6F60" w:rsidRPr="001F3ECF" w14:paraId="7EB285A6" w14:textId="77777777" w:rsidTr="00E239F5">
        <w:tc>
          <w:tcPr>
            <w:tcW w:w="5040" w:type="dxa"/>
          </w:tcPr>
          <w:p w14:paraId="3BBF8BA2" w14:textId="77777777" w:rsidR="00EA6F60" w:rsidRPr="001F3ECF" w:rsidRDefault="00EA6F60" w:rsidP="00E239F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E5C86F7" w14:textId="2F071097" w:rsidR="00EA6F60" w:rsidRPr="001F3ECF" w:rsidRDefault="00EA6F60" w:rsidP="00233EE9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3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F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3D85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63D85">
              <w:rPr>
                <w:rFonts w:ascii="Times New Roman" w:hAnsi="Times New Roman" w:cs="Times New Roman"/>
                <w:sz w:val="24"/>
                <w:szCs w:val="24"/>
              </w:rPr>
              <w:t>июля 202</w:t>
            </w:r>
            <w:r w:rsidR="00233E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1BE1BEE" w14:textId="77777777" w:rsidR="00EA6F60" w:rsidRPr="001F3ECF" w:rsidRDefault="00EA6F60" w:rsidP="00EA6F60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5423F39" w14:textId="77777777" w:rsidR="00EA6F60" w:rsidRPr="001F3ECF" w:rsidRDefault="00EA6F60" w:rsidP="00EA6F60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Заказчик: Фонд развития интернет-инициатив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980254E" w14:textId="77777777" w:rsidR="00EA6F60" w:rsidRPr="001F3ECF" w:rsidRDefault="00EA6F60" w:rsidP="00EA6F6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3423F2A2" w14:textId="77777777" w:rsidR="00EA6F60" w:rsidRPr="001F3ECF" w:rsidRDefault="00EA6F60" w:rsidP="00EA6F6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00DC3" w14:textId="77777777" w:rsidR="00EA6F60" w:rsidRPr="001F3ECF" w:rsidRDefault="00EA6F60" w:rsidP="00EA6F6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BCD4AD" w14:textId="77777777" w:rsidR="00EA6F60" w:rsidRPr="001F3ECF" w:rsidRDefault="00EA6F60" w:rsidP="00EA6F6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37945E" w14:textId="55A515C5" w:rsidR="00EA6F60" w:rsidRPr="001E19F8" w:rsidRDefault="00EA6F60" w:rsidP="00EA6F60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B63D85" w:rsidRPr="00F14CFF">
        <w:rPr>
          <w:rFonts w:ascii="Times New Roman" w:hAnsi="Times New Roman" w:cs="Times New Roman"/>
          <w:sz w:val="24"/>
          <w:szCs w:val="24"/>
        </w:rPr>
        <w:t>услуги по охране объекта нежилого фонда и прилегающей территории по адресу: г. Москва, ул. Мясницкая, д. 13, стр. 18.</w:t>
      </w:r>
    </w:p>
    <w:p w14:paraId="6C43915F" w14:textId="77777777" w:rsidR="00EA6F60" w:rsidRPr="001E19F8" w:rsidRDefault="00EA6F60" w:rsidP="00EA6F60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2CD555" w14:textId="77777777" w:rsidR="00EA6F60" w:rsidRPr="001E19F8" w:rsidRDefault="00EA6F60" w:rsidP="00EA6F60">
      <w:pPr>
        <w:pStyle w:val="a7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19F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</w:t>
      </w:r>
      <w:r w:rsidRPr="001E19F8">
        <w:t xml:space="preserve"> 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Идентификатор Соглашения №000000D507121P0B0002</w:t>
      </w:r>
    </w:p>
    <w:p w14:paraId="0E010668" w14:textId="77777777" w:rsidR="00EA6F60" w:rsidRPr="000C3252" w:rsidRDefault="00EA6F60" w:rsidP="00EA6F60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1BC7B94" w14:textId="0E30E881" w:rsidR="00B63D85" w:rsidRPr="00B63D85" w:rsidRDefault="00EA6F60" w:rsidP="00B63D85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63D85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  <w:r w:rsidR="00B63D85" w:rsidRPr="00B63D85">
        <w:rPr>
          <w:rFonts w:ascii="Times New Roman" w:hAnsi="Times New Roman" w:cs="Times New Roman"/>
          <w:sz w:val="24"/>
          <w:szCs w:val="24"/>
        </w:rPr>
        <w:t>в качестве начальной максимальной цены установлена сумма начальных цен за единицу услуг: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3260"/>
      </w:tblGrid>
      <w:tr w:rsidR="00B63D85" w14:paraId="39DD2D6D" w14:textId="77777777" w:rsidTr="00233E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AC7E" w14:textId="77777777" w:rsidR="00B63D85" w:rsidRDefault="00B63D85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1B71" w14:textId="77777777" w:rsidR="00B63D85" w:rsidRDefault="00B63D85">
            <w:pPr>
              <w:spacing w:after="0" w:line="240" w:lineRule="auto"/>
              <w:ind w:left="57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8456" w14:textId="77777777" w:rsidR="00B63D85" w:rsidRDefault="00B63D85">
            <w:pPr>
              <w:spacing w:after="0" w:line="240" w:lineRule="auto"/>
              <w:ind w:left="57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9941" w14:textId="77777777" w:rsidR="00B63D85" w:rsidRDefault="00B63D8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цена за единицу услуг,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руб. </w:t>
            </w:r>
          </w:p>
        </w:tc>
      </w:tr>
      <w:tr w:rsidR="00233EE9" w14:paraId="105985F7" w14:textId="77777777" w:rsidTr="00233E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8E21" w14:textId="67CEC69C" w:rsidR="00233EE9" w:rsidRDefault="00233EE9" w:rsidP="00233EE9">
            <w:pPr>
              <w:spacing w:after="0" w:line="240" w:lineRule="auto"/>
              <w:ind w:left="5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 месяц оказания услуг по круглосуточным постам (Посты №1, №2, №3)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7889" w14:textId="77777777" w:rsidR="00233EE9" w:rsidRDefault="00233EE9" w:rsidP="00233EE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CCA8" w14:textId="77777777" w:rsidR="00233EE9" w:rsidRDefault="00233EE9" w:rsidP="00233EE9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F4F0" w14:textId="551907CC" w:rsidR="00233EE9" w:rsidRDefault="00233EE9" w:rsidP="00233E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DBF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DBF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233EE9" w14:paraId="644838CC" w14:textId="77777777" w:rsidTr="00233E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0D73" w14:textId="77777777" w:rsidR="00233EE9" w:rsidRDefault="00233EE9" w:rsidP="00233EE9">
            <w:pPr>
              <w:spacing w:after="0" w:line="240" w:lineRule="auto"/>
              <w:ind w:left="5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 месяц оказания услуг Пост №4 Администратор территории-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E1E0" w14:textId="77777777" w:rsidR="00233EE9" w:rsidRDefault="00233EE9" w:rsidP="00233EE9">
            <w:pPr>
              <w:spacing w:after="0" w:line="240" w:lineRule="auto"/>
              <w:ind w:left="-108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13D6" w14:textId="77777777" w:rsidR="00233EE9" w:rsidRDefault="00233EE9" w:rsidP="00233EE9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BAD5" w14:textId="72D5357A" w:rsidR="00233EE9" w:rsidRDefault="00233EE9" w:rsidP="00233E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DB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DBF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233EE9" w14:paraId="0243B7D6" w14:textId="77777777" w:rsidTr="00233E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C586" w14:textId="0F8CCF72" w:rsidR="00233EE9" w:rsidRDefault="00233EE9" w:rsidP="00233EE9">
            <w:pPr>
              <w:spacing w:after="0" w:line="240" w:lineRule="auto"/>
              <w:ind w:left="5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охрану при проведении одного мероприятия (4 сотрудника)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703C" w14:textId="77777777" w:rsidR="00233EE9" w:rsidRDefault="00233EE9" w:rsidP="00233EE9">
            <w:pPr>
              <w:spacing w:after="0" w:line="240" w:lineRule="auto"/>
              <w:ind w:left="-108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7D60" w14:textId="77777777" w:rsidR="00233EE9" w:rsidRDefault="00233EE9" w:rsidP="00233EE9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7B9A" w14:textId="34F53F9A" w:rsidR="00233EE9" w:rsidRDefault="00233EE9" w:rsidP="00233E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D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DB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B63D85" w14:paraId="004483CF" w14:textId="77777777" w:rsidTr="00233EE9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4E00" w14:textId="77777777" w:rsidR="00B63D85" w:rsidRDefault="00B63D85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начальных цен: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5E38" w14:textId="0EA9FBA1" w:rsidR="00B63D85" w:rsidRDefault="00233E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41A">
              <w:rPr>
                <w:rFonts w:ascii="Times New Roman" w:hAnsi="Times New Roman"/>
                <w:b/>
                <w:bCs/>
                <w:sz w:val="24"/>
              </w:rPr>
              <w:t>1 041 640,00</w:t>
            </w:r>
          </w:p>
        </w:tc>
      </w:tr>
    </w:tbl>
    <w:p w14:paraId="5F813A3E" w14:textId="77777777" w:rsidR="00B63D85" w:rsidRPr="00B63D85" w:rsidRDefault="00B63D85" w:rsidP="00B63D8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63D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Общая стоимость договора будет сформирована путем суммирования произведений каждой единицы услуг на количество месяцев и количество мероприятий в соответствии с ТЗ.</w:t>
      </w:r>
    </w:p>
    <w:p w14:paraId="63ADD6C8" w14:textId="73E60684" w:rsidR="00EA6F60" w:rsidRPr="00B63D85" w:rsidRDefault="00B63D85" w:rsidP="00B63D85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63D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Предельная сумма договора составляет </w:t>
      </w:r>
      <w:r w:rsidR="00233EE9" w:rsidRPr="00233E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12 432 480,00 (Двенадцать миллионов четыреста тридцать две тысячи четыреста восемьдесят)</w:t>
      </w:r>
      <w:r w:rsidRPr="00B63D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рублей, 00 коп</w:t>
      </w:r>
    </w:p>
    <w:p w14:paraId="1F15A3D4" w14:textId="77777777" w:rsidR="00EA6F60" w:rsidRPr="008D4070" w:rsidRDefault="00EA6F60" w:rsidP="00EA6F60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1C3AC872" w14:textId="77777777" w:rsidR="00EA6F60" w:rsidRPr="00F96AA6" w:rsidRDefault="00EA6F60" w:rsidP="00EA6F60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29284A87" w14:textId="77777777" w:rsidR="00233EE9" w:rsidRPr="00F96AA6" w:rsidRDefault="00233EE9" w:rsidP="00233EE9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открытие доступа к заявкам 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этаж, переговорная «Ласточки», 18 июля 2024 года.</w:t>
      </w:r>
      <w:r w:rsidRPr="00EE3903">
        <w:t xml:space="preserve"> </w:t>
      </w:r>
      <w:r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</w:t>
      </w:r>
      <w:r>
        <w:rPr>
          <w:rFonts w:ascii="Times New Roman" w:hAnsi="Times New Roman" w:cs="Times New Roman"/>
          <w:sz w:val="24"/>
          <w:szCs w:val="24"/>
        </w:rPr>
        <w:t xml:space="preserve">Сбербанк-АСТ </w:t>
      </w:r>
      <w:r w:rsidRPr="000A7AE6">
        <w:rPr>
          <w:rFonts w:ascii="Times New Roman" w:hAnsi="Times New Roman" w:cs="Times New Roman"/>
          <w:sz w:val="24"/>
          <w:szCs w:val="24"/>
        </w:rPr>
        <w:t>https://utp.sberbank-ast.ru/</w:t>
      </w:r>
    </w:p>
    <w:p w14:paraId="09BFD94B" w14:textId="77777777" w:rsidR="00233EE9" w:rsidRDefault="00233EE9" w:rsidP="00233EE9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1B3685C2" w14:textId="1FFFB7DD" w:rsidR="00B63D85" w:rsidRDefault="00233EE9" w:rsidP="00233EE9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подана 1 (Одна) заявка</w:t>
      </w:r>
      <w:r w:rsidRPr="00DF693D">
        <w:rPr>
          <w:rFonts w:ascii="Times New Roman" w:hAnsi="Times New Roman" w:cs="Times New Roman"/>
          <w:sz w:val="24"/>
          <w:szCs w:val="24"/>
        </w:rPr>
        <w:t>.</w:t>
      </w:r>
    </w:p>
    <w:p w14:paraId="66D16C70" w14:textId="77777777" w:rsidR="00EA6F60" w:rsidRDefault="00EA6F60" w:rsidP="00EA6F60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39FC80" w14:textId="5D85F4D2" w:rsidR="00EA6F60" w:rsidRPr="00953FF7" w:rsidRDefault="00A87D4D" w:rsidP="00EA6F60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Рассмотрение заявок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EA6F60" w:rsidRPr="00953FF7">
        <w:rPr>
          <w:rFonts w:ascii="Times New Roman" w:hAnsi="Times New Roman" w:cs="Times New Roman"/>
          <w:sz w:val="24"/>
          <w:szCs w:val="24"/>
        </w:rPr>
        <w:t>закупке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EA6F60">
        <w:rPr>
          <w:rFonts w:ascii="Times New Roman" w:hAnsi="Times New Roman" w:cs="Times New Roman"/>
          <w:bCs/>
          <w:sz w:val="24"/>
          <w:szCs w:val="24"/>
        </w:rPr>
        <w:t>К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B63D85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EA6F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4A987EFC" w14:textId="77777777" w:rsidR="00EA6F60" w:rsidRPr="0071056E" w:rsidRDefault="00EA6F60" w:rsidP="00EA6F60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271B85CF" w14:textId="77777777" w:rsidR="00233EE9" w:rsidRPr="00012758" w:rsidRDefault="00233EE9" w:rsidP="00233EE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65E9252C" w14:textId="77777777" w:rsidR="00233EE9" w:rsidRDefault="00233EE9" w:rsidP="00233EE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Ворсин Владислав Вячеславович;</w:t>
      </w:r>
    </w:p>
    <w:p w14:paraId="3C43F40F" w14:textId="77777777" w:rsidR="00233EE9" w:rsidRPr="00916189" w:rsidRDefault="00233EE9" w:rsidP="00233EE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15F6AC95" w14:textId="77777777" w:rsidR="00233EE9" w:rsidRDefault="00233EE9" w:rsidP="00233EE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Александровна;</w:t>
      </w:r>
    </w:p>
    <w:p w14:paraId="33478E65" w14:textId="77777777" w:rsidR="00233EE9" w:rsidRDefault="00233EE9" w:rsidP="00233EE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Степанов Андрей Анатольевич.</w:t>
      </w:r>
    </w:p>
    <w:p w14:paraId="2108E4BD" w14:textId="266E29ED" w:rsidR="00430B5B" w:rsidRPr="00EF4344" w:rsidRDefault="00EA6F60" w:rsidP="00B63D85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5 (</w:t>
      </w:r>
      <w:r w:rsidR="00B63D85">
        <w:rPr>
          <w:sz w:val="24"/>
          <w:szCs w:val="24"/>
        </w:rPr>
        <w:t>пять)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>кворум имеется, з</w:t>
      </w:r>
      <w:r w:rsidRPr="00CA5D6D">
        <w:rPr>
          <w:sz w:val="24"/>
          <w:szCs w:val="24"/>
        </w:rPr>
        <w:t>аседание правомочно.</w:t>
      </w:r>
    </w:p>
    <w:p w14:paraId="6D3BF75B" w14:textId="4AC31407" w:rsidR="00430B5B" w:rsidRPr="00EF4344" w:rsidRDefault="00430B5B" w:rsidP="007875D1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 xml:space="preserve">Срок и место </w:t>
      </w:r>
      <w:r w:rsidR="00B63D85" w:rsidRPr="00EF4344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EF4344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308D4FF3" w14:textId="4CF8920E" w:rsidR="00430B5B" w:rsidRPr="00EF4344" w:rsidRDefault="00430B5B" w:rsidP="00B63D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EF4344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="00B63D85" w:rsidRPr="00EF4344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EF4344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EF4344">
        <w:rPr>
          <w:rFonts w:ascii="Times New Roman" w:hAnsi="Times New Roman" w:cs="Times New Roman"/>
          <w:sz w:val="24"/>
          <w:szCs w:val="24"/>
        </w:rPr>
        <w:t>по адресу:</w:t>
      </w:r>
      <w:r w:rsidRPr="00EF4344">
        <w:rPr>
          <w:rFonts w:ascii="Times New Roman" w:hAnsi="Times New Roman" w:cs="Times New Roman"/>
          <w:sz w:val="24"/>
          <w:szCs w:val="24"/>
        </w:rPr>
        <w:br/>
        <w:t xml:space="preserve"> г. </w:t>
      </w:r>
      <w:r w:rsidR="00B63D85" w:rsidRPr="00EF4344">
        <w:rPr>
          <w:rFonts w:ascii="Times New Roman" w:hAnsi="Times New Roman" w:cs="Times New Roman"/>
          <w:sz w:val="24"/>
          <w:szCs w:val="24"/>
        </w:rPr>
        <w:t>Москва, Мясницкая</w:t>
      </w:r>
      <w:r w:rsidRPr="00EF4344">
        <w:rPr>
          <w:rFonts w:ascii="Times New Roman" w:hAnsi="Times New Roman" w:cs="Times New Roman"/>
          <w:sz w:val="24"/>
          <w:szCs w:val="24"/>
        </w:rPr>
        <w:t xml:space="preserve"> ул., д.13, стр.18, 3 этаж, </w:t>
      </w:r>
      <w:r w:rsidR="003152C1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r w:rsidR="00B63D85">
        <w:rPr>
          <w:rFonts w:ascii="Times New Roman" w:hAnsi="Times New Roman" w:cs="Times New Roman"/>
          <w:sz w:val="24"/>
          <w:szCs w:val="24"/>
        </w:rPr>
        <w:t>«</w:t>
      </w:r>
      <w:r w:rsidR="003152C1">
        <w:rPr>
          <w:rFonts w:ascii="Times New Roman" w:hAnsi="Times New Roman" w:cs="Times New Roman"/>
          <w:sz w:val="24"/>
          <w:szCs w:val="24"/>
        </w:rPr>
        <w:t>Ласточки</w:t>
      </w:r>
      <w:r w:rsidR="00B63D85">
        <w:rPr>
          <w:rFonts w:ascii="Times New Roman" w:hAnsi="Times New Roman" w:cs="Times New Roman"/>
          <w:sz w:val="24"/>
          <w:szCs w:val="24"/>
        </w:rPr>
        <w:t>»</w:t>
      </w:r>
      <w:r w:rsidR="003152C1">
        <w:rPr>
          <w:rFonts w:ascii="Times New Roman" w:hAnsi="Times New Roman" w:cs="Times New Roman"/>
          <w:sz w:val="24"/>
          <w:szCs w:val="24"/>
        </w:rPr>
        <w:t xml:space="preserve"> с 1</w:t>
      </w:r>
      <w:r w:rsidR="00233EE9">
        <w:rPr>
          <w:rFonts w:ascii="Times New Roman" w:hAnsi="Times New Roman" w:cs="Times New Roman"/>
          <w:sz w:val="24"/>
          <w:szCs w:val="24"/>
        </w:rPr>
        <w:t>3</w:t>
      </w:r>
      <w:r w:rsidR="003152C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33EE9">
        <w:rPr>
          <w:rFonts w:ascii="Times New Roman" w:hAnsi="Times New Roman" w:cs="Times New Roman"/>
          <w:sz w:val="24"/>
          <w:szCs w:val="24"/>
        </w:rPr>
        <w:t>10</w:t>
      </w: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AF63F3" w:rsidRPr="00EF4344">
        <w:rPr>
          <w:rFonts w:ascii="Times New Roman" w:hAnsi="Times New Roman" w:cs="Times New Roman"/>
          <w:sz w:val="24"/>
          <w:szCs w:val="24"/>
        </w:rPr>
        <w:t>минут до</w:t>
      </w:r>
      <w:r w:rsidR="006975FA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3152C1">
        <w:rPr>
          <w:rFonts w:ascii="Times New Roman" w:hAnsi="Times New Roman" w:cs="Times New Roman"/>
          <w:sz w:val="24"/>
          <w:szCs w:val="24"/>
        </w:rPr>
        <w:t>1</w:t>
      </w:r>
      <w:r w:rsidR="00233EE9">
        <w:rPr>
          <w:rFonts w:ascii="Times New Roman" w:hAnsi="Times New Roman" w:cs="Times New Roman"/>
          <w:sz w:val="24"/>
          <w:szCs w:val="24"/>
        </w:rPr>
        <w:t>4</w:t>
      </w:r>
      <w:r w:rsidR="003152C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63D85">
        <w:rPr>
          <w:rFonts w:ascii="Times New Roman" w:hAnsi="Times New Roman" w:cs="Times New Roman"/>
          <w:sz w:val="24"/>
          <w:szCs w:val="24"/>
        </w:rPr>
        <w:t>0</w:t>
      </w:r>
      <w:r w:rsidR="00D83773">
        <w:rPr>
          <w:rFonts w:ascii="Times New Roman" w:hAnsi="Times New Roman" w:cs="Times New Roman"/>
          <w:sz w:val="24"/>
          <w:szCs w:val="24"/>
        </w:rPr>
        <w:t>0</w:t>
      </w: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AF63F3" w:rsidRPr="00EF4344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AF63F3">
        <w:rPr>
          <w:rFonts w:ascii="Times New Roman" w:hAnsi="Times New Roman" w:cs="Times New Roman"/>
          <w:sz w:val="24"/>
          <w:szCs w:val="24"/>
        </w:rPr>
        <w:t>по</w:t>
      </w:r>
      <w:r w:rsidR="00A510BE">
        <w:rPr>
          <w:rFonts w:ascii="Times New Roman" w:hAnsi="Times New Roman" w:cs="Times New Roman"/>
          <w:sz w:val="24"/>
          <w:szCs w:val="24"/>
        </w:rPr>
        <w:t xml:space="preserve"> московскому времени </w:t>
      </w:r>
      <w:r w:rsidR="00233EE9">
        <w:rPr>
          <w:rFonts w:ascii="Times New Roman" w:hAnsi="Times New Roman" w:cs="Times New Roman"/>
          <w:sz w:val="24"/>
          <w:szCs w:val="24"/>
        </w:rPr>
        <w:t>1</w:t>
      </w:r>
      <w:r w:rsidR="00BC2F19">
        <w:rPr>
          <w:rFonts w:ascii="Times New Roman" w:hAnsi="Times New Roman" w:cs="Times New Roman"/>
          <w:sz w:val="24"/>
          <w:szCs w:val="24"/>
        </w:rPr>
        <w:t>9</w:t>
      </w:r>
      <w:r w:rsidR="00707458" w:rsidRPr="00EF4344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EF4344">
        <w:rPr>
          <w:rFonts w:ascii="Times New Roman" w:hAnsi="Times New Roman" w:cs="Times New Roman"/>
          <w:sz w:val="24"/>
          <w:szCs w:val="24"/>
        </w:rPr>
        <w:t xml:space="preserve"> 202</w:t>
      </w:r>
      <w:r w:rsidR="00233EE9">
        <w:rPr>
          <w:rFonts w:ascii="Times New Roman" w:hAnsi="Times New Roman" w:cs="Times New Roman"/>
          <w:sz w:val="24"/>
          <w:szCs w:val="24"/>
        </w:rPr>
        <w:t>4</w:t>
      </w:r>
      <w:r w:rsidRPr="00EF4344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14:paraId="3840FAB7" w14:textId="77777777" w:rsidR="00430B5B" w:rsidRPr="00EF4344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A88EB" w14:textId="77777777" w:rsidR="00430B5B" w:rsidRPr="00EF4344" w:rsidRDefault="00430B5B" w:rsidP="007875D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31B381E7" w14:textId="77777777" w:rsidR="00430B5B" w:rsidRPr="00EF4344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843"/>
        <w:gridCol w:w="2126"/>
        <w:gridCol w:w="2977"/>
      </w:tblGrid>
      <w:tr w:rsidR="00430B5B" w:rsidRPr="00EF4344" w14:paraId="595A0023" w14:textId="77777777" w:rsidTr="00DF253D">
        <w:trPr>
          <w:trHeight w:val="1558"/>
        </w:trPr>
        <w:tc>
          <w:tcPr>
            <w:tcW w:w="851" w:type="dxa"/>
            <w:vAlign w:val="center"/>
          </w:tcPr>
          <w:p w14:paraId="516D9197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377212C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3C409496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843" w:type="dxa"/>
            <w:vAlign w:val="center"/>
          </w:tcPr>
          <w:p w14:paraId="14912539" w14:textId="7BC35F14" w:rsidR="00430B5B" w:rsidRPr="00EF4344" w:rsidRDefault="009921B2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</w:t>
            </w:r>
            <w:r w:rsidR="00430B5B"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</w:t>
            </w:r>
          </w:p>
        </w:tc>
        <w:tc>
          <w:tcPr>
            <w:tcW w:w="2126" w:type="dxa"/>
            <w:vAlign w:val="center"/>
          </w:tcPr>
          <w:p w14:paraId="1F4DB04F" w14:textId="519C92B9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качественных </w:t>
            </w:r>
            <w:r w:rsidR="00233EE9"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характеристиках товара</w:t>
            </w:r>
          </w:p>
        </w:tc>
        <w:tc>
          <w:tcPr>
            <w:tcW w:w="2977" w:type="dxa"/>
            <w:vAlign w:val="center"/>
          </w:tcPr>
          <w:p w14:paraId="02718DCF" w14:textId="03E50B4B" w:rsidR="00430B5B" w:rsidRPr="00EF4344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</w:p>
        </w:tc>
      </w:tr>
      <w:tr w:rsidR="00430B5B" w:rsidRPr="00EF4344" w14:paraId="3BFCAB88" w14:textId="77777777" w:rsidTr="00DF253D">
        <w:trPr>
          <w:trHeight w:val="1409"/>
        </w:trPr>
        <w:tc>
          <w:tcPr>
            <w:tcW w:w="851" w:type="dxa"/>
            <w:vAlign w:val="center"/>
          </w:tcPr>
          <w:p w14:paraId="6CC4128F" w14:textId="37AE3C2B" w:rsidR="00430B5B" w:rsidRPr="00EF4344" w:rsidRDefault="009921B2" w:rsidP="00DF253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F253D">
              <w:rPr>
                <w:rFonts w:ascii="Times New Roman" w:hAnsi="Times New Roman" w:cs="Times New Roman"/>
                <w:sz w:val="24"/>
                <w:szCs w:val="24"/>
              </w:rPr>
              <w:t>6980</w:t>
            </w: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126" w:type="dxa"/>
            <w:vAlign w:val="center"/>
          </w:tcPr>
          <w:p w14:paraId="27500B7D" w14:textId="490DE70B" w:rsidR="00430B5B" w:rsidRPr="00EF4344" w:rsidRDefault="0076711B" w:rsidP="007671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Частное охранное предприятие </w:t>
            </w:r>
            <w:r w:rsidR="00B63D85">
              <w:rPr>
                <w:rFonts w:ascii="Times New Roman" w:hAnsi="Times New Roman" w:cs="Times New Roman"/>
                <w:sz w:val="24"/>
                <w:szCs w:val="24"/>
              </w:rPr>
              <w:t>«ЗУБР»</w:t>
            </w:r>
            <w:r w:rsidR="00350DA8">
              <w:rPr>
                <w:rFonts w:ascii="Times New Roman" w:hAnsi="Times New Roman" w:cs="Times New Roman"/>
                <w:sz w:val="24"/>
                <w:szCs w:val="24"/>
              </w:rPr>
              <w:t xml:space="preserve"> ИНН 7708180226</w:t>
            </w:r>
          </w:p>
        </w:tc>
        <w:tc>
          <w:tcPr>
            <w:tcW w:w="1843" w:type="dxa"/>
            <w:vAlign w:val="center"/>
          </w:tcPr>
          <w:p w14:paraId="05015F63" w14:textId="77777777" w:rsidR="0076711B" w:rsidRDefault="0076711B" w:rsidP="0076711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101000, город Москва, Мясницкая улица, дом 13, строение 16, комната 1.2.</w:t>
            </w:r>
          </w:p>
          <w:p w14:paraId="44D57275" w14:textId="3D4B18C0" w:rsidR="00430B5B" w:rsidRPr="00EF4344" w:rsidRDefault="00430B5B" w:rsidP="007671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B94C73F" w14:textId="5AD0D20F" w:rsidR="00430B5B" w:rsidRPr="00EF4344" w:rsidRDefault="009921B2" w:rsidP="0076711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</w:t>
            </w:r>
            <w:r w:rsidR="00767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B79D566" w14:textId="1FDA8C8F" w:rsidR="00430B5B" w:rsidRPr="00DD2C1E" w:rsidRDefault="00DF253D" w:rsidP="00767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цен за единицу услуг: 929 800,00 (Девятьсот двадцать девять тысяч восемьсот) рублей, 00 коп. НДС не облагается.</w:t>
            </w:r>
            <w:r w:rsidR="00DD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 11 117 600 (Одиннадцать миллионов сто семнадцать тысячи шестьсот) рублей,00 копеек. НДС не облагается</w:t>
            </w:r>
            <w:r w:rsidR="009921B2" w:rsidRPr="007A472E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применением УСН.</w:t>
            </w:r>
          </w:p>
        </w:tc>
      </w:tr>
    </w:tbl>
    <w:p w14:paraId="0D4C1EAC" w14:textId="77777777" w:rsidR="00726680" w:rsidRPr="00EF4344" w:rsidRDefault="00726680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4D5573" w14:textId="0867EAF0" w:rsidR="00430B5B" w:rsidRPr="00EF4344" w:rsidRDefault="00AF63F3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Согласно статье</w:t>
      </w:r>
      <w:r w:rsidR="00726680" w:rsidRPr="00EF4344">
        <w:rPr>
          <w:rFonts w:ascii="Times New Roman" w:hAnsi="Times New Roman" w:cs="Times New Roman"/>
          <w:sz w:val="24"/>
          <w:szCs w:val="24"/>
        </w:rPr>
        <w:t xml:space="preserve"> 33 Положения о закупках, Службой безопасности представлено Заключение по итогам проверки заявок участников за</w:t>
      </w:r>
      <w:r w:rsidR="003735D4">
        <w:rPr>
          <w:rFonts w:ascii="Times New Roman" w:hAnsi="Times New Roman" w:cs="Times New Roman"/>
          <w:sz w:val="24"/>
          <w:szCs w:val="24"/>
        </w:rPr>
        <w:t>купки.</w:t>
      </w:r>
    </w:p>
    <w:p w14:paraId="445569F8" w14:textId="77777777" w:rsidR="00726680" w:rsidRPr="00EF4344" w:rsidRDefault="00726680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C52B9" w14:textId="339F39B0" w:rsidR="00430B5B" w:rsidRPr="00EF4344" w:rsidRDefault="00233EE9" w:rsidP="007875D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30B5B" w:rsidRPr="00EF4344">
        <w:rPr>
          <w:rFonts w:ascii="Times New Roman" w:hAnsi="Times New Roman" w:cs="Times New Roman"/>
          <w:b/>
          <w:sz w:val="24"/>
          <w:szCs w:val="24"/>
        </w:rPr>
        <w:t>.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Pr="00EF4344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</w:t>
      </w:r>
      <w:r w:rsidR="001A28C3" w:rsidRPr="00EF4344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28421D" w:rsidRPr="00EF4344">
        <w:rPr>
          <w:rFonts w:ascii="Times New Roman" w:hAnsi="Times New Roman" w:cs="Times New Roman"/>
          <w:sz w:val="24"/>
          <w:szCs w:val="24"/>
        </w:rPr>
        <w:t>ы</w:t>
      </w:r>
      <w:r w:rsidR="001A28C3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Pr="00EF4344">
        <w:rPr>
          <w:rFonts w:ascii="Times New Roman" w:hAnsi="Times New Roman" w:cs="Times New Roman"/>
          <w:sz w:val="24"/>
          <w:szCs w:val="24"/>
        </w:rPr>
        <w:t>следующие решения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1378F0" w14:textId="66D0DBC6" w:rsidR="0076711B" w:rsidRDefault="00233EE9" w:rsidP="00233EE9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31115" w:rsidRPr="00EF4344">
        <w:rPr>
          <w:rFonts w:ascii="Times New Roman" w:hAnsi="Times New Roman" w:cs="Times New Roman"/>
          <w:sz w:val="24"/>
          <w:szCs w:val="24"/>
        </w:rPr>
        <w:t xml:space="preserve">.1 </w:t>
      </w:r>
      <w:r w:rsidR="0076711B" w:rsidRPr="00EF4344">
        <w:rPr>
          <w:rFonts w:ascii="Times New Roman" w:hAnsi="Times New Roman" w:cs="Times New Roman"/>
          <w:sz w:val="24"/>
          <w:szCs w:val="24"/>
        </w:rPr>
        <w:t>Заявку участника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76711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Частное охранное предприятие «ЗУБР»</w:t>
      </w:r>
      <w:r w:rsidR="00461EE9" w:rsidRPr="00461EE9">
        <w:rPr>
          <w:rFonts w:ascii="Times New Roman" w:hAnsi="Times New Roman" w:cs="Times New Roman"/>
          <w:sz w:val="24"/>
          <w:szCs w:val="24"/>
        </w:rPr>
        <w:t xml:space="preserve"> </w:t>
      </w:r>
      <w:r w:rsidR="0076711B" w:rsidRPr="00EF4344">
        <w:rPr>
          <w:rFonts w:ascii="Times New Roman" w:hAnsi="Times New Roman" w:cs="Times New Roman"/>
          <w:sz w:val="24"/>
          <w:szCs w:val="24"/>
        </w:rPr>
        <w:t>признать соответствующей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 требованиям закупочной документации и допустить к участию в закупке. </w:t>
      </w:r>
    </w:p>
    <w:p w14:paraId="594AB8C8" w14:textId="77777777" w:rsidR="000D096E" w:rsidRPr="00EF4344" w:rsidRDefault="000D096E" w:rsidP="0076711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EFC1AE" w14:textId="11AB7CE4" w:rsidR="00430B5B" w:rsidRPr="00EF4344" w:rsidRDefault="00DF2172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Комиссии изложены в таблице:</w:t>
      </w:r>
    </w:p>
    <w:p w14:paraId="33D86B13" w14:textId="77777777" w:rsidR="00E62474" w:rsidRPr="00EF4344" w:rsidRDefault="00E62474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984"/>
        <w:gridCol w:w="2268"/>
        <w:gridCol w:w="1985"/>
      </w:tblGrid>
      <w:tr w:rsidR="0097081F" w:rsidRPr="00EF4344" w14:paraId="5633075B" w14:textId="77777777" w:rsidTr="0097081F">
        <w:trPr>
          <w:trHeight w:val="600"/>
        </w:trPr>
        <w:tc>
          <w:tcPr>
            <w:tcW w:w="1134" w:type="dxa"/>
            <w:vAlign w:val="center"/>
          </w:tcPr>
          <w:p w14:paraId="4EE63296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02F806D" w14:textId="3E4F23B0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заявку на </w:t>
            </w:r>
            <w:r w:rsidR="00233EE9"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закупке</w:t>
            </w:r>
          </w:p>
        </w:tc>
        <w:tc>
          <w:tcPr>
            <w:tcW w:w="1984" w:type="dxa"/>
            <w:vAlign w:val="center"/>
          </w:tcPr>
          <w:p w14:paraId="695ED0ED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758213B3" w14:textId="52B2706A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Признать заявку соответствующей / не соответствующей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требованиям документации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A3AA0AF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6711B" w:rsidRPr="00EF4344" w14:paraId="1C948CDF" w14:textId="77777777" w:rsidTr="00233EE9">
        <w:trPr>
          <w:trHeight w:val="424"/>
        </w:trPr>
        <w:tc>
          <w:tcPr>
            <w:tcW w:w="1134" w:type="dxa"/>
            <w:vMerge w:val="restart"/>
            <w:vAlign w:val="center"/>
          </w:tcPr>
          <w:p w14:paraId="7EAE0738" w14:textId="37B40E99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  <w:r w:rsidRPr="0097081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552" w:type="dxa"/>
            <w:vMerge w:val="restart"/>
            <w:vAlign w:val="center"/>
          </w:tcPr>
          <w:p w14:paraId="6189F26B" w14:textId="77777777" w:rsidR="0076711B" w:rsidRPr="00EF4344" w:rsidRDefault="0076711B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Частное охранное предприятие «ЗУБР»</w:t>
            </w:r>
          </w:p>
          <w:p w14:paraId="7557F563" w14:textId="0425EC2F" w:rsidR="0076711B" w:rsidRPr="00EF4344" w:rsidRDefault="0076711B" w:rsidP="002E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A6DD585" w14:textId="6B1C2B48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72A52136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3F802E9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6711B" w:rsidRPr="00EF4344" w14:paraId="73171FE1" w14:textId="77777777" w:rsidTr="00DF253D">
        <w:trPr>
          <w:trHeight w:val="477"/>
        </w:trPr>
        <w:tc>
          <w:tcPr>
            <w:tcW w:w="1134" w:type="dxa"/>
            <w:vMerge/>
            <w:vAlign w:val="center"/>
          </w:tcPr>
          <w:p w14:paraId="09ED13E4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720D33D" w14:textId="33AF2778" w:rsidR="0076711B" w:rsidRPr="00EF4344" w:rsidRDefault="0076711B" w:rsidP="002E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54BAF3" w14:textId="6922A87A" w:rsidR="0076711B" w:rsidRPr="00EF4344" w:rsidRDefault="00233EE9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А.А</w:t>
            </w:r>
            <w:r w:rsidR="0076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5A94FCC7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0B24BEA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6711B" w:rsidRPr="00EF4344" w14:paraId="79AC7143" w14:textId="77777777" w:rsidTr="00233EE9">
        <w:trPr>
          <w:trHeight w:val="375"/>
        </w:trPr>
        <w:tc>
          <w:tcPr>
            <w:tcW w:w="1134" w:type="dxa"/>
            <w:vMerge/>
            <w:vAlign w:val="center"/>
          </w:tcPr>
          <w:p w14:paraId="592EECB4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3B99DE" w14:textId="06355AF3" w:rsidR="0076711B" w:rsidRPr="00EF4344" w:rsidRDefault="0076711B" w:rsidP="002E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8AC9BE" w14:textId="116F58C1" w:rsidR="0076711B" w:rsidRPr="00EF4344" w:rsidRDefault="00233EE9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Ворсин В.В</w:t>
            </w:r>
            <w:r w:rsidR="0076711B" w:rsidRPr="00EF4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646A4DAC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6711B" w:rsidRPr="00EF4344" w14:paraId="2E41361F" w14:textId="77777777" w:rsidTr="00233EE9">
        <w:trPr>
          <w:trHeight w:val="409"/>
        </w:trPr>
        <w:tc>
          <w:tcPr>
            <w:tcW w:w="1134" w:type="dxa"/>
            <w:vMerge/>
            <w:vAlign w:val="center"/>
          </w:tcPr>
          <w:p w14:paraId="6781FF57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12D8AF2" w14:textId="2770BD52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380D53" w14:textId="09704B54" w:rsidR="0076711B" w:rsidRPr="00EF4344" w:rsidRDefault="0076711B" w:rsidP="009708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Пудова М.А.</w:t>
            </w:r>
          </w:p>
        </w:tc>
        <w:tc>
          <w:tcPr>
            <w:tcW w:w="2268" w:type="dxa"/>
            <w:vAlign w:val="center"/>
          </w:tcPr>
          <w:p w14:paraId="406417D3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6711B" w:rsidRPr="00EF4344" w14:paraId="6D04DB32" w14:textId="77777777" w:rsidTr="00233EE9">
        <w:trPr>
          <w:trHeight w:val="414"/>
        </w:trPr>
        <w:tc>
          <w:tcPr>
            <w:tcW w:w="1134" w:type="dxa"/>
            <w:vMerge/>
            <w:vAlign w:val="center"/>
          </w:tcPr>
          <w:p w14:paraId="16C61C34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934C1AB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F6A19B" w14:textId="5CC82FDC" w:rsidR="0076711B" w:rsidRPr="00EF4344" w:rsidRDefault="00DB1E80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  <w:vAlign w:val="center"/>
          </w:tcPr>
          <w:p w14:paraId="1BA25AAD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34768E72" w14:textId="66B0FE36" w:rsidR="00430B5B" w:rsidRPr="00233EE9" w:rsidRDefault="00241978" w:rsidP="00CC5607">
      <w:pPr>
        <w:jc w:val="both"/>
        <w:rPr>
          <w:rFonts w:ascii="Times New Roman" w:hAnsi="Times New Roman" w:cs="Times New Roman"/>
          <w:sz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33EE9">
        <w:rPr>
          <w:rFonts w:ascii="Times New Roman" w:hAnsi="Times New Roman" w:cs="Times New Roman"/>
          <w:sz w:val="24"/>
          <w:szCs w:val="24"/>
        </w:rPr>
        <w:t>9</w:t>
      </w:r>
      <w:r w:rsidR="000D096E">
        <w:rPr>
          <w:rFonts w:ascii="Times New Roman" w:hAnsi="Times New Roman" w:cs="Times New Roman"/>
          <w:sz w:val="24"/>
          <w:szCs w:val="24"/>
        </w:rPr>
        <w:t>.</w:t>
      </w:r>
      <w:r w:rsidR="00233EE9">
        <w:rPr>
          <w:rFonts w:ascii="Times New Roman" w:hAnsi="Times New Roman" w:cs="Times New Roman"/>
          <w:sz w:val="24"/>
          <w:szCs w:val="24"/>
        </w:rPr>
        <w:t>2</w:t>
      </w:r>
      <w:r w:rsidR="000D096E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0D096E" w:rsidRPr="00EF4344">
        <w:rPr>
          <w:rFonts w:ascii="Times New Roman" w:hAnsi="Times New Roman" w:cs="Times New Roman"/>
          <w:sz w:val="24"/>
          <w:szCs w:val="24"/>
        </w:rPr>
        <w:tab/>
      </w:r>
      <w:r w:rsidR="00233EE9" w:rsidRPr="00233EE9">
        <w:rPr>
          <w:rFonts w:ascii="Times New Roman" w:hAnsi="Times New Roman" w:cs="Times New Roman"/>
          <w:sz w:val="24"/>
        </w:rPr>
        <w:t xml:space="preserve">В связи с тем, что на участие в процедуре закупки подана одна заявка, на основании ст. 29, п. 2 ст. 58 Положения о закупках товаров, работ, услуг, комиссией принято решение о признании процедуры запроса коммерческих предложений несостоявшейся и заключении Договора с единственным участником, заявка которого соответствует требованиям Документации - </w:t>
      </w:r>
      <w:r w:rsidR="00233EE9" w:rsidRPr="00DF253D">
        <w:rPr>
          <w:rFonts w:ascii="Times New Roman" w:hAnsi="Times New Roman" w:cs="Times New Roman"/>
          <w:sz w:val="24"/>
        </w:rPr>
        <w:t>Общество с ограниченной ответственностью Частное охранное предприятие «ЗУБР»</w:t>
      </w:r>
      <w:r w:rsidR="00233EE9" w:rsidRPr="00233EE9">
        <w:rPr>
          <w:rFonts w:ascii="Times New Roman" w:hAnsi="Times New Roman" w:cs="Times New Roman"/>
          <w:sz w:val="24"/>
        </w:rPr>
        <w:t xml:space="preserve"> ИНН </w:t>
      </w:r>
      <w:r w:rsidR="00233EE9" w:rsidRPr="00DF253D">
        <w:rPr>
          <w:rFonts w:ascii="Times New Roman" w:hAnsi="Times New Roman" w:cs="Times New Roman"/>
          <w:sz w:val="24"/>
        </w:rPr>
        <w:t>7708180226</w:t>
      </w:r>
      <w:r w:rsidR="00233EE9" w:rsidRPr="00233EE9">
        <w:rPr>
          <w:rFonts w:ascii="Times New Roman" w:hAnsi="Times New Roman" w:cs="Times New Roman"/>
          <w:sz w:val="24"/>
        </w:rPr>
        <w:t xml:space="preserve"> по цене, предложенной участником </w:t>
      </w:r>
      <w:r w:rsidR="00DF253D" w:rsidRPr="00DF253D">
        <w:rPr>
          <w:rFonts w:ascii="Times New Roman" w:hAnsi="Times New Roman" w:cs="Times New Roman"/>
          <w:sz w:val="24"/>
        </w:rPr>
        <w:t>11 117 600 (Одиннадцать миллионов сто семнадцать тысячи шестьсот) рублей, 00 копеек. НДС не облагается в связи с применением УСН</w:t>
      </w:r>
      <w:r w:rsidR="00233EE9" w:rsidRPr="00233EE9">
        <w:rPr>
          <w:rFonts w:ascii="Times New Roman" w:hAnsi="Times New Roman" w:cs="Times New Roman"/>
          <w:sz w:val="24"/>
        </w:rPr>
        <w:t>, на условиях закупочной документации и предложения участника.</w:t>
      </w:r>
    </w:p>
    <w:p w14:paraId="232A0B7C" w14:textId="439EC0B3" w:rsidR="00233EE9" w:rsidRPr="00233EE9" w:rsidRDefault="00233EE9" w:rsidP="00233E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33EE9">
        <w:rPr>
          <w:rFonts w:ascii="Times New Roman" w:hAnsi="Times New Roman" w:cs="Times New Roman"/>
          <w:sz w:val="24"/>
        </w:rPr>
        <w:t xml:space="preserve">10. Заказчик в течение 5 (пяти) рабочих дней со дня подписания настоящего Протокола обязан передать ООО ЧОП «ЗУБР» ИНН 7708180226 проект договора с условиями исполнения договора, указанными в Документации о проведении запроса коммерческих предложений. </w:t>
      </w:r>
    </w:p>
    <w:p w14:paraId="1E41A980" w14:textId="566A07F1" w:rsidR="00233EE9" w:rsidRPr="00233EE9" w:rsidRDefault="00233EE9" w:rsidP="00233EE9">
      <w:pPr>
        <w:jc w:val="both"/>
        <w:rPr>
          <w:rFonts w:ascii="Times New Roman" w:hAnsi="Times New Roman" w:cs="Times New Roman"/>
          <w:sz w:val="24"/>
        </w:rPr>
      </w:pPr>
      <w:r w:rsidRPr="00233EE9">
        <w:rPr>
          <w:rFonts w:ascii="Times New Roman" w:hAnsi="Times New Roman" w:cs="Times New Roman"/>
          <w:sz w:val="24"/>
        </w:rPr>
        <w:t>Участник закупки, обязан в течение 2 (двух) рабочих дней обязан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</w:t>
      </w:r>
      <w:r>
        <w:rPr>
          <w:rFonts w:ascii="Times New Roman" w:hAnsi="Times New Roman" w:cs="Times New Roman"/>
          <w:sz w:val="24"/>
        </w:rPr>
        <w:t>.</w:t>
      </w:r>
    </w:p>
    <w:p w14:paraId="657B89F1" w14:textId="75974ACC" w:rsidR="00CC4009" w:rsidRPr="00CC4009" w:rsidRDefault="00B77272" w:rsidP="00CC4009">
      <w:pPr>
        <w:jc w:val="both"/>
        <w:rPr>
          <w:rFonts w:ascii="Times New Roman" w:hAnsi="Times New Roman" w:cs="Times New Roman"/>
          <w:sz w:val="24"/>
          <w:szCs w:val="24"/>
        </w:rPr>
      </w:pPr>
      <w:r w:rsidRPr="00A05EF2">
        <w:rPr>
          <w:rFonts w:ascii="Times New Roman" w:hAnsi="Times New Roman" w:cs="Times New Roman"/>
          <w:sz w:val="24"/>
          <w:szCs w:val="24"/>
        </w:rPr>
        <w:t xml:space="preserve"> </w:t>
      </w:r>
      <w:r w:rsidR="00CC4009" w:rsidRPr="00B77272">
        <w:rPr>
          <w:rFonts w:ascii="Times New Roman" w:hAnsi="Times New Roman" w:cs="Times New Roman"/>
          <w:sz w:val="24"/>
          <w:szCs w:val="24"/>
        </w:rPr>
        <w:t>11.</w:t>
      </w:r>
      <w:r w:rsidR="00CC4009" w:rsidRPr="00B77272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Комиссии:</w:t>
      </w:r>
    </w:p>
    <w:p w14:paraId="1EC92775" w14:textId="4B338235" w:rsidR="00BD3615" w:rsidRPr="00EF4344" w:rsidRDefault="00BD3615" w:rsidP="00D36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D3615" w:rsidRPr="00EF4344" w:rsidSect="0085658B">
      <w:footerReference w:type="even" r:id="rId7"/>
      <w:footerReference w:type="default" r:id="rId8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F21E3" w14:textId="77777777" w:rsidR="007A42A1" w:rsidRDefault="007A42A1" w:rsidP="0052019A">
      <w:pPr>
        <w:spacing w:after="0" w:line="240" w:lineRule="auto"/>
      </w:pPr>
      <w:r>
        <w:separator/>
      </w:r>
    </w:p>
  </w:endnote>
  <w:endnote w:type="continuationSeparator" w:id="0">
    <w:p w14:paraId="47DBC16B" w14:textId="77777777" w:rsidR="007A42A1" w:rsidRDefault="007A42A1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DF253D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DF253D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9CB0C" w14:textId="77777777" w:rsidR="007A42A1" w:rsidRDefault="007A42A1" w:rsidP="0052019A">
      <w:pPr>
        <w:spacing w:after="0" w:line="240" w:lineRule="auto"/>
      </w:pPr>
      <w:r>
        <w:separator/>
      </w:r>
    </w:p>
  </w:footnote>
  <w:footnote w:type="continuationSeparator" w:id="0">
    <w:p w14:paraId="626CB00C" w14:textId="77777777" w:rsidR="007A42A1" w:rsidRDefault="007A42A1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0938277">
    <w:abstractNumId w:val="20"/>
  </w:num>
  <w:num w:numId="2" w16cid:durableId="468548701">
    <w:abstractNumId w:val="6"/>
  </w:num>
  <w:num w:numId="3" w16cid:durableId="625817620">
    <w:abstractNumId w:val="3"/>
  </w:num>
  <w:num w:numId="4" w16cid:durableId="254561092">
    <w:abstractNumId w:val="24"/>
  </w:num>
  <w:num w:numId="5" w16cid:durableId="893127035">
    <w:abstractNumId w:val="5"/>
  </w:num>
  <w:num w:numId="6" w16cid:durableId="947740076">
    <w:abstractNumId w:val="22"/>
  </w:num>
  <w:num w:numId="7" w16cid:durableId="1145005894">
    <w:abstractNumId w:val="1"/>
  </w:num>
  <w:num w:numId="8" w16cid:durableId="1398943941">
    <w:abstractNumId w:val="0"/>
  </w:num>
  <w:num w:numId="9" w16cid:durableId="271011798">
    <w:abstractNumId w:val="9"/>
  </w:num>
  <w:num w:numId="10" w16cid:durableId="1563175214">
    <w:abstractNumId w:val="11"/>
  </w:num>
  <w:num w:numId="11" w16cid:durableId="945963194">
    <w:abstractNumId w:val="25"/>
  </w:num>
  <w:num w:numId="12" w16cid:durableId="1927956839">
    <w:abstractNumId w:val="12"/>
  </w:num>
  <w:num w:numId="13" w16cid:durableId="2731013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2315135">
    <w:abstractNumId w:val="15"/>
  </w:num>
  <w:num w:numId="15" w16cid:durableId="2128311005">
    <w:abstractNumId w:val="7"/>
  </w:num>
  <w:num w:numId="16" w16cid:durableId="389771382">
    <w:abstractNumId w:val="19"/>
  </w:num>
  <w:num w:numId="17" w16cid:durableId="27341021">
    <w:abstractNumId w:val="2"/>
  </w:num>
  <w:num w:numId="18" w16cid:durableId="990603264">
    <w:abstractNumId w:val="8"/>
  </w:num>
  <w:num w:numId="19" w16cid:durableId="584730015">
    <w:abstractNumId w:val="10"/>
  </w:num>
  <w:num w:numId="20" w16cid:durableId="331374076">
    <w:abstractNumId w:val="23"/>
  </w:num>
  <w:num w:numId="21" w16cid:durableId="874273304">
    <w:abstractNumId w:val="14"/>
  </w:num>
  <w:num w:numId="22" w16cid:durableId="977228678">
    <w:abstractNumId w:val="16"/>
  </w:num>
  <w:num w:numId="23" w16cid:durableId="615718208">
    <w:abstractNumId w:val="21"/>
  </w:num>
  <w:num w:numId="24" w16cid:durableId="1413619984">
    <w:abstractNumId w:val="13"/>
  </w:num>
  <w:num w:numId="25" w16cid:durableId="941230846">
    <w:abstractNumId w:val="4"/>
  </w:num>
  <w:num w:numId="26" w16cid:durableId="1080324442">
    <w:abstractNumId w:val="17"/>
  </w:num>
  <w:num w:numId="27" w16cid:durableId="879365531">
    <w:abstractNumId w:val="6"/>
  </w:num>
  <w:num w:numId="28" w16cid:durableId="17419784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162DD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0F84"/>
    <w:rsid w:val="0005166C"/>
    <w:rsid w:val="00051E1A"/>
    <w:rsid w:val="00052527"/>
    <w:rsid w:val="00052F38"/>
    <w:rsid w:val="00056EE5"/>
    <w:rsid w:val="000704EE"/>
    <w:rsid w:val="00071EC4"/>
    <w:rsid w:val="00072014"/>
    <w:rsid w:val="000778E2"/>
    <w:rsid w:val="0009403C"/>
    <w:rsid w:val="0009694E"/>
    <w:rsid w:val="000A01D3"/>
    <w:rsid w:val="000A1D04"/>
    <w:rsid w:val="000A35D3"/>
    <w:rsid w:val="000A4271"/>
    <w:rsid w:val="000B0109"/>
    <w:rsid w:val="000B174A"/>
    <w:rsid w:val="000B17DF"/>
    <w:rsid w:val="000B3F65"/>
    <w:rsid w:val="000B46B1"/>
    <w:rsid w:val="000C01FA"/>
    <w:rsid w:val="000C0948"/>
    <w:rsid w:val="000C3252"/>
    <w:rsid w:val="000C563B"/>
    <w:rsid w:val="000D096E"/>
    <w:rsid w:val="000D66F8"/>
    <w:rsid w:val="000F1FE7"/>
    <w:rsid w:val="000F7473"/>
    <w:rsid w:val="0010119A"/>
    <w:rsid w:val="00101650"/>
    <w:rsid w:val="00104976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66E23"/>
    <w:rsid w:val="001727DB"/>
    <w:rsid w:val="00174AE2"/>
    <w:rsid w:val="00176969"/>
    <w:rsid w:val="00180269"/>
    <w:rsid w:val="00187638"/>
    <w:rsid w:val="001914BE"/>
    <w:rsid w:val="00193D52"/>
    <w:rsid w:val="00195872"/>
    <w:rsid w:val="001A12B9"/>
    <w:rsid w:val="001A28C3"/>
    <w:rsid w:val="001A454A"/>
    <w:rsid w:val="001B019A"/>
    <w:rsid w:val="001B17A5"/>
    <w:rsid w:val="001B276C"/>
    <w:rsid w:val="001B7229"/>
    <w:rsid w:val="001C053B"/>
    <w:rsid w:val="001C19C3"/>
    <w:rsid w:val="001C5018"/>
    <w:rsid w:val="001C7860"/>
    <w:rsid w:val="001D42C0"/>
    <w:rsid w:val="001D5473"/>
    <w:rsid w:val="001D59E8"/>
    <w:rsid w:val="001E0113"/>
    <w:rsid w:val="001E18A0"/>
    <w:rsid w:val="001E3AA6"/>
    <w:rsid w:val="001E4378"/>
    <w:rsid w:val="001E6D35"/>
    <w:rsid w:val="001E7BCD"/>
    <w:rsid w:val="001F0E07"/>
    <w:rsid w:val="001F3ECF"/>
    <w:rsid w:val="001F49FB"/>
    <w:rsid w:val="001F5926"/>
    <w:rsid w:val="001F630C"/>
    <w:rsid w:val="002001DE"/>
    <w:rsid w:val="0020148B"/>
    <w:rsid w:val="0020630D"/>
    <w:rsid w:val="002066E0"/>
    <w:rsid w:val="00207D80"/>
    <w:rsid w:val="002107F9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27E54"/>
    <w:rsid w:val="00233EE9"/>
    <w:rsid w:val="00234DFF"/>
    <w:rsid w:val="00240F09"/>
    <w:rsid w:val="00241978"/>
    <w:rsid w:val="00246C01"/>
    <w:rsid w:val="00250773"/>
    <w:rsid w:val="00263A3E"/>
    <w:rsid w:val="002746B7"/>
    <w:rsid w:val="002810EA"/>
    <w:rsid w:val="00282532"/>
    <w:rsid w:val="0028421D"/>
    <w:rsid w:val="00287537"/>
    <w:rsid w:val="00294F35"/>
    <w:rsid w:val="002A2172"/>
    <w:rsid w:val="002A5ACC"/>
    <w:rsid w:val="002A61E6"/>
    <w:rsid w:val="002A77C2"/>
    <w:rsid w:val="002B251F"/>
    <w:rsid w:val="002C0592"/>
    <w:rsid w:val="002D1DCC"/>
    <w:rsid w:val="002D744F"/>
    <w:rsid w:val="002E0325"/>
    <w:rsid w:val="002E254C"/>
    <w:rsid w:val="002E3540"/>
    <w:rsid w:val="002E371F"/>
    <w:rsid w:val="002F36B8"/>
    <w:rsid w:val="002F47BA"/>
    <w:rsid w:val="002F6A50"/>
    <w:rsid w:val="002F7D09"/>
    <w:rsid w:val="00303F80"/>
    <w:rsid w:val="00304986"/>
    <w:rsid w:val="00305E91"/>
    <w:rsid w:val="00312DA8"/>
    <w:rsid w:val="0031305B"/>
    <w:rsid w:val="003152C1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0DA8"/>
    <w:rsid w:val="0035180A"/>
    <w:rsid w:val="00366593"/>
    <w:rsid w:val="003735D4"/>
    <w:rsid w:val="00377D7F"/>
    <w:rsid w:val="003807EC"/>
    <w:rsid w:val="00381C77"/>
    <w:rsid w:val="00384B87"/>
    <w:rsid w:val="00386552"/>
    <w:rsid w:val="00390C0F"/>
    <w:rsid w:val="0039401B"/>
    <w:rsid w:val="003A11B0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28A"/>
    <w:rsid w:val="00417D03"/>
    <w:rsid w:val="00421AD0"/>
    <w:rsid w:val="00426CA2"/>
    <w:rsid w:val="00430B5B"/>
    <w:rsid w:val="00433423"/>
    <w:rsid w:val="00433CE9"/>
    <w:rsid w:val="00436121"/>
    <w:rsid w:val="00437462"/>
    <w:rsid w:val="00440B2C"/>
    <w:rsid w:val="00442A56"/>
    <w:rsid w:val="00447AC0"/>
    <w:rsid w:val="00457FD5"/>
    <w:rsid w:val="00461EE9"/>
    <w:rsid w:val="00475C6D"/>
    <w:rsid w:val="00476453"/>
    <w:rsid w:val="00476E0D"/>
    <w:rsid w:val="00480E42"/>
    <w:rsid w:val="00482639"/>
    <w:rsid w:val="00484CFD"/>
    <w:rsid w:val="00486EC9"/>
    <w:rsid w:val="00490C59"/>
    <w:rsid w:val="00497705"/>
    <w:rsid w:val="004A315E"/>
    <w:rsid w:val="004A4341"/>
    <w:rsid w:val="004A5089"/>
    <w:rsid w:val="004A5F16"/>
    <w:rsid w:val="004A7084"/>
    <w:rsid w:val="004B1F0E"/>
    <w:rsid w:val="004B4E7E"/>
    <w:rsid w:val="004C03D7"/>
    <w:rsid w:val="004C10B1"/>
    <w:rsid w:val="004C538C"/>
    <w:rsid w:val="004E4082"/>
    <w:rsid w:val="004E7A27"/>
    <w:rsid w:val="004F0C99"/>
    <w:rsid w:val="005060C2"/>
    <w:rsid w:val="00512D96"/>
    <w:rsid w:val="00513D23"/>
    <w:rsid w:val="00514CB5"/>
    <w:rsid w:val="0051771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A0370"/>
    <w:rsid w:val="005B037F"/>
    <w:rsid w:val="005B5D06"/>
    <w:rsid w:val="005B7D60"/>
    <w:rsid w:val="005C228A"/>
    <w:rsid w:val="005C423E"/>
    <w:rsid w:val="005C529B"/>
    <w:rsid w:val="005C67DE"/>
    <w:rsid w:val="005C7597"/>
    <w:rsid w:val="005D2E0A"/>
    <w:rsid w:val="005D380B"/>
    <w:rsid w:val="005E0856"/>
    <w:rsid w:val="005E18E8"/>
    <w:rsid w:val="005E2CA7"/>
    <w:rsid w:val="005E5C08"/>
    <w:rsid w:val="005F0080"/>
    <w:rsid w:val="005F2A9A"/>
    <w:rsid w:val="00607DDF"/>
    <w:rsid w:val="00611F62"/>
    <w:rsid w:val="00612B02"/>
    <w:rsid w:val="00612E97"/>
    <w:rsid w:val="00613D7F"/>
    <w:rsid w:val="00614BE7"/>
    <w:rsid w:val="00614BFB"/>
    <w:rsid w:val="006155DA"/>
    <w:rsid w:val="006217C4"/>
    <w:rsid w:val="006229AE"/>
    <w:rsid w:val="00624B25"/>
    <w:rsid w:val="006263A7"/>
    <w:rsid w:val="00633068"/>
    <w:rsid w:val="006342E4"/>
    <w:rsid w:val="006355D6"/>
    <w:rsid w:val="006401CC"/>
    <w:rsid w:val="00641AE9"/>
    <w:rsid w:val="00646F33"/>
    <w:rsid w:val="00651B90"/>
    <w:rsid w:val="00654E7A"/>
    <w:rsid w:val="00661598"/>
    <w:rsid w:val="00661732"/>
    <w:rsid w:val="0067065B"/>
    <w:rsid w:val="00676751"/>
    <w:rsid w:val="00677A7A"/>
    <w:rsid w:val="00680461"/>
    <w:rsid w:val="0069271A"/>
    <w:rsid w:val="00696C99"/>
    <w:rsid w:val="006975FA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07458"/>
    <w:rsid w:val="0071056E"/>
    <w:rsid w:val="00712951"/>
    <w:rsid w:val="007162E0"/>
    <w:rsid w:val="00717FFE"/>
    <w:rsid w:val="00724D5B"/>
    <w:rsid w:val="007253E0"/>
    <w:rsid w:val="00726680"/>
    <w:rsid w:val="00726F00"/>
    <w:rsid w:val="007354C6"/>
    <w:rsid w:val="0073595A"/>
    <w:rsid w:val="00736909"/>
    <w:rsid w:val="00740886"/>
    <w:rsid w:val="00745EDC"/>
    <w:rsid w:val="00747E7C"/>
    <w:rsid w:val="00754061"/>
    <w:rsid w:val="007558D6"/>
    <w:rsid w:val="007612E6"/>
    <w:rsid w:val="007648FE"/>
    <w:rsid w:val="0076673B"/>
    <w:rsid w:val="0076711B"/>
    <w:rsid w:val="00770714"/>
    <w:rsid w:val="007757D7"/>
    <w:rsid w:val="00783F69"/>
    <w:rsid w:val="00784352"/>
    <w:rsid w:val="007875D1"/>
    <w:rsid w:val="007876C7"/>
    <w:rsid w:val="007952B5"/>
    <w:rsid w:val="007A42A1"/>
    <w:rsid w:val="007A472E"/>
    <w:rsid w:val="007A5503"/>
    <w:rsid w:val="007A590A"/>
    <w:rsid w:val="007A7341"/>
    <w:rsid w:val="007B3A5D"/>
    <w:rsid w:val="007C383F"/>
    <w:rsid w:val="007D16C3"/>
    <w:rsid w:val="007D2AA4"/>
    <w:rsid w:val="007D3EA2"/>
    <w:rsid w:val="007D56A1"/>
    <w:rsid w:val="007D7B70"/>
    <w:rsid w:val="007E4902"/>
    <w:rsid w:val="007F2A33"/>
    <w:rsid w:val="007F55CA"/>
    <w:rsid w:val="0080645A"/>
    <w:rsid w:val="008078FB"/>
    <w:rsid w:val="00813420"/>
    <w:rsid w:val="00822043"/>
    <w:rsid w:val="008312CF"/>
    <w:rsid w:val="0083153D"/>
    <w:rsid w:val="008337F9"/>
    <w:rsid w:val="00833CD0"/>
    <w:rsid w:val="008347F7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59DF"/>
    <w:rsid w:val="00915F86"/>
    <w:rsid w:val="009209BF"/>
    <w:rsid w:val="009254B4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81F"/>
    <w:rsid w:val="00970AAE"/>
    <w:rsid w:val="00972B6B"/>
    <w:rsid w:val="0097430B"/>
    <w:rsid w:val="0098041D"/>
    <w:rsid w:val="009811CD"/>
    <w:rsid w:val="00981374"/>
    <w:rsid w:val="00983916"/>
    <w:rsid w:val="0098564E"/>
    <w:rsid w:val="009920D3"/>
    <w:rsid w:val="009921B2"/>
    <w:rsid w:val="00993B37"/>
    <w:rsid w:val="00993E55"/>
    <w:rsid w:val="009A4FD4"/>
    <w:rsid w:val="009B2DFF"/>
    <w:rsid w:val="009B3A5A"/>
    <w:rsid w:val="009C208D"/>
    <w:rsid w:val="009C526C"/>
    <w:rsid w:val="009C7C48"/>
    <w:rsid w:val="009D0A90"/>
    <w:rsid w:val="009D2D7D"/>
    <w:rsid w:val="009D3873"/>
    <w:rsid w:val="009D473E"/>
    <w:rsid w:val="009D5170"/>
    <w:rsid w:val="009D5F91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05EF2"/>
    <w:rsid w:val="00A10CAD"/>
    <w:rsid w:val="00A11C10"/>
    <w:rsid w:val="00A134F5"/>
    <w:rsid w:val="00A164E3"/>
    <w:rsid w:val="00A20D73"/>
    <w:rsid w:val="00A23592"/>
    <w:rsid w:val="00A276ED"/>
    <w:rsid w:val="00A305CA"/>
    <w:rsid w:val="00A31115"/>
    <w:rsid w:val="00A313C0"/>
    <w:rsid w:val="00A316FD"/>
    <w:rsid w:val="00A418E9"/>
    <w:rsid w:val="00A46E6D"/>
    <w:rsid w:val="00A510BE"/>
    <w:rsid w:val="00A5293A"/>
    <w:rsid w:val="00A56FA1"/>
    <w:rsid w:val="00A63A34"/>
    <w:rsid w:val="00A70FA8"/>
    <w:rsid w:val="00A71E57"/>
    <w:rsid w:val="00A72541"/>
    <w:rsid w:val="00A73FB5"/>
    <w:rsid w:val="00A75005"/>
    <w:rsid w:val="00A87D4D"/>
    <w:rsid w:val="00A95B5F"/>
    <w:rsid w:val="00A96C6A"/>
    <w:rsid w:val="00AA0CAC"/>
    <w:rsid w:val="00AA0DEC"/>
    <w:rsid w:val="00AA0E1E"/>
    <w:rsid w:val="00AA43E9"/>
    <w:rsid w:val="00AB13ED"/>
    <w:rsid w:val="00AB2B41"/>
    <w:rsid w:val="00AB5DF3"/>
    <w:rsid w:val="00AB734E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3F3"/>
    <w:rsid w:val="00AF668F"/>
    <w:rsid w:val="00B00139"/>
    <w:rsid w:val="00B05DD4"/>
    <w:rsid w:val="00B077C7"/>
    <w:rsid w:val="00B07BA6"/>
    <w:rsid w:val="00B07EA2"/>
    <w:rsid w:val="00B17925"/>
    <w:rsid w:val="00B2003B"/>
    <w:rsid w:val="00B24954"/>
    <w:rsid w:val="00B25C21"/>
    <w:rsid w:val="00B25D56"/>
    <w:rsid w:val="00B541D4"/>
    <w:rsid w:val="00B56CCC"/>
    <w:rsid w:val="00B57973"/>
    <w:rsid w:val="00B63D85"/>
    <w:rsid w:val="00B66AB5"/>
    <w:rsid w:val="00B66BF8"/>
    <w:rsid w:val="00B6795C"/>
    <w:rsid w:val="00B76675"/>
    <w:rsid w:val="00B77272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2F19"/>
    <w:rsid w:val="00BC45FA"/>
    <w:rsid w:val="00BC4CC9"/>
    <w:rsid w:val="00BC68A9"/>
    <w:rsid w:val="00BD1721"/>
    <w:rsid w:val="00BD3219"/>
    <w:rsid w:val="00BD3615"/>
    <w:rsid w:val="00BD392C"/>
    <w:rsid w:val="00BE62A3"/>
    <w:rsid w:val="00BF0B22"/>
    <w:rsid w:val="00BF1286"/>
    <w:rsid w:val="00BF2BA6"/>
    <w:rsid w:val="00BF329A"/>
    <w:rsid w:val="00BF3F0E"/>
    <w:rsid w:val="00BF52AD"/>
    <w:rsid w:val="00BF5AF5"/>
    <w:rsid w:val="00C02D5F"/>
    <w:rsid w:val="00C05534"/>
    <w:rsid w:val="00C12323"/>
    <w:rsid w:val="00C126FA"/>
    <w:rsid w:val="00C12E83"/>
    <w:rsid w:val="00C1616C"/>
    <w:rsid w:val="00C17D53"/>
    <w:rsid w:val="00C17F25"/>
    <w:rsid w:val="00C24289"/>
    <w:rsid w:val="00C2679B"/>
    <w:rsid w:val="00C31D38"/>
    <w:rsid w:val="00C44015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C4009"/>
    <w:rsid w:val="00CC5607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17923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654F0"/>
    <w:rsid w:val="00D66611"/>
    <w:rsid w:val="00D666BD"/>
    <w:rsid w:val="00D75695"/>
    <w:rsid w:val="00D75F1F"/>
    <w:rsid w:val="00D82764"/>
    <w:rsid w:val="00D83773"/>
    <w:rsid w:val="00D857F4"/>
    <w:rsid w:val="00D87C78"/>
    <w:rsid w:val="00D92EE0"/>
    <w:rsid w:val="00D945C3"/>
    <w:rsid w:val="00DA205F"/>
    <w:rsid w:val="00DA2277"/>
    <w:rsid w:val="00DA3F77"/>
    <w:rsid w:val="00DB1224"/>
    <w:rsid w:val="00DB1E80"/>
    <w:rsid w:val="00DB2AB2"/>
    <w:rsid w:val="00DB382D"/>
    <w:rsid w:val="00DC0814"/>
    <w:rsid w:val="00DD2C1E"/>
    <w:rsid w:val="00DD6907"/>
    <w:rsid w:val="00DD6E0D"/>
    <w:rsid w:val="00DE0F66"/>
    <w:rsid w:val="00DE1D0C"/>
    <w:rsid w:val="00DE4B91"/>
    <w:rsid w:val="00DE6B98"/>
    <w:rsid w:val="00DF2172"/>
    <w:rsid w:val="00DF253D"/>
    <w:rsid w:val="00DF28B3"/>
    <w:rsid w:val="00DF3AED"/>
    <w:rsid w:val="00DF693D"/>
    <w:rsid w:val="00DF7CC9"/>
    <w:rsid w:val="00E0279B"/>
    <w:rsid w:val="00E05691"/>
    <w:rsid w:val="00E1297A"/>
    <w:rsid w:val="00E14FCF"/>
    <w:rsid w:val="00E164C4"/>
    <w:rsid w:val="00E1737E"/>
    <w:rsid w:val="00E22A49"/>
    <w:rsid w:val="00E278A6"/>
    <w:rsid w:val="00E32573"/>
    <w:rsid w:val="00E335E6"/>
    <w:rsid w:val="00E41418"/>
    <w:rsid w:val="00E422E0"/>
    <w:rsid w:val="00E427B5"/>
    <w:rsid w:val="00E50300"/>
    <w:rsid w:val="00E50BB5"/>
    <w:rsid w:val="00E558D9"/>
    <w:rsid w:val="00E57E0F"/>
    <w:rsid w:val="00E62474"/>
    <w:rsid w:val="00E628C3"/>
    <w:rsid w:val="00E62F4E"/>
    <w:rsid w:val="00E6319E"/>
    <w:rsid w:val="00E731EA"/>
    <w:rsid w:val="00E76A66"/>
    <w:rsid w:val="00E80D3C"/>
    <w:rsid w:val="00E80EE4"/>
    <w:rsid w:val="00E83AA7"/>
    <w:rsid w:val="00E93266"/>
    <w:rsid w:val="00EA0B05"/>
    <w:rsid w:val="00EA0D78"/>
    <w:rsid w:val="00EA3258"/>
    <w:rsid w:val="00EA6F60"/>
    <w:rsid w:val="00EB1B27"/>
    <w:rsid w:val="00EB5147"/>
    <w:rsid w:val="00EC050F"/>
    <w:rsid w:val="00EC0E0F"/>
    <w:rsid w:val="00ED520B"/>
    <w:rsid w:val="00EE3903"/>
    <w:rsid w:val="00EE3A84"/>
    <w:rsid w:val="00EE56F1"/>
    <w:rsid w:val="00EF2F20"/>
    <w:rsid w:val="00EF4344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2719B"/>
    <w:rsid w:val="00F3180A"/>
    <w:rsid w:val="00F333C1"/>
    <w:rsid w:val="00F35943"/>
    <w:rsid w:val="00F3675E"/>
    <w:rsid w:val="00F36C30"/>
    <w:rsid w:val="00F37B65"/>
    <w:rsid w:val="00F401FB"/>
    <w:rsid w:val="00F41ED9"/>
    <w:rsid w:val="00F57282"/>
    <w:rsid w:val="00F60C2C"/>
    <w:rsid w:val="00F62F97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18FA"/>
    <w:rsid w:val="00FD3371"/>
    <w:rsid w:val="00FD710F"/>
    <w:rsid w:val="00FE079A"/>
    <w:rsid w:val="00FE17FF"/>
    <w:rsid w:val="00FE2806"/>
    <w:rsid w:val="00FE6103"/>
    <w:rsid w:val="00FF6856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1562B4C4-FA45-4B74-BDA3-6F1CCE7C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28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user11</cp:lastModifiedBy>
  <cp:revision>426</cp:revision>
  <cp:lastPrinted>2021-07-23T10:53:00Z</cp:lastPrinted>
  <dcterms:created xsi:type="dcterms:W3CDTF">2017-04-28T21:28:00Z</dcterms:created>
  <dcterms:modified xsi:type="dcterms:W3CDTF">2024-07-18T21:25:00Z</dcterms:modified>
</cp:coreProperties>
</file>