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1EF19B3" w:rsidR="00547047" w:rsidRDefault="000F10D6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</w:t>
      </w:r>
      <w:r w:rsidR="00E427B5"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</w:t>
      </w:r>
      <w:r w:rsidR="00395B57">
        <w:rPr>
          <w:b/>
          <w:sz w:val="24"/>
          <w:szCs w:val="24"/>
        </w:rPr>
        <w:t>1/8</w:t>
      </w:r>
      <w:r w:rsidR="00950EB6">
        <w:rPr>
          <w:b/>
          <w:sz w:val="24"/>
          <w:szCs w:val="24"/>
        </w:rPr>
        <w:t>-16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317BE8D3" w14:textId="77777777" w:rsidR="0086751C" w:rsidRPr="00CC7C70" w:rsidRDefault="00E427B5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CC7C70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CC7C70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CC7C70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CC7C70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CC7C70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CC7C70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CC7C70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CC7C70">
        <w:rPr>
          <w:rStyle w:val="a4"/>
          <w:b/>
          <w:i w:val="0"/>
          <w:color w:val="auto"/>
          <w:sz w:val="24"/>
          <w:szCs w:val="24"/>
        </w:rPr>
        <w:t xml:space="preserve"> </w:t>
      </w:r>
    </w:p>
    <w:p w14:paraId="66C26DB7" w14:textId="7039B294" w:rsidR="0094194C" w:rsidRPr="00395B57" w:rsidRDefault="00395B57" w:rsidP="00395B57">
      <w:pPr>
        <w:jc w:val="center"/>
        <w:rPr>
          <w:b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 Оптической Системы трехмерного захвата движения в целях развития проектов дополненной и виртуальной реальности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5EFFE3B" w:rsidR="00D82764" w:rsidRPr="000C10F9" w:rsidRDefault="00CC7C70" w:rsidP="00CC7C7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A7F63" w14:textId="77777777" w:rsidR="00395B57" w:rsidRPr="00FF1720" w:rsidRDefault="00395B57" w:rsidP="00395B5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005E76A" w14:textId="77777777" w:rsidR="00395B57" w:rsidRPr="00FF1720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B7717" w14:textId="77777777" w:rsidR="00395B57" w:rsidRPr="00FF1720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A64A64A" w14:textId="77777777" w:rsidR="00395B57" w:rsidRPr="00FF1720" w:rsidRDefault="00395B57" w:rsidP="00395B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24C531A" w14:textId="77777777" w:rsidR="00395B57" w:rsidRPr="00FF1720" w:rsidRDefault="00395B57" w:rsidP="00395B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51CEDB4" w14:textId="77777777" w:rsidR="00395B57" w:rsidRPr="00FF1720" w:rsidRDefault="00395B57" w:rsidP="00395B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1D7E364" w14:textId="77777777" w:rsidR="00395B57" w:rsidRPr="00FF1720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23B345E" w14:textId="77777777" w:rsidR="00395B57" w:rsidRPr="00FF1720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454C719" w14:textId="77777777" w:rsidR="00395B57" w:rsidRPr="00395B57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66F8D3" w14:textId="5DE91B78" w:rsidR="00395B57" w:rsidRPr="00395B57" w:rsidRDefault="00395B57" w:rsidP="00395B5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395B5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поставку Оптической Системы трехмерного захвата движения в целях развития проектов дополненной и виртуальной реальности, было опу</w:t>
      </w:r>
      <w:r w:rsidR="00B51AE2"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Pr="00395B5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51AE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395B57">
        <w:rPr>
          <w:rFonts w:ascii="Times New Roman" w:hAnsi="Times New Roman" w:cs="Times New Roman"/>
          <w:bCs/>
          <w:sz w:val="24"/>
          <w:szCs w:val="24"/>
        </w:rPr>
        <w:t xml:space="preserve">  2016 года.</w:t>
      </w:r>
    </w:p>
    <w:p w14:paraId="5064A279" w14:textId="77777777" w:rsidR="00395B57" w:rsidRPr="00395B57" w:rsidRDefault="00395B57" w:rsidP="00395B5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95B57">
        <w:rPr>
          <w:rFonts w:ascii="Times New Roman" w:hAnsi="Times New Roman" w:cs="Times New Roman"/>
          <w:sz w:val="24"/>
          <w:szCs w:val="24"/>
        </w:rPr>
        <w:t>: поставка Оптической Системы трехмерного захвата движения в целях развития проектов дополненной и виртуальной реальности</w:t>
      </w:r>
      <w:r w:rsidRPr="00395B57">
        <w:rPr>
          <w:rFonts w:ascii="Times New Roman" w:hAnsi="Times New Roman" w:cs="Times New Roman"/>
          <w:b/>
          <w:sz w:val="24"/>
          <w:szCs w:val="24"/>
        </w:rPr>
        <w:t>.</w:t>
      </w:r>
    </w:p>
    <w:p w14:paraId="3FB9E47B" w14:textId="52CFB4FE" w:rsidR="00395B57" w:rsidRPr="00395B57" w:rsidRDefault="00395B57" w:rsidP="00395B5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395B57">
        <w:rPr>
          <w:rFonts w:ascii="Times New Roman" w:hAnsi="Times New Roman" w:cs="Times New Roman"/>
          <w:sz w:val="24"/>
          <w:szCs w:val="24"/>
        </w:rPr>
        <w:t xml:space="preserve">: </w:t>
      </w:r>
      <w:r w:rsidRPr="00395B57">
        <w:rPr>
          <w:rFonts w:ascii="Times New Roman" w:hAnsi="Times New Roman" w:cs="Times New Roman"/>
          <w:b/>
          <w:sz w:val="24"/>
          <w:szCs w:val="24"/>
        </w:rPr>
        <w:t xml:space="preserve">5 309 297,86 </w:t>
      </w:r>
      <w:r w:rsidRPr="00395B57">
        <w:rPr>
          <w:rFonts w:ascii="Times New Roman" w:hAnsi="Times New Roman" w:cs="Times New Roman"/>
          <w:sz w:val="24"/>
          <w:szCs w:val="24"/>
        </w:rPr>
        <w:t xml:space="preserve">(пять миллионов триста девять тысяч двести девяноста семь) рублей </w:t>
      </w:r>
      <w:r w:rsidRPr="00395B57">
        <w:rPr>
          <w:rFonts w:ascii="Times New Roman" w:hAnsi="Times New Roman" w:cs="Times New Roman"/>
          <w:b/>
          <w:sz w:val="24"/>
          <w:szCs w:val="24"/>
        </w:rPr>
        <w:t>86 копеек</w:t>
      </w:r>
      <w:r w:rsidRPr="00395B57">
        <w:rPr>
          <w:rFonts w:ascii="Times New Roman" w:hAnsi="Times New Roman" w:cs="Times New Roman"/>
          <w:sz w:val="24"/>
          <w:szCs w:val="24"/>
        </w:rPr>
        <w:t xml:space="preserve">, включая НДС 809 892,89 (восемьсот девять тысяч восемьсот девяносто два) рубля </w:t>
      </w:r>
      <w:r w:rsidRPr="00395B57">
        <w:rPr>
          <w:rFonts w:ascii="Times New Roman" w:hAnsi="Times New Roman" w:cs="Times New Roman"/>
          <w:b/>
          <w:sz w:val="24"/>
          <w:szCs w:val="24"/>
        </w:rPr>
        <w:t>89</w:t>
      </w:r>
      <w:r w:rsidRPr="00395B5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395B57">
        <w:rPr>
          <w:rFonts w:ascii="Times New Roman" w:hAnsi="Times New Roman" w:cs="Times New Roman"/>
          <w:b/>
          <w:sz w:val="24"/>
          <w:szCs w:val="24"/>
        </w:rPr>
        <w:t>.</w:t>
      </w:r>
    </w:p>
    <w:p w14:paraId="597F2B6F" w14:textId="77777777" w:rsidR="00395B57" w:rsidRPr="00395B57" w:rsidRDefault="00395B57" w:rsidP="00395B5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95B57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конверта с заявкой на участие в закупке.</w:t>
      </w:r>
    </w:p>
    <w:p w14:paraId="7EB2189D" w14:textId="77777777" w:rsidR="00395B57" w:rsidRPr="00395B57" w:rsidRDefault="00395B57" w:rsidP="00395B5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11673054" w14:textId="77777777" w:rsidR="00395B57" w:rsidRPr="00395B57" w:rsidRDefault="00395B57" w:rsidP="00395B57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395B57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19  декабря 2016 г.</w:t>
      </w:r>
    </w:p>
    <w:p w14:paraId="3EB5D291" w14:textId="6C231BD5" w:rsidR="00395B57" w:rsidRPr="00395B57" w:rsidRDefault="00395B57" w:rsidP="00395B57">
      <w:pPr>
        <w:pStyle w:val="ConsPlusNormal"/>
        <w:widowControl/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12 часов 45 минут по московскому времени и завершена в 12 часов 56 минут по московскому времени. </w:t>
      </w:r>
    </w:p>
    <w:p w14:paraId="605BEC86" w14:textId="77777777" w:rsidR="00395B57" w:rsidRPr="00395B57" w:rsidRDefault="00395B57" w:rsidP="00395B5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395B57">
        <w:rPr>
          <w:rFonts w:ascii="Times New Roman" w:hAnsi="Times New Roman" w:cs="Times New Roman"/>
          <w:sz w:val="24"/>
          <w:szCs w:val="24"/>
        </w:rPr>
        <w:t>закупке</w:t>
      </w:r>
      <w:r w:rsidRPr="00395B5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14:paraId="418DC771" w14:textId="77777777" w:rsidR="00395B57" w:rsidRPr="00395B57" w:rsidRDefault="00395B57" w:rsidP="00395B57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395B57">
        <w:rPr>
          <w:sz w:val="24"/>
          <w:szCs w:val="24"/>
        </w:rPr>
        <w:t xml:space="preserve">Колесников Евгений Владимирович; </w:t>
      </w:r>
    </w:p>
    <w:p w14:paraId="77291011" w14:textId="77777777" w:rsidR="00395B57" w:rsidRPr="00395B57" w:rsidRDefault="00395B57" w:rsidP="00395B57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395B57">
        <w:rPr>
          <w:sz w:val="24"/>
          <w:szCs w:val="24"/>
        </w:rPr>
        <w:t>Василевская Ольга Григорьевна;</w:t>
      </w:r>
    </w:p>
    <w:p w14:paraId="7D5A4A18" w14:textId="77777777" w:rsidR="00395B57" w:rsidRPr="00395B57" w:rsidRDefault="00395B57" w:rsidP="00395B57">
      <w:pPr>
        <w:pStyle w:val="21"/>
        <w:numPr>
          <w:ilvl w:val="0"/>
          <w:numId w:val="12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395B57">
        <w:rPr>
          <w:sz w:val="24"/>
          <w:szCs w:val="24"/>
        </w:rPr>
        <w:t>Дмитриев Дмитрий Николаевич;</w:t>
      </w:r>
    </w:p>
    <w:p w14:paraId="0BD9668B" w14:textId="77777777" w:rsidR="00395B57" w:rsidRPr="00395B57" w:rsidRDefault="00395B57" w:rsidP="00395B57">
      <w:pPr>
        <w:pStyle w:val="21"/>
        <w:numPr>
          <w:ilvl w:val="0"/>
          <w:numId w:val="12"/>
        </w:numPr>
        <w:tabs>
          <w:tab w:val="left" w:pos="1276"/>
        </w:tabs>
        <w:spacing w:line="276" w:lineRule="auto"/>
        <w:rPr>
          <w:sz w:val="24"/>
          <w:szCs w:val="24"/>
        </w:rPr>
      </w:pPr>
      <w:proofErr w:type="spellStart"/>
      <w:r w:rsidRPr="00395B57">
        <w:rPr>
          <w:sz w:val="24"/>
          <w:szCs w:val="24"/>
        </w:rPr>
        <w:t>Алимбеков</w:t>
      </w:r>
      <w:proofErr w:type="spellEnd"/>
      <w:r w:rsidRPr="00395B57">
        <w:rPr>
          <w:sz w:val="24"/>
          <w:szCs w:val="24"/>
        </w:rPr>
        <w:t xml:space="preserve"> Сергей </w:t>
      </w:r>
      <w:proofErr w:type="spellStart"/>
      <w:r w:rsidRPr="00395B57">
        <w:rPr>
          <w:sz w:val="24"/>
          <w:szCs w:val="24"/>
        </w:rPr>
        <w:t>Саидович</w:t>
      </w:r>
      <w:proofErr w:type="spellEnd"/>
      <w:r w:rsidRPr="00395B57">
        <w:rPr>
          <w:sz w:val="24"/>
          <w:szCs w:val="24"/>
        </w:rPr>
        <w:t>.</w:t>
      </w:r>
    </w:p>
    <w:p w14:paraId="2E3FA4A9" w14:textId="77777777" w:rsidR="00395B57" w:rsidRPr="00395B57" w:rsidRDefault="00395B57" w:rsidP="00395B57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395B57">
        <w:rPr>
          <w:sz w:val="24"/>
          <w:szCs w:val="24"/>
        </w:rPr>
        <w:t xml:space="preserve">Всего присутствовало четверо членов </w:t>
      </w:r>
      <w:r w:rsidRPr="00395B57">
        <w:rPr>
          <w:bCs/>
          <w:sz w:val="24"/>
          <w:szCs w:val="24"/>
        </w:rPr>
        <w:t>Комиссии</w:t>
      </w:r>
      <w:r w:rsidRPr="00395B57">
        <w:rPr>
          <w:sz w:val="24"/>
          <w:szCs w:val="24"/>
        </w:rPr>
        <w:t xml:space="preserve">, что составляет 100 % от общего числа членов </w:t>
      </w:r>
      <w:r w:rsidRPr="00395B57">
        <w:rPr>
          <w:bCs/>
          <w:sz w:val="24"/>
          <w:szCs w:val="24"/>
        </w:rPr>
        <w:t>Комиссии</w:t>
      </w:r>
      <w:r w:rsidRPr="00395B57">
        <w:rPr>
          <w:sz w:val="24"/>
          <w:szCs w:val="24"/>
        </w:rPr>
        <w:t>. Заседание правомочно.</w:t>
      </w:r>
    </w:p>
    <w:p w14:paraId="3875F677" w14:textId="77777777" w:rsidR="00395B57" w:rsidRPr="00395B57" w:rsidRDefault="00395B57" w:rsidP="00395B57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3AFD6AEF" w14:textId="77777777" w:rsidR="00395B57" w:rsidRDefault="00395B57" w:rsidP="00395B57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lastRenderedPageBreak/>
        <w:t>Конверт с заявкой на участие в закупке зарегистрирован в Журнале регистрации заявок на участие в закупке (приложение № 1 к настоящему Протоколу)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7C9E8" w14:textId="26FC2699" w:rsidR="00C21011" w:rsidRPr="00395B57" w:rsidRDefault="00395B57" w:rsidP="00395B57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6B86B3F4" w14:textId="77777777" w:rsidR="00346BD6" w:rsidRDefault="00346BD6" w:rsidP="00346B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5AA52" w14:textId="29B28530" w:rsidR="004D277C" w:rsidRPr="00213A86" w:rsidRDefault="00EF51F8" w:rsidP="00346BD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395B57" w:rsidRPr="00BC1762" w14:paraId="7AD03994" w14:textId="77777777" w:rsidTr="004D277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EFE4" w14:textId="77777777" w:rsidR="00395B57" w:rsidRPr="00BC1762" w:rsidRDefault="00395B57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46F172" w14:textId="77777777" w:rsidR="00395B57" w:rsidRPr="00BC1762" w:rsidRDefault="00395B57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DB4" w14:textId="77777777" w:rsidR="00395B57" w:rsidRPr="0013338B" w:rsidRDefault="00395B57" w:rsidP="00395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34B66" w14:textId="39DCEB4D" w:rsidR="00395B57" w:rsidRPr="00BC1762" w:rsidRDefault="00395B57" w:rsidP="003E530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СВГА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5B57" w:rsidRPr="00BC1762" w14:paraId="06187FFD" w14:textId="77777777" w:rsidTr="004D277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E571" w14:textId="77777777" w:rsidR="00395B57" w:rsidRPr="00BC1762" w:rsidRDefault="00395B57" w:rsidP="004D277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17F" w14:textId="6FB02B98" w:rsidR="00395B57" w:rsidRPr="00BC1762" w:rsidRDefault="00395B57" w:rsidP="004D277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B57" w:rsidRPr="00BC1762" w14:paraId="1BCC7790" w14:textId="77777777" w:rsidTr="004D277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122" w14:textId="77777777" w:rsidR="00395B57" w:rsidRPr="00BC1762" w:rsidRDefault="00395B57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BFD" w14:textId="77777777" w:rsidR="00395B57" w:rsidRPr="0013338B" w:rsidRDefault="00395B57" w:rsidP="0039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2813D483" w14:textId="4E0EA197" w:rsidR="00395B57" w:rsidRPr="00BC1762" w:rsidRDefault="00395B57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95B57" w:rsidRPr="00BC1762" w14:paraId="7A16C374" w14:textId="77777777" w:rsidTr="004D277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9E37" w14:textId="77777777" w:rsidR="00395B57" w:rsidRPr="00BC1762" w:rsidRDefault="00395B57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61B9" w14:textId="7199ECA9" w:rsidR="00395B57" w:rsidRPr="00BA6870" w:rsidRDefault="00395B57" w:rsidP="003E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127253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Лианозовский проезд, д.6</w:t>
            </w:r>
          </w:p>
        </w:tc>
      </w:tr>
      <w:tr w:rsidR="004D277C" w:rsidRPr="00BC1762" w14:paraId="6A8427A9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3C2" w14:textId="77777777" w:rsidR="004D277C" w:rsidRPr="007C29C0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4D1" w14:textId="77777777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AFDC982" w14:textId="77777777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25287A49" w14:textId="30E5B34B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395B57" w:rsidRPr="00395B57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10</w:t>
            </w: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936D7F" w14:textId="1C3468B7" w:rsidR="00395B57" w:rsidRPr="00395B57" w:rsidRDefault="00395B57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л.,</w:t>
            </w: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F0BE2" w14:textId="78C8A67F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="003E53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07A93A" w14:textId="5E6B8FB9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395B57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F404E4" w14:textId="77777777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6E6C6B2D" w14:textId="77777777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</w:t>
            </w: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Подрядчика, ведения бухгалтерского и иного учета, хранения – на 1 л.;</w:t>
            </w:r>
          </w:p>
          <w:p w14:paraId="5058A112" w14:textId="77777777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732815F7" w14:textId="77777777" w:rsidR="004D277C" w:rsidRPr="00395B57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552561FA" w14:textId="4D529820" w:rsidR="003E530E" w:rsidRPr="00395B57" w:rsidRDefault="00395B57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 8</w:t>
            </w:r>
            <w:r w:rsidR="003E530E" w:rsidRPr="00395B57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1C504D2" w14:textId="4573A508" w:rsidR="004D277C" w:rsidRPr="00395B57" w:rsidRDefault="00395B57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4</w:t>
            </w:r>
            <w:r w:rsidR="003E530E" w:rsidRPr="00395B57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4D277C" w:rsidRPr="0039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6944D" w14:textId="0A0AEA28" w:rsidR="004D277C" w:rsidRPr="007C29C0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95B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77C" w:rsidRPr="00BC1762" w14:paraId="709F8B67" w14:textId="77777777" w:rsidTr="004D277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2687E" w14:textId="77777777" w:rsidR="004D277C" w:rsidRPr="007C29C0" w:rsidRDefault="004D277C" w:rsidP="004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D277C" w:rsidRPr="00BC1762" w14:paraId="5D8D2557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E255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B0B9" w14:textId="43CE3A93" w:rsidR="004D277C" w:rsidRPr="0080514A" w:rsidRDefault="004D277C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B57">
              <w:rPr>
                <w:rFonts w:ascii="Times New Roman" w:hAnsi="Times New Roman" w:cs="Times New Roman"/>
                <w:b/>
                <w:sz w:val="24"/>
                <w:szCs w:val="24"/>
              </w:rPr>
              <w:t>4 961 603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95B57"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девятьсот шестьдесят одна тысяча шестьсот 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39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43CE5484" w14:textId="77777777" w:rsidR="004D277C" w:rsidRPr="00BC1762" w:rsidRDefault="004D277C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77C" w:rsidRPr="00BC1762" w14:paraId="05FCAF5A" w14:textId="77777777" w:rsidTr="002C7986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F33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CEB" w14:textId="393D5AD6" w:rsidR="004D277C" w:rsidRPr="006E2FA3" w:rsidRDefault="00395B57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1-2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5B581E3F" w14:textId="18923A5C" w:rsidR="00D30523" w:rsidRPr="00213A86" w:rsidRDefault="00D30523" w:rsidP="002C798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C915AE2" w14:textId="104FB3B9" w:rsidR="0086751C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</w:t>
      </w:r>
      <w:r w:rsidR="00395B57">
        <w:rPr>
          <w:rFonts w:ascii="Times New Roman" w:hAnsi="Times New Roman" w:cs="Times New Roman"/>
          <w:sz w:val="24"/>
          <w:szCs w:val="24"/>
        </w:rPr>
        <w:t xml:space="preserve">ки 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5E4F6F70" w14:textId="21481E63" w:rsidR="0086751C" w:rsidRDefault="00743230" w:rsidP="0086751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94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94194C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CEBB64" w14:textId="77777777" w:rsidR="0094194C" w:rsidRPr="0094194C" w:rsidRDefault="0094194C" w:rsidP="0094194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E44251" w14:textId="77777777" w:rsidR="00E11B8C" w:rsidRPr="00F725F3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E11B8C" w:rsidRPr="00F725F3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95B57" w:rsidRDefault="00395B57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95B57" w:rsidRDefault="00395B5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95B57" w:rsidRDefault="00395B5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395B57" w:rsidRDefault="00395B5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95B57" w:rsidRDefault="00395B5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790A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395B57" w:rsidRDefault="00395B5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95B57" w:rsidRDefault="00395B57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95B57" w:rsidRDefault="00395B5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0789F0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3F4EB1"/>
    <w:multiLevelType w:val="hybridMultilevel"/>
    <w:tmpl w:val="58227A30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003025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C34A2"/>
    <w:multiLevelType w:val="hybridMultilevel"/>
    <w:tmpl w:val="623C08C6"/>
    <w:lvl w:ilvl="0" w:tplc="0419000F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0D6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2E1C"/>
    <w:rsid w:val="001E3AA6"/>
    <w:rsid w:val="001E6693"/>
    <w:rsid w:val="002001DE"/>
    <w:rsid w:val="00207A34"/>
    <w:rsid w:val="00207D5E"/>
    <w:rsid w:val="00213A86"/>
    <w:rsid w:val="0021790A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C7986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46BD6"/>
    <w:rsid w:val="00351260"/>
    <w:rsid w:val="00372B69"/>
    <w:rsid w:val="00373890"/>
    <w:rsid w:val="00383B99"/>
    <w:rsid w:val="00395B57"/>
    <w:rsid w:val="00396446"/>
    <w:rsid w:val="003B49FD"/>
    <w:rsid w:val="003D01A2"/>
    <w:rsid w:val="003E4958"/>
    <w:rsid w:val="003E530E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65D22"/>
    <w:rsid w:val="0049794C"/>
    <w:rsid w:val="004A2F15"/>
    <w:rsid w:val="004A6E75"/>
    <w:rsid w:val="004B772D"/>
    <w:rsid w:val="004C25A6"/>
    <w:rsid w:val="004D277C"/>
    <w:rsid w:val="004D75AC"/>
    <w:rsid w:val="004D7C58"/>
    <w:rsid w:val="004E4082"/>
    <w:rsid w:val="004E7A27"/>
    <w:rsid w:val="004F0218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9B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9107D"/>
    <w:rsid w:val="006A0368"/>
    <w:rsid w:val="006A549E"/>
    <w:rsid w:val="006B4FB8"/>
    <w:rsid w:val="006C3207"/>
    <w:rsid w:val="006C67D8"/>
    <w:rsid w:val="006D2ACD"/>
    <w:rsid w:val="006D4BEE"/>
    <w:rsid w:val="006D55EF"/>
    <w:rsid w:val="006D71D3"/>
    <w:rsid w:val="006E2FA3"/>
    <w:rsid w:val="006F7641"/>
    <w:rsid w:val="00703AEF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6751C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94C"/>
    <w:rsid w:val="00950EB6"/>
    <w:rsid w:val="00970E68"/>
    <w:rsid w:val="0098041D"/>
    <w:rsid w:val="00983986"/>
    <w:rsid w:val="00996232"/>
    <w:rsid w:val="009A4FD4"/>
    <w:rsid w:val="009B13FD"/>
    <w:rsid w:val="009D151F"/>
    <w:rsid w:val="009D16C2"/>
    <w:rsid w:val="009D3301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D2FBB"/>
    <w:rsid w:val="00AF4A3D"/>
    <w:rsid w:val="00AF668F"/>
    <w:rsid w:val="00B07BA6"/>
    <w:rsid w:val="00B108A2"/>
    <w:rsid w:val="00B130D5"/>
    <w:rsid w:val="00B15829"/>
    <w:rsid w:val="00B30A5F"/>
    <w:rsid w:val="00B3599A"/>
    <w:rsid w:val="00B51AE2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D5FA5"/>
    <w:rsid w:val="00BE62A3"/>
    <w:rsid w:val="00C0238A"/>
    <w:rsid w:val="00C17D53"/>
    <w:rsid w:val="00C21011"/>
    <w:rsid w:val="00C33E06"/>
    <w:rsid w:val="00C518C8"/>
    <w:rsid w:val="00C51CFC"/>
    <w:rsid w:val="00C56361"/>
    <w:rsid w:val="00C56C81"/>
    <w:rsid w:val="00C570AB"/>
    <w:rsid w:val="00C733C5"/>
    <w:rsid w:val="00C84B3A"/>
    <w:rsid w:val="00C84ED1"/>
    <w:rsid w:val="00C917B5"/>
    <w:rsid w:val="00CA0B61"/>
    <w:rsid w:val="00CA29B8"/>
    <w:rsid w:val="00CA541E"/>
    <w:rsid w:val="00CA5D6D"/>
    <w:rsid w:val="00CB5E6F"/>
    <w:rsid w:val="00CC078C"/>
    <w:rsid w:val="00CC7C70"/>
    <w:rsid w:val="00CD04EC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11B8C"/>
    <w:rsid w:val="00E41418"/>
    <w:rsid w:val="00E422E0"/>
    <w:rsid w:val="00E427B5"/>
    <w:rsid w:val="00E55467"/>
    <w:rsid w:val="00E558D9"/>
    <w:rsid w:val="00E80EE4"/>
    <w:rsid w:val="00E9203C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25F3"/>
    <w:rsid w:val="00F750ED"/>
    <w:rsid w:val="00F77F3F"/>
    <w:rsid w:val="00F813C6"/>
    <w:rsid w:val="00F84F3C"/>
    <w:rsid w:val="00F867FC"/>
    <w:rsid w:val="00F86A10"/>
    <w:rsid w:val="00F96C17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2016-12-20T15:55:00Z</cp:lastPrinted>
  <dcterms:created xsi:type="dcterms:W3CDTF">2016-12-21T14:42:00Z</dcterms:created>
  <dcterms:modified xsi:type="dcterms:W3CDTF">2016-12-21T14:42:00Z</dcterms:modified>
</cp:coreProperties>
</file>