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0316E378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8558B">
        <w:rPr>
          <w:b/>
          <w:sz w:val="24"/>
          <w:szCs w:val="24"/>
        </w:rPr>
        <w:t>К8</w:t>
      </w:r>
      <w:r w:rsidR="00E47B53">
        <w:rPr>
          <w:b/>
          <w:sz w:val="24"/>
          <w:szCs w:val="24"/>
        </w:rPr>
        <w:t>/2</w:t>
      </w:r>
      <w:r w:rsidR="00712CEE">
        <w:rPr>
          <w:b/>
          <w:sz w:val="24"/>
          <w:szCs w:val="24"/>
        </w:rPr>
        <w:t>-18</w:t>
      </w:r>
      <w:r w:rsidR="00BF52AD" w:rsidRPr="00712CE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0613AA" w14:textId="5F404204" w:rsidR="00FA5876" w:rsidRPr="00316FA4" w:rsidRDefault="00B6795C" w:rsidP="00FA5876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9811CD">
        <w:rPr>
          <w:b/>
          <w:color w:val="000000"/>
          <w:szCs w:val="24"/>
        </w:rPr>
        <w:t>рассмотрения заявок</w:t>
      </w:r>
      <w:r w:rsidRPr="009811CD">
        <w:rPr>
          <w:color w:val="000000"/>
          <w:szCs w:val="24"/>
        </w:rPr>
        <w:t xml:space="preserve"> </w:t>
      </w:r>
      <w:proofErr w:type="gramStart"/>
      <w:r w:rsidR="00BF52AD" w:rsidRPr="009811CD">
        <w:rPr>
          <w:rStyle w:val="a4"/>
          <w:i w:val="0"/>
          <w:color w:val="auto"/>
          <w:szCs w:val="24"/>
        </w:rPr>
        <w:t xml:space="preserve">на </w:t>
      </w:r>
      <w:r w:rsidR="008055F1">
        <w:rPr>
          <w:rStyle w:val="a4"/>
          <w:i w:val="0"/>
          <w:color w:val="auto"/>
          <w:szCs w:val="24"/>
        </w:rPr>
        <w:t xml:space="preserve"> </w:t>
      </w:r>
      <w:r w:rsidR="00BF52AD" w:rsidRPr="009811CD">
        <w:rPr>
          <w:rStyle w:val="a4"/>
          <w:i w:val="0"/>
          <w:color w:val="auto"/>
          <w:szCs w:val="24"/>
        </w:rPr>
        <w:t>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Cs w:val="24"/>
        </w:rPr>
        <w:t xml:space="preserve"> </w:t>
      </w:r>
      <w:r w:rsidR="00BF52AD" w:rsidRPr="009811CD">
        <w:rPr>
          <w:b/>
          <w:szCs w:val="24"/>
        </w:rPr>
        <w:t xml:space="preserve">на право заключения договора </w:t>
      </w:r>
      <w:r w:rsidR="009811CD" w:rsidRPr="009811CD">
        <w:rPr>
          <w:b/>
          <w:szCs w:val="24"/>
        </w:rPr>
        <w:t xml:space="preserve">на оказание услуг </w:t>
      </w:r>
      <w:r w:rsidR="00FA5876" w:rsidRPr="00316FA4">
        <w:rPr>
          <w:b/>
          <w:szCs w:val="24"/>
        </w:rPr>
        <w:t>по организации</w:t>
      </w:r>
      <w:proofErr w:type="gramEnd"/>
      <w:r w:rsidR="00FA5876" w:rsidRPr="00316FA4">
        <w:rPr>
          <w:b/>
          <w:szCs w:val="24"/>
        </w:rPr>
        <w:t xml:space="preserve"> </w:t>
      </w:r>
      <w:r w:rsidR="006C0595">
        <w:rPr>
          <w:b/>
          <w:szCs w:val="24"/>
        </w:rPr>
        <w:t>электронной регистрации участников мероприятий</w:t>
      </w:r>
      <w:r w:rsidR="008055F1">
        <w:rPr>
          <w:b/>
          <w:szCs w:val="24"/>
        </w:rPr>
        <w:t xml:space="preserve"> </w:t>
      </w:r>
      <w:r w:rsidR="00FA5876" w:rsidRPr="00316FA4">
        <w:rPr>
          <w:b/>
          <w:szCs w:val="24"/>
        </w:rPr>
        <w:cr/>
      </w:r>
      <w:r w:rsidR="008055F1">
        <w:rPr>
          <w:b/>
          <w:szCs w:val="24"/>
        </w:rPr>
        <w:t xml:space="preserve"> ФРИИ.</w:t>
      </w:r>
    </w:p>
    <w:p w14:paraId="749465DE" w14:textId="6AAFC42E" w:rsidR="00407B69" w:rsidRPr="00712CEE" w:rsidRDefault="00407B69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75CEBE0" w:rsidR="00D82764" w:rsidRPr="00305E91" w:rsidRDefault="00EE3A84" w:rsidP="00FA58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3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63A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2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4D24" w:rsidRPr="00305E91" w14:paraId="5F80982A" w14:textId="77777777">
        <w:tc>
          <w:tcPr>
            <w:tcW w:w="5040" w:type="dxa"/>
          </w:tcPr>
          <w:p w14:paraId="532EF17B" w14:textId="77777777" w:rsidR="009F4D24" w:rsidRPr="00305E91" w:rsidRDefault="009F4D24" w:rsidP="0030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AF2CBC8" w14:textId="77777777" w:rsidR="009F4D24" w:rsidRPr="00305E91" w:rsidRDefault="009F4D24" w:rsidP="00FA587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7E77E" w14:textId="77777777" w:rsidR="009F4D24" w:rsidRPr="00316FA4" w:rsidRDefault="009F4D24" w:rsidP="009F4D24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B488C17" w14:textId="77777777" w:rsidR="009F4D24" w:rsidRPr="00316FA4" w:rsidRDefault="009F4D24" w:rsidP="009F4D24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3147C" w14:textId="77777777" w:rsidR="009F4D24" w:rsidRPr="00316FA4" w:rsidRDefault="009F4D24" w:rsidP="009F4D24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37A5D9D9" w14:textId="77777777" w:rsidR="009F4D24" w:rsidRPr="00316FA4" w:rsidRDefault="009F4D24" w:rsidP="009F4D24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A33CF6" w14:textId="77777777" w:rsidR="009F4D24" w:rsidRPr="00316FA4" w:rsidRDefault="009F4D24" w:rsidP="009F4D24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41668F1F" w14:textId="77777777" w:rsidR="009F4D24" w:rsidRPr="00316FA4" w:rsidRDefault="009F4D24" w:rsidP="009F4D24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168D6584" w14:textId="77777777" w:rsidR="009F4D24" w:rsidRPr="00316FA4" w:rsidRDefault="009F4D24" w:rsidP="009F4D2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97C36D8" w14:textId="77777777" w:rsidR="009F4D24" w:rsidRPr="00316FA4" w:rsidRDefault="009F4D24" w:rsidP="009F4D2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3D50D7A8" w14:textId="77777777" w:rsidR="009F4D24" w:rsidRPr="00316FA4" w:rsidRDefault="009F4D24" w:rsidP="009F4D2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E240B" w14:textId="77777777" w:rsidR="009F4D24" w:rsidRPr="00316FA4" w:rsidRDefault="009F4D24" w:rsidP="009F4D24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запроса предложений 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оказание услуг </w:t>
      </w:r>
      <w:r>
        <w:rPr>
          <w:rFonts w:ascii="Times New Roman" w:hAnsi="Times New Roman" w:cs="Times New Roman"/>
          <w:sz w:val="24"/>
          <w:szCs w:val="24"/>
        </w:rPr>
        <w:t>по организации электронной регистрации участников мероприятий ФРИИ было размещено на сайте Заказчика «28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2A9C6CB" w14:textId="420F0EAA" w:rsidR="009F4D24" w:rsidRPr="00E31EFF" w:rsidRDefault="009F4D24" w:rsidP="00FA55C7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EF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E31EFF">
        <w:rPr>
          <w:rFonts w:ascii="Times New Roman" w:hAnsi="Times New Roman" w:cs="Times New Roman"/>
          <w:sz w:val="24"/>
          <w:szCs w:val="24"/>
        </w:rPr>
        <w:t xml:space="preserve">: </w:t>
      </w:r>
      <w:r w:rsidRPr="00E31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31EFF">
        <w:rPr>
          <w:rFonts w:ascii="Times New Roman" w:hAnsi="Times New Roman" w:cs="Times New Roman"/>
          <w:sz w:val="24"/>
          <w:szCs w:val="24"/>
        </w:rPr>
        <w:t>оказание услуг по организации электронной регистрации участников мероприятий ФРИИ.</w:t>
      </w:r>
      <w:r w:rsidRPr="00E31EFF">
        <w:rPr>
          <w:rFonts w:ascii="Times New Roman" w:hAnsi="Times New Roman" w:cs="Times New Roman"/>
          <w:sz w:val="24"/>
          <w:szCs w:val="24"/>
        </w:rPr>
        <w:cr/>
      </w:r>
      <w:r w:rsidR="00FA55C7"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E31EF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</w:t>
      </w:r>
      <w:r w:rsidRPr="00E31EF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бюджет закупки составляет 1 448 585,00 (Один миллион четыреста сорок восемь тысяч пятьсот восемьдесят пять) рублей, 00 коп. </w:t>
      </w:r>
    </w:p>
    <w:p w14:paraId="063C32D7" w14:textId="08DDF984" w:rsidR="009F4D24" w:rsidRPr="007108DF" w:rsidRDefault="009F4D24" w:rsidP="009F4D24">
      <w:pPr>
        <w:tabs>
          <w:tab w:val="left" w:pos="851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57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определена за единицу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</w:t>
      </w:r>
      <w:r w:rsidRPr="00447557">
        <w:rPr>
          <w:rFonts w:ascii="Times New Roman" w:eastAsia="Times New Roman" w:hAnsi="Times New Roman" w:cs="Times New Roman"/>
          <w:sz w:val="24"/>
          <w:szCs w:val="24"/>
        </w:rPr>
        <w:t>становлена в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900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93401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A01900">
        <w:rPr>
          <w:rFonts w:ascii="Times New Roman" w:eastAsia="Times New Roman" w:hAnsi="Times New Roman" w:cs="Times New Roman"/>
          <w:sz w:val="24"/>
          <w:szCs w:val="24"/>
        </w:rPr>
        <w:t xml:space="preserve"> Части</w:t>
      </w:r>
      <w:r w:rsidR="00A93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40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47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40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КАРТА </w:t>
      </w:r>
      <w:r w:rsidRPr="00447557">
        <w:rPr>
          <w:rFonts w:ascii="Times New Roman" w:eastAsia="Times New Roman" w:hAnsi="Times New Roman" w:cs="Times New Roman"/>
          <w:sz w:val="24"/>
          <w:szCs w:val="24"/>
        </w:rPr>
        <w:t xml:space="preserve"> ЗАКУПОЧНОЙ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71475" w14:textId="2030D949" w:rsidR="009F4D24" w:rsidRPr="00507F3A" w:rsidRDefault="009F4D24" w:rsidP="00507F3A">
      <w:pPr>
        <w:pStyle w:val="a7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3A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07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F3A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07F3A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4958A8BE" w14:textId="77777777" w:rsidR="009F4D24" w:rsidRPr="00316FA4" w:rsidRDefault="009F4D24" w:rsidP="009F4D2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3 (три</w:t>
      </w:r>
      <w:r w:rsidRPr="00316FA4">
        <w:rPr>
          <w:rFonts w:ascii="Times New Roman" w:hAnsi="Times New Roman" w:cs="Times New Roman"/>
          <w:sz w:val="24"/>
          <w:szCs w:val="24"/>
        </w:rPr>
        <w:t xml:space="preserve">) конверта с заявками на участие в закупке. </w:t>
      </w:r>
    </w:p>
    <w:p w14:paraId="694E4B80" w14:textId="77777777" w:rsidR="009F4D24" w:rsidRPr="00316FA4" w:rsidRDefault="009F4D24" w:rsidP="009F4D24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16F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B35C77" w14:textId="77777777" w:rsidR="009F4D24" w:rsidRPr="00316FA4" w:rsidRDefault="009F4D24" w:rsidP="009F4D24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16FA4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16FA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12 часов 58 минут по московскому времени. </w:t>
      </w:r>
    </w:p>
    <w:p w14:paraId="0AB81F9A" w14:textId="77777777" w:rsidR="009811CD" w:rsidRPr="00305E91" w:rsidRDefault="009811CD" w:rsidP="00507F3A">
      <w:pPr>
        <w:pStyle w:val="ConsPlusNormal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4F6D5BD5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269C4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 осуществлялось</w:t>
      </w:r>
      <w:r w:rsidR="004A4499">
        <w:rPr>
          <w:rFonts w:ascii="Times New Roman" w:hAnsi="Times New Roman" w:cs="Times New Roman"/>
          <w:bCs/>
          <w:sz w:val="24"/>
          <w:szCs w:val="24"/>
        </w:rPr>
        <w:t xml:space="preserve"> 08 октября 2018г.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 w:rsidR="002A26F0">
        <w:rPr>
          <w:rFonts w:ascii="Times New Roman" w:hAnsi="Times New Roman" w:cs="Times New Roman"/>
          <w:sz w:val="24"/>
          <w:szCs w:val="24"/>
        </w:rPr>
        <w:t>ул. Мясницкая</w:t>
      </w:r>
      <w:proofErr w:type="gramStart"/>
      <w:r w:rsidR="002A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D11D1E">
        <w:rPr>
          <w:rFonts w:ascii="Times New Roman" w:hAnsi="Times New Roman" w:cs="Times New Roman"/>
          <w:sz w:val="24"/>
          <w:szCs w:val="24"/>
        </w:rPr>
        <w:t>3 этаж, с 15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D11D1E">
        <w:rPr>
          <w:rFonts w:ascii="Times New Roman" w:hAnsi="Times New Roman" w:cs="Times New Roman"/>
          <w:sz w:val="24"/>
          <w:szCs w:val="24"/>
        </w:rPr>
        <w:t xml:space="preserve"> до 17</w:t>
      </w:r>
      <w:r w:rsidR="009266FA">
        <w:rPr>
          <w:rFonts w:ascii="Times New Roman" w:hAnsi="Times New Roman" w:cs="Times New Roman"/>
          <w:sz w:val="24"/>
          <w:szCs w:val="24"/>
        </w:rPr>
        <w:t xml:space="preserve"> часов 45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75F52">
        <w:rPr>
          <w:rFonts w:ascii="Times New Roman" w:hAnsi="Times New Roman" w:cs="Times New Roman"/>
          <w:sz w:val="24"/>
          <w:szCs w:val="24"/>
        </w:rPr>
        <w:t>минут  по</w:t>
      </w:r>
      <w:r w:rsidR="000B2B06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  <w:r w:rsidR="0081526F">
        <w:rPr>
          <w:rFonts w:ascii="Times New Roman" w:hAnsi="Times New Roman" w:cs="Times New Roman"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1460D790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4F2647E3" w14:textId="0C7DEAC6" w:rsidR="00F266F3" w:rsidRDefault="005D4B2A" w:rsidP="00D11D1E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D11D1E">
        <w:rPr>
          <w:sz w:val="24"/>
          <w:szCs w:val="24"/>
        </w:rPr>
        <w:t xml:space="preserve"> - распорядитель бюджета, член Единой комиссии</w:t>
      </w:r>
      <w:r w:rsidR="00F266F3" w:rsidRPr="00305E91">
        <w:rPr>
          <w:sz w:val="24"/>
          <w:szCs w:val="24"/>
        </w:rPr>
        <w:t>;</w:t>
      </w:r>
    </w:p>
    <w:p w14:paraId="74B6113C" w14:textId="77777777" w:rsidR="007542E7" w:rsidRDefault="00F266F3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Дмитриев Дмитрий Николаевич</w:t>
      </w:r>
      <w:r w:rsidR="00D11D1E" w:rsidRPr="007542E7">
        <w:rPr>
          <w:sz w:val="24"/>
          <w:szCs w:val="24"/>
        </w:rPr>
        <w:t xml:space="preserve"> – член комиссии по малым закупкам</w:t>
      </w:r>
      <w:r w:rsidRPr="007542E7">
        <w:rPr>
          <w:sz w:val="24"/>
          <w:szCs w:val="24"/>
        </w:rPr>
        <w:t>;</w:t>
      </w:r>
    </w:p>
    <w:p w14:paraId="5240D359" w14:textId="07C00E3B" w:rsidR="00F266F3" w:rsidRPr="007542E7" w:rsidRDefault="005D4B2A" w:rsidP="00D11D1E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Попова Ирина Александровна</w:t>
      </w:r>
      <w:r w:rsidR="00D11D1E" w:rsidRPr="007542E7">
        <w:rPr>
          <w:sz w:val="24"/>
          <w:szCs w:val="24"/>
        </w:rPr>
        <w:t xml:space="preserve"> – член Единой комиссии;</w:t>
      </w:r>
    </w:p>
    <w:p w14:paraId="382F18F2" w14:textId="7422B565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7948C5">
        <w:rPr>
          <w:sz w:val="24"/>
          <w:szCs w:val="24"/>
        </w:rPr>
        <w:t xml:space="preserve">три члена 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295CF5C" w14:textId="77777777" w:rsidR="007948C5" w:rsidRPr="00305E91" w:rsidRDefault="007948C5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2580095A" w:rsidR="004C03D7" w:rsidRPr="00305E91" w:rsidRDefault="007948C5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1474"/>
        <w:gridCol w:w="1645"/>
      </w:tblGrid>
      <w:tr w:rsidR="00D92EE0" w:rsidRPr="00305E91" w14:paraId="09F8623B" w14:textId="77777777" w:rsidTr="00E47B53">
        <w:trPr>
          <w:trHeight w:val="1558"/>
        </w:trPr>
        <w:tc>
          <w:tcPr>
            <w:tcW w:w="993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gridSpan w:val="2"/>
            <w:vAlign w:val="center"/>
          </w:tcPr>
          <w:p w14:paraId="3D1C83C8" w14:textId="677CE824" w:rsidR="00D92EE0" w:rsidRPr="00305E91" w:rsidRDefault="0026704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555A6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="00B5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налогов и сборов)</w:t>
            </w:r>
          </w:p>
        </w:tc>
      </w:tr>
      <w:tr w:rsidR="00B260BF" w:rsidRPr="00305E91" w14:paraId="7CBAD07B" w14:textId="39851560" w:rsidTr="00B260BF">
        <w:trPr>
          <w:trHeight w:val="1123"/>
        </w:trPr>
        <w:tc>
          <w:tcPr>
            <w:tcW w:w="993" w:type="dxa"/>
            <w:vMerge w:val="restart"/>
            <w:vAlign w:val="center"/>
          </w:tcPr>
          <w:p w14:paraId="18DD2B5B" w14:textId="05C3E2A3" w:rsidR="00B260BF" w:rsidRPr="00305E91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77D50531" w14:textId="7B890876" w:rsidR="00B260BF" w:rsidRPr="00305E91" w:rsidRDefault="00B260BF" w:rsidP="00F219D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РегФМ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14:paraId="42351F6A" w14:textId="11741F50" w:rsidR="00B260BF" w:rsidRPr="00305E91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423824, РТ, г. Набережные Челны, ул. </w:t>
            </w:r>
            <w:r w:rsidRPr="00F219DC">
              <w:rPr>
                <w:rFonts w:ascii="Times New Roman" w:hAnsi="Times New Roman" w:cs="Times New Roman"/>
                <w:sz w:val="22"/>
                <w:szCs w:val="22"/>
              </w:rPr>
              <w:t>Машиностроительная, д. 91, Блок</w:t>
            </w:r>
            <w:proofErr w:type="gramStart"/>
            <w:r w:rsidRPr="00F219DC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F219DC">
              <w:rPr>
                <w:rFonts w:ascii="Times New Roman" w:hAnsi="Times New Roman" w:cs="Times New Roman"/>
                <w:sz w:val="22"/>
                <w:szCs w:val="22"/>
              </w:rPr>
              <w:t>, 205</w:t>
            </w:r>
          </w:p>
        </w:tc>
        <w:tc>
          <w:tcPr>
            <w:tcW w:w="1275" w:type="dxa"/>
            <w:vMerge w:val="restart"/>
            <w:vAlign w:val="center"/>
          </w:tcPr>
          <w:p w14:paraId="0B02EDAB" w14:textId="77777777" w:rsidR="00B260BF" w:rsidRPr="00E47B53" w:rsidRDefault="00B260B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1208E" w14:textId="5F72CCD5" w:rsidR="00B260BF" w:rsidRPr="006025CA" w:rsidRDefault="003D5416" w:rsidP="006025CA">
            <w:pPr>
              <w:pStyle w:val="a7"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1E80E" w14:textId="1C414C65" w:rsidR="00B260BF" w:rsidRPr="006025CA" w:rsidRDefault="003D5416" w:rsidP="00B260BF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260BF" w:rsidRPr="00305E91" w14:paraId="4BE5A311" w14:textId="77777777" w:rsidTr="00B260BF">
        <w:trPr>
          <w:trHeight w:val="1083"/>
        </w:trPr>
        <w:tc>
          <w:tcPr>
            <w:tcW w:w="993" w:type="dxa"/>
            <w:vMerge/>
            <w:vAlign w:val="center"/>
          </w:tcPr>
          <w:p w14:paraId="34561D2D" w14:textId="77777777" w:rsidR="00B260BF" w:rsidRPr="00D92EE0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AA1BF1" w14:textId="77777777" w:rsidR="00B260BF" w:rsidRDefault="00B260BF" w:rsidP="00F219D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6FEC92A" w14:textId="77777777" w:rsidR="00B260BF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7781738" w14:textId="77777777" w:rsidR="00B260BF" w:rsidRPr="00E47B53" w:rsidRDefault="00B260B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357" w14:textId="3546479F" w:rsidR="00B260BF" w:rsidRDefault="00B260BF" w:rsidP="006025CA">
            <w:pPr>
              <w:pStyle w:val="a7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ноутбука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8D30E" w14:textId="5228EAF5" w:rsidR="00B260BF" w:rsidRPr="006025CA" w:rsidRDefault="003D5416" w:rsidP="00B260BF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260BF" w:rsidRPr="00305E91" w14:paraId="01A00637" w14:textId="77777777" w:rsidTr="00B260BF">
        <w:trPr>
          <w:trHeight w:val="1384"/>
        </w:trPr>
        <w:tc>
          <w:tcPr>
            <w:tcW w:w="993" w:type="dxa"/>
            <w:vMerge/>
            <w:vAlign w:val="center"/>
          </w:tcPr>
          <w:p w14:paraId="6BB449C9" w14:textId="77777777" w:rsidR="00B260BF" w:rsidRPr="00D92EE0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E7F8B1E" w14:textId="77777777" w:rsidR="00B260BF" w:rsidRDefault="00B260BF" w:rsidP="00F219D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E08FBB3" w14:textId="77777777" w:rsidR="00B260BF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9AD0155" w14:textId="77777777" w:rsidR="00B260BF" w:rsidRPr="00E47B53" w:rsidRDefault="00B260B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E4BC" w14:textId="689279AE" w:rsidR="00B260BF" w:rsidRDefault="00B260BF" w:rsidP="006025CA">
            <w:pPr>
              <w:pStyle w:val="a7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термопринтера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BC561" w14:textId="06CAA235" w:rsidR="00B260BF" w:rsidRPr="006025CA" w:rsidRDefault="003D5416" w:rsidP="00B260BF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B260BF" w:rsidRPr="00305E91" w14:paraId="175C05F2" w14:textId="77777777" w:rsidTr="00B260BF">
        <w:trPr>
          <w:trHeight w:val="1116"/>
        </w:trPr>
        <w:tc>
          <w:tcPr>
            <w:tcW w:w="993" w:type="dxa"/>
            <w:vMerge/>
            <w:vAlign w:val="center"/>
          </w:tcPr>
          <w:p w14:paraId="3F0D0C77" w14:textId="77777777" w:rsidR="00B260BF" w:rsidRPr="00D92EE0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2A40167" w14:textId="77777777" w:rsidR="00B260BF" w:rsidRDefault="00B260BF" w:rsidP="00F219D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8D6B3E6" w14:textId="77777777" w:rsidR="00B260BF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FC02C2F" w14:textId="77777777" w:rsidR="00B260BF" w:rsidRPr="00E47B53" w:rsidRDefault="00B260B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8AB" w14:textId="0269DEFF" w:rsidR="00B260BF" w:rsidRDefault="00B260BF" w:rsidP="006025CA">
            <w:pPr>
              <w:pStyle w:val="a7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F79AE" w14:textId="56530245" w:rsidR="00B260BF" w:rsidRPr="006025CA" w:rsidRDefault="003D5416" w:rsidP="00B260BF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B260BF" w:rsidRPr="00305E91" w14:paraId="31CDD3CB" w14:textId="77777777" w:rsidTr="00B260BF">
        <w:trPr>
          <w:trHeight w:val="352"/>
        </w:trPr>
        <w:tc>
          <w:tcPr>
            <w:tcW w:w="993" w:type="dxa"/>
            <w:vMerge/>
            <w:vAlign w:val="center"/>
          </w:tcPr>
          <w:p w14:paraId="7D8EEEAF" w14:textId="77777777" w:rsidR="00B260BF" w:rsidRPr="00D92EE0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F67BC83" w14:textId="77777777" w:rsidR="00B260BF" w:rsidRDefault="00B260BF" w:rsidP="00F219D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9B7E10D" w14:textId="77777777" w:rsidR="00B260BF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E41AC7B" w14:textId="77777777" w:rsidR="00B260BF" w:rsidRPr="00E47B53" w:rsidRDefault="00B260B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16F" w14:textId="14F1456C" w:rsidR="00B260BF" w:rsidRDefault="003D5416" w:rsidP="006025CA">
            <w:pPr>
              <w:pStyle w:val="a7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стойки регистрации (час)</w:t>
            </w:r>
          </w:p>
          <w:p w14:paraId="5882AECB" w14:textId="6320445B" w:rsidR="00B260BF" w:rsidRDefault="00B260BF" w:rsidP="003D5416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87FDC" w14:textId="548888B4" w:rsidR="00B260BF" w:rsidRPr="006025CA" w:rsidRDefault="003D5416" w:rsidP="00B260BF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B260BF" w:rsidRPr="00305E91" w14:paraId="0CA0A739" w14:textId="77777777" w:rsidTr="00B260BF">
        <w:trPr>
          <w:trHeight w:val="1576"/>
        </w:trPr>
        <w:tc>
          <w:tcPr>
            <w:tcW w:w="993" w:type="dxa"/>
            <w:vMerge/>
            <w:vAlign w:val="center"/>
          </w:tcPr>
          <w:p w14:paraId="376E1081" w14:textId="77777777" w:rsidR="00B260BF" w:rsidRPr="00D92EE0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47BFD5B" w14:textId="77777777" w:rsidR="00B260BF" w:rsidRDefault="00B260BF" w:rsidP="00F219D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B35363" w14:textId="77777777" w:rsidR="00B260BF" w:rsidRDefault="00B260BF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192FA2C" w14:textId="77777777" w:rsidR="00B260BF" w:rsidRPr="00E47B53" w:rsidRDefault="00B260B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94318B" w14:textId="1B9CA9E7" w:rsidR="00B260BF" w:rsidRDefault="00555A6C" w:rsidP="006025CA">
            <w:pPr>
              <w:pStyle w:val="a7"/>
              <w:numPr>
                <w:ilvl w:val="0"/>
                <w:numId w:val="25"/>
              </w:numPr>
              <w:tabs>
                <w:tab w:val="left" w:pos="176"/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3D66E1" w14:textId="642ED603" w:rsidR="00B260BF" w:rsidRPr="006025CA" w:rsidRDefault="00555A6C" w:rsidP="00B260BF">
            <w:pPr>
              <w:pStyle w:val="a7"/>
              <w:tabs>
                <w:tab w:val="left" w:pos="176"/>
                <w:tab w:val="left" w:pos="318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860,00 </w:t>
            </w:r>
          </w:p>
        </w:tc>
      </w:tr>
      <w:tr w:rsidR="00347DED" w:rsidRPr="00305E91" w14:paraId="11ACE54E" w14:textId="1314FBBA" w:rsidTr="006C13CA">
        <w:trPr>
          <w:trHeight w:val="264"/>
        </w:trPr>
        <w:tc>
          <w:tcPr>
            <w:tcW w:w="993" w:type="dxa"/>
            <w:vMerge w:val="restart"/>
            <w:vAlign w:val="center"/>
          </w:tcPr>
          <w:p w14:paraId="26CFC684" w14:textId="6D3200C5" w:rsidR="00347DED" w:rsidRPr="00305E91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BFF786B" w14:textId="34B07EC7" w:rsidR="00347DED" w:rsidRPr="00305E91" w:rsidRDefault="00347DED" w:rsidP="001F4F0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Рувентс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14:paraId="62BB58C4" w14:textId="3DE025F5" w:rsidR="00347DED" w:rsidRPr="00305E91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123557, г. Москва, ул. Пресненский вал, дом 27, стр. 2</w:t>
            </w:r>
          </w:p>
        </w:tc>
        <w:tc>
          <w:tcPr>
            <w:tcW w:w="1275" w:type="dxa"/>
            <w:vMerge w:val="restart"/>
            <w:vAlign w:val="center"/>
          </w:tcPr>
          <w:p w14:paraId="48494460" w14:textId="71505AB7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0E34D" w14:textId="1BEBE27F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1.Программное обеспечение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9436F" w14:textId="32C31099" w:rsidR="00347DED" w:rsidRDefault="00637E1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  <w:p w14:paraId="2709CEA3" w14:textId="77777777" w:rsidR="00B57A9B" w:rsidRPr="00E47B53" w:rsidRDefault="00B57A9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ED" w:rsidRPr="00305E91" w14:paraId="48762D56" w14:textId="77777777" w:rsidTr="006C13CA">
        <w:trPr>
          <w:trHeight w:val="295"/>
        </w:trPr>
        <w:tc>
          <w:tcPr>
            <w:tcW w:w="993" w:type="dxa"/>
            <w:vMerge/>
            <w:vAlign w:val="center"/>
          </w:tcPr>
          <w:p w14:paraId="44E84779" w14:textId="77777777" w:rsidR="00347DED" w:rsidRPr="003807EC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E0ABC02" w14:textId="77777777" w:rsidR="00347DED" w:rsidRDefault="00347DED" w:rsidP="001F4F0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DB6468" w14:textId="77777777" w:rsidR="00347DED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7A7AECB" w14:textId="77777777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062" w14:textId="06F64B59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53A2">
              <w:rPr>
                <w:rFonts w:ascii="Times New Roman" w:hAnsi="Times New Roman" w:cs="Times New Roman"/>
                <w:sz w:val="24"/>
                <w:szCs w:val="24"/>
              </w:rPr>
              <w:t>Предоставление ноутбука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38A1D" w14:textId="006090AF" w:rsidR="00347DED" w:rsidRPr="00E47B53" w:rsidRDefault="00637E1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47DED" w:rsidRPr="00305E91" w14:paraId="5DAB4F28" w14:textId="77777777" w:rsidTr="006C13CA">
        <w:trPr>
          <w:trHeight w:val="284"/>
        </w:trPr>
        <w:tc>
          <w:tcPr>
            <w:tcW w:w="993" w:type="dxa"/>
            <w:vMerge/>
            <w:vAlign w:val="center"/>
          </w:tcPr>
          <w:p w14:paraId="3B6195F7" w14:textId="77777777" w:rsidR="00347DED" w:rsidRPr="003807EC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9C2E58C" w14:textId="77777777" w:rsidR="00347DED" w:rsidRDefault="00347DED" w:rsidP="001F4F0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4ECE3E8" w14:textId="77777777" w:rsidR="00347DED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EF01006" w14:textId="77777777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0BA" w14:textId="6B4F8A23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36DE">
              <w:rPr>
                <w:rFonts w:ascii="Times New Roman" w:hAnsi="Times New Roman" w:cs="Times New Roman"/>
                <w:sz w:val="24"/>
                <w:szCs w:val="24"/>
              </w:rPr>
              <w:t>Предоставление термопринтера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9E4CC" w14:textId="139B278C" w:rsidR="00347DED" w:rsidRPr="00E47B53" w:rsidRDefault="00637E1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47DED" w:rsidRPr="00305E91" w14:paraId="69FDDBDC" w14:textId="77777777" w:rsidTr="006C13CA">
        <w:trPr>
          <w:trHeight w:val="261"/>
        </w:trPr>
        <w:tc>
          <w:tcPr>
            <w:tcW w:w="993" w:type="dxa"/>
            <w:vMerge/>
            <w:vAlign w:val="center"/>
          </w:tcPr>
          <w:p w14:paraId="3084CC8F" w14:textId="77777777" w:rsidR="00347DED" w:rsidRPr="003807EC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1A84D02" w14:textId="77777777" w:rsidR="00347DED" w:rsidRDefault="00347DED" w:rsidP="001F4F0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09F355E" w14:textId="77777777" w:rsidR="00347DED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6CF49DD" w14:textId="77777777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0A5" w14:textId="638F00BB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36DE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12037" w14:textId="4248F283" w:rsidR="00347DED" w:rsidRPr="00E47B53" w:rsidRDefault="00637E1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47DED" w:rsidRPr="00305E91" w14:paraId="09464F7B" w14:textId="77777777" w:rsidTr="00347DED">
        <w:trPr>
          <w:trHeight w:val="669"/>
        </w:trPr>
        <w:tc>
          <w:tcPr>
            <w:tcW w:w="993" w:type="dxa"/>
            <w:vMerge/>
            <w:vAlign w:val="center"/>
          </w:tcPr>
          <w:p w14:paraId="52EBED49" w14:textId="77777777" w:rsidR="00347DED" w:rsidRPr="003807EC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FFAEA54" w14:textId="77777777" w:rsidR="00347DED" w:rsidRDefault="00347DED" w:rsidP="001F4F0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7FC6612" w14:textId="77777777" w:rsidR="00347DED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8E473F1" w14:textId="77777777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E8AD" w14:textId="3D37D9E2" w:rsidR="00347DED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36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стойки </w:t>
            </w:r>
            <w:r w:rsidRPr="0060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(час</w:t>
            </w:r>
            <w:r w:rsidR="00637E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40AF40" w14:textId="78FE7824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2E1F" w14:textId="038C6CD5" w:rsidR="00347DED" w:rsidRPr="00E47B53" w:rsidRDefault="00637E1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490,00</w:t>
            </w:r>
          </w:p>
        </w:tc>
      </w:tr>
      <w:tr w:rsidR="00347DED" w:rsidRPr="00305E91" w14:paraId="0FB19BA0" w14:textId="77777777" w:rsidTr="004847CD">
        <w:trPr>
          <w:trHeight w:val="1136"/>
        </w:trPr>
        <w:tc>
          <w:tcPr>
            <w:tcW w:w="993" w:type="dxa"/>
            <w:vMerge/>
            <w:vAlign w:val="center"/>
          </w:tcPr>
          <w:p w14:paraId="32EFAD83" w14:textId="77777777" w:rsidR="00347DED" w:rsidRPr="003807EC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FE04897" w14:textId="77777777" w:rsidR="00347DED" w:rsidRDefault="00347DED" w:rsidP="001F4F0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A4DA611" w14:textId="77777777" w:rsidR="00347DED" w:rsidRDefault="00347DE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FE8B285" w14:textId="77777777" w:rsidR="00347DED" w:rsidRPr="00E47B53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4970D1" w14:textId="2D13688E" w:rsidR="00347DED" w:rsidRDefault="0058384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6.Техническая поддержка</w:t>
            </w:r>
          </w:p>
          <w:p w14:paraId="3D1551B6" w14:textId="77777777" w:rsidR="00347DED" w:rsidRDefault="00347DE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C9233" w14:textId="22AE76EA" w:rsidR="00347DED" w:rsidRPr="00E47B53" w:rsidRDefault="00637E1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955CB" w:rsidRPr="00305E91" w14:paraId="7241414C" w14:textId="270D5E94" w:rsidTr="007955CB">
        <w:trPr>
          <w:trHeight w:val="241"/>
        </w:trPr>
        <w:tc>
          <w:tcPr>
            <w:tcW w:w="993" w:type="dxa"/>
            <w:vMerge w:val="restart"/>
            <w:vAlign w:val="center"/>
          </w:tcPr>
          <w:p w14:paraId="530AB3A9" w14:textId="4182720B" w:rsidR="007955CB" w:rsidRPr="003807EC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5C9B470A" w14:textId="50A6CD35" w:rsidR="007955CB" w:rsidRPr="00316FA4" w:rsidRDefault="007955CB" w:rsidP="00D14CC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«Системы регистрации и аккредитации»</w:t>
            </w:r>
          </w:p>
        </w:tc>
        <w:tc>
          <w:tcPr>
            <w:tcW w:w="2410" w:type="dxa"/>
            <w:vMerge w:val="restart"/>
            <w:vAlign w:val="center"/>
          </w:tcPr>
          <w:p w14:paraId="4C013302" w14:textId="48BC10B2" w:rsidR="007955CB" w:rsidRPr="00316FA4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Серебрякова 14, строение 15, помещение 15218</w:t>
            </w:r>
          </w:p>
        </w:tc>
        <w:tc>
          <w:tcPr>
            <w:tcW w:w="1275" w:type="dxa"/>
            <w:vMerge w:val="restart"/>
            <w:vAlign w:val="center"/>
          </w:tcPr>
          <w:p w14:paraId="650EAE8A" w14:textId="1BEBE0DC" w:rsidR="007955CB" w:rsidRPr="00E47B53" w:rsidRDefault="007955C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4AC3AA" w14:textId="170564D4" w:rsidR="007955CB" w:rsidRPr="00EF141F" w:rsidRDefault="00EF141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47A" w:rsidRPr="00EF141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227FC" w14:textId="59D279CF" w:rsidR="007955CB" w:rsidRPr="00101865" w:rsidRDefault="00185EA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955CB" w:rsidRPr="00305E91" w14:paraId="1E3F3987" w14:textId="77777777" w:rsidTr="007955CB">
        <w:trPr>
          <w:trHeight w:val="273"/>
        </w:trPr>
        <w:tc>
          <w:tcPr>
            <w:tcW w:w="993" w:type="dxa"/>
            <w:vMerge/>
            <w:vAlign w:val="center"/>
          </w:tcPr>
          <w:p w14:paraId="0AC916E4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7FE811" w14:textId="77777777" w:rsidR="007955CB" w:rsidRDefault="007955CB" w:rsidP="00D14CC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8F6B9B4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C3F0CF3" w14:textId="77777777" w:rsidR="007955CB" w:rsidRDefault="007955C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8F5" w14:textId="44F9E43E" w:rsidR="007955CB" w:rsidRPr="00EF141F" w:rsidRDefault="00EF141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47A" w:rsidRPr="00EF141F">
              <w:rPr>
                <w:rFonts w:ascii="Times New Roman" w:hAnsi="Times New Roman" w:cs="Times New Roman"/>
                <w:sz w:val="24"/>
                <w:szCs w:val="24"/>
              </w:rPr>
              <w:t>Предоставление ноутбука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EA150" w14:textId="7A97E784" w:rsidR="007955CB" w:rsidRPr="00101865" w:rsidRDefault="00185EA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5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7955CB" w:rsidRPr="00305E91" w14:paraId="2DD4C00B" w14:textId="77777777" w:rsidTr="007955CB">
        <w:trPr>
          <w:trHeight w:val="250"/>
        </w:trPr>
        <w:tc>
          <w:tcPr>
            <w:tcW w:w="993" w:type="dxa"/>
            <w:vMerge/>
            <w:vAlign w:val="center"/>
          </w:tcPr>
          <w:p w14:paraId="65168198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B768C26" w14:textId="77777777" w:rsidR="007955CB" w:rsidRDefault="007955CB" w:rsidP="00D14CC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DEB4D31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6FD4444" w14:textId="77777777" w:rsidR="007955CB" w:rsidRDefault="007955C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BB18" w14:textId="41B60673" w:rsidR="007955CB" w:rsidRPr="00EF141F" w:rsidRDefault="00EF141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447A" w:rsidRPr="00EF141F">
              <w:rPr>
                <w:rFonts w:ascii="Times New Roman" w:hAnsi="Times New Roman" w:cs="Times New Roman"/>
                <w:sz w:val="24"/>
                <w:szCs w:val="24"/>
              </w:rPr>
              <w:t>Предоставление термопринтера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6721E" w14:textId="3099B3AE" w:rsidR="007955CB" w:rsidRPr="00101865" w:rsidRDefault="00185EA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5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7955CB" w:rsidRPr="00305E91" w14:paraId="6641C8F3" w14:textId="77777777" w:rsidTr="007955CB">
        <w:trPr>
          <w:trHeight w:val="170"/>
        </w:trPr>
        <w:tc>
          <w:tcPr>
            <w:tcW w:w="993" w:type="dxa"/>
            <w:vMerge/>
            <w:vAlign w:val="center"/>
          </w:tcPr>
          <w:p w14:paraId="16439440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99B1AF1" w14:textId="77777777" w:rsidR="007955CB" w:rsidRDefault="007955CB" w:rsidP="00D14CC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E65522A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00DDB17" w14:textId="77777777" w:rsidR="007955CB" w:rsidRDefault="007955C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64A" w14:textId="7F224124" w:rsidR="007955CB" w:rsidRPr="00EF141F" w:rsidRDefault="00EF141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447A" w:rsidRPr="00EF141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14BB2" w14:textId="138EF673" w:rsidR="007955CB" w:rsidRPr="00101865" w:rsidRDefault="00185EA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7955CB" w:rsidRPr="00305E91" w14:paraId="69F8E49C" w14:textId="77777777" w:rsidTr="007955CB">
        <w:trPr>
          <w:trHeight w:val="193"/>
        </w:trPr>
        <w:tc>
          <w:tcPr>
            <w:tcW w:w="993" w:type="dxa"/>
            <w:vMerge/>
            <w:vAlign w:val="center"/>
          </w:tcPr>
          <w:p w14:paraId="6165BA0B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69F26E5" w14:textId="77777777" w:rsidR="007955CB" w:rsidRDefault="007955CB" w:rsidP="00D14CC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2A3CC12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0D8C72D" w14:textId="77777777" w:rsidR="007955CB" w:rsidRDefault="007955C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CDE8" w14:textId="6029FA56" w:rsidR="007955CB" w:rsidRPr="00EF141F" w:rsidRDefault="00EF141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447A" w:rsidRPr="00EF141F">
              <w:rPr>
                <w:rFonts w:ascii="Times New Roman" w:hAnsi="Times New Roman" w:cs="Times New Roman"/>
                <w:sz w:val="24"/>
                <w:szCs w:val="24"/>
              </w:rPr>
              <w:t>Администратор стойки регистрации (час)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11ED7" w14:textId="6E916441" w:rsidR="007955CB" w:rsidRPr="00101865" w:rsidRDefault="00185EA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5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955CB" w:rsidRPr="00305E91" w14:paraId="7E0B958F" w14:textId="77777777" w:rsidTr="007955CB">
        <w:trPr>
          <w:trHeight w:val="227"/>
        </w:trPr>
        <w:tc>
          <w:tcPr>
            <w:tcW w:w="993" w:type="dxa"/>
            <w:vMerge/>
            <w:vAlign w:val="center"/>
          </w:tcPr>
          <w:p w14:paraId="0FF651CD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7ACCD7B" w14:textId="77777777" w:rsidR="007955CB" w:rsidRDefault="007955CB" w:rsidP="00D14CC2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B53E7BD" w14:textId="77777777" w:rsidR="007955CB" w:rsidRDefault="007955C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CEE0179" w14:textId="77777777" w:rsidR="007955CB" w:rsidRDefault="007955C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BB4131" w14:textId="70025B8F" w:rsidR="007955CB" w:rsidRPr="00EF141F" w:rsidRDefault="00EF141F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F141F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0E485" w14:textId="5AC00095" w:rsidR="007955CB" w:rsidRPr="00101865" w:rsidRDefault="00185EA6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4E78FE3" w:rsidR="00304986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2976FE6D" w:rsidR="006D3A4C" w:rsidRPr="0044495E" w:rsidRDefault="006D3A4C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.1. </w:t>
      </w:r>
      <w:r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D25F1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D25F1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25F1D">
        <w:rPr>
          <w:rFonts w:ascii="Times New Roman" w:hAnsi="Times New Roman" w:cs="Times New Roman"/>
          <w:b/>
          <w:sz w:val="24"/>
          <w:szCs w:val="24"/>
        </w:rPr>
        <w:t>РегФМ</w:t>
      </w:r>
      <w:proofErr w:type="spellEnd"/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44495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 w:rsidR="00200A7D">
        <w:rPr>
          <w:rFonts w:ascii="Times New Roman" w:hAnsi="Times New Roman" w:cs="Times New Roman"/>
          <w:sz w:val="24"/>
          <w:szCs w:val="24"/>
        </w:rPr>
        <w:t>.</w:t>
      </w:r>
      <w:r w:rsidRPr="004449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5FB9BC2F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56526C78" w:rsidR="006D3A4C" w:rsidRPr="0044495E" w:rsidRDefault="006D3A4C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D25F1D">
              <w:rPr>
                <w:rFonts w:ascii="Times New Roman" w:hAnsi="Times New Roman" w:cs="Times New Roman"/>
                <w:b/>
                <w:sz w:val="24"/>
                <w:szCs w:val="24"/>
              </w:rPr>
              <w:t>РегФМ</w:t>
            </w:r>
            <w:proofErr w:type="spellEnd"/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780864EB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147158" w14:textId="61032674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C4D456A" w14:textId="77EC51F2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5C53530A" w:rsidR="006D3A4C" w:rsidRPr="0044495E" w:rsidRDefault="00200A7D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7C437DD0" w14:textId="4AC946A6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43E9570" w14:textId="7B35F495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1C1EFCBD" w:rsidR="006D3A4C" w:rsidRPr="0044495E" w:rsidRDefault="00200A7D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D5BF89D" w14:textId="0F7B6637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27E5F64A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0FF64E3F" w:rsidR="009E26DC" w:rsidRPr="00305E91" w:rsidRDefault="006D3A4C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E26D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9E26D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D25F1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D25F1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25F1D">
        <w:rPr>
          <w:rFonts w:ascii="Times New Roman" w:hAnsi="Times New Roman" w:cs="Times New Roman"/>
          <w:b/>
          <w:sz w:val="24"/>
          <w:szCs w:val="24"/>
        </w:rPr>
        <w:t>Рувентс</w:t>
      </w:r>
      <w:proofErr w:type="spellEnd"/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B7516">
        <w:rPr>
          <w:rFonts w:ascii="Times New Roman" w:hAnsi="Times New Roman" w:cs="Times New Roman"/>
          <w:sz w:val="24"/>
          <w:szCs w:val="24"/>
        </w:rPr>
        <w:t xml:space="preserve">не </w:t>
      </w:r>
      <w:r w:rsidR="009E26DC" w:rsidRPr="00305E91">
        <w:rPr>
          <w:rFonts w:ascii="Times New Roman" w:hAnsi="Times New Roman" w:cs="Times New Roman"/>
          <w:sz w:val="24"/>
          <w:szCs w:val="24"/>
        </w:rPr>
        <w:t>соответствующей треб</w:t>
      </w:r>
      <w:r w:rsidR="00FB7516">
        <w:rPr>
          <w:rFonts w:ascii="Times New Roman" w:hAnsi="Times New Roman" w:cs="Times New Roman"/>
          <w:sz w:val="24"/>
          <w:szCs w:val="24"/>
        </w:rPr>
        <w:t>ованиям закупочной документации и отказать в допуске к участию в запросе предложений.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B4F94CA" w:rsidR="009E26DC" w:rsidRPr="00305E91" w:rsidRDefault="009E26D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BC8AE06" w:rsidR="00D51FC1" w:rsidRPr="00305E91" w:rsidRDefault="00E47B53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0A328F5C" w:rsidR="00D51FC1" w:rsidRPr="00305E91" w:rsidRDefault="006D3A4C" w:rsidP="005F68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5F685F">
              <w:rPr>
                <w:rFonts w:ascii="Times New Roman" w:hAnsi="Times New Roman" w:cs="Times New Roman"/>
                <w:b/>
                <w:sz w:val="24"/>
                <w:szCs w:val="24"/>
              </w:rPr>
              <w:t>Рувентс</w:t>
            </w:r>
            <w:proofErr w:type="spellEnd"/>
            <w:r w:rsidR="006046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6CA89C16" w:rsidR="00D51FC1" w:rsidRPr="00305E91" w:rsidRDefault="005F685F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289339E2" w:rsidR="00D51FC1" w:rsidRPr="00305E91" w:rsidRDefault="006046D6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52DB5DA2" w:rsidR="00D51FC1" w:rsidRPr="00305E91" w:rsidRDefault="008F6D6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6046D6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320641A" w:rsidR="006046D6" w:rsidRPr="00305E91" w:rsidRDefault="006046D6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6046D6" w:rsidRPr="00305E91" w:rsidRDefault="006046D6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62933714" w:rsidR="006046D6" w:rsidRPr="00305E91" w:rsidRDefault="008F6D6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493B4C" w:rsidRPr="00305E91" w14:paraId="44D66F40" w14:textId="77777777" w:rsidTr="007F3BEB">
        <w:trPr>
          <w:trHeight w:val="600"/>
        </w:trPr>
        <w:tc>
          <w:tcPr>
            <w:tcW w:w="1134" w:type="dxa"/>
            <w:vAlign w:val="center"/>
          </w:tcPr>
          <w:p w14:paraId="32AF7DEE" w14:textId="77777777" w:rsidR="00493B4C" w:rsidRPr="00305E91" w:rsidRDefault="00493B4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7EEE0D" w14:textId="7176CE5A" w:rsidR="00493B4C" w:rsidRPr="00493B4C" w:rsidRDefault="00493B4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379" w:type="dxa"/>
            <w:gridSpan w:val="3"/>
            <w:vAlign w:val="center"/>
          </w:tcPr>
          <w:p w14:paraId="6A04CFDB" w14:textId="25E6D20A" w:rsidR="00C71D89" w:rsidRDefault="00C71D89" w:rsidP="00C71D89">
            <w:pPr>
              <w:tabs>
                <w:tab w:val="left" w:pos="1276"/>
              </w:tabs>
              <w:spacing w:after="0"/>
              <w:ind w:left="21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3.1.1 Документации, </w:t>
            </w:r>
            <w:r w:rsidRPr="00C71D89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предлагаемая участником закупки, не может превышать начальную (максимальную) цену договора/(начальную (максимальную) цену за единицу услуги)</w:t>
            </w:r>
            <w:r w:rsidRPr="00C71D89">
              <w:rPr>
                <w:rFonts w:ascii="Times New Roman" w:hAnsi="Times New Roman" w:cs="Times New Roman"/>
                <w:sz w:val="24"/>
                <w:szCs w:val="24"/>
              </w:rPr>
              <w:t>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услуги, указанную в документации о закупке, соответствующий участник закупки отстраняется от участия в закупке.</w:t>
            </w:r>
          </w:p>
          <w:p w14:paraId="33554222" w14:textId="1D6E441F" w:rsidR="00BD1F4E" w:rsidRDefault="00BD1F4E" w:rsidP="00C71D89">
            <w:pPr>
              <w:tabs>
                <w:tab w:val="left" w:pos="1276"/>
              </w:tabs>
              <w:spacing w:after="0"/>
              <w:ind w:left="21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Участником, по позициям 2 «Предоставление ноутбука», 3 «Предоставление термопринтера», 6 «Техническая поддержка» превышает начальную (максимальную) цену за единицу услуги, установленную в документации.</w:t>
            </w:r>
          </w:p>
          <w:p w14:paraId="68CF63FC" w14:textId="703EC0A2" w:rsidR="005E146A" w:rsidRDefault="005E146A" w:rsidP="00C71D89">
            <w:pPr>
              <w:tabs>
                <w:tab w:val="left" w:pos="1276"/>
              </w:tabs>
              <w:spacing w:after="0"/>
              <w:ind w:left="21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3.6.3 «В</w:t>
            </w:r>
            <w:r w:rsidRPr="005E146A">
              <w:rPr>
                <w:rFonts w:ascii="Times New Roman" w:hAnsi="Times New Roman" w:cs="Times New Roman"/>
                <w:sz w:val="24"/>
                <w:szCs w:val="24"/>
              </w:rPr>
              <w:t>се налоги, пошлины и прочие сборы, которые исполнитель договора должен оплачивать в соответствии с условиями договора или на иных основаниях, должны быть включены в цену за единицу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46A">
              <w:rPr>
                <w:rFonts w:ascii="Times New Roman" w:hAnsi="Times New Roman" w:cs="Times New Roman"/>
                <w:sz w:val="24"/>
                <w:szCs w:val="24"/>
              </w:rPr>
              <w:t xml:space="preserve"> общую цену заявки, представленной участником закупки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390F25C5" w14:textId="61C574EA" w:rsidR="00D9064F" w:rsidRPr="00C71D89" w:rsidRDefault="00D9064F" w:rsidP="00C71D89">
            <w:pPr>
              <w:tabs>
                <w:tab w:val="left" w:pos="1276"/>
              </w:tabs>
              <w:spacing w:after="0"/>
              <w:ind w:left="21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«с» п. 7 ст. 38 Положения о закупках товаров, работ, услуг ФРИИ заявк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Рувентс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подлежит отклонению.</w:t>
            </w:r>
          </w:p>
          <w:p w14:paraId="2A7E2822" w14:textId="77777777" w:rsidR="00493B4C" w:rsidRDefault="00493B4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EFF3F" w14:textId="613A4F80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14726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14726">
        <w:rPr>
          <w:rFonts w:ascii="Times New Roman" w:hAnsi="Times New Roman" w:cs="Times New Roman"/>
          <w:b/>
          <w:sz w:val="24"/>
          <w:szCs w:val="24"/>
        </w:rPr>
        <w:t xml:space="preserve"> «Системы регистрации и аккредитации»</w:t>
      </w:r>
      <w:r w:rsidRPr="009101F8"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2722EACF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A52A4B" w:rsidRPr="00305E91" w14:paraId="56F2A922" w14:textId="77777777" w:rsidTr="007B1077">
        <w:trPr>
          <w:trHeight w:val="600"/>
        </w:trPr>
        <w:tc>
          <w:tcPr>
            <w:tcW w:w="1134" w:type="dxa"/>
            <w:vAlign w:val="center"/>
          </w:tcPr>
          <w:p w14:paraId="6C493846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00D81B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4B6F5541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0926897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6744E75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A52A4B" w:rsidRPr="00305E91" w14:paraId="2B922990" w14:textId="77777777" w:rsidTr="007B107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64F53E5" w14:textId="2E63BA7D" w:rsidR="00A52A4B" w:rsidRPr="00BA2447" w:rsidRDefault="00BA2447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1C524A2A" w14:textId="5684885F" w:rsidR="00A52A4B" w:rsidRPr="00305E91" w:rsidRDefault="00A52A4B" w:rsidP="000E6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E6815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регистрации и аккредитации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1BF3FC29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A1D6EA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62A307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A52A4B" w:rsidRPr="00305E91" w14:paraId="7209C6A0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2151351C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36F24B3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DFC357" w14:textId="77777777" w:rsidR="00A52A4B" w:rsidRPr="00305E91" w:rsidRDefault="00A52A4B" w:rsidP="007B1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vAlign w:val="center"/>
          </w:tcPr>
          <w:p w14:paraId="3855B20E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A9C8792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A52A4B" w:rsidRPr="00305E91" w14:paraId="19D846BB" w14:textId="77777777" w:rsidTr="007B1077">
        <w:trPr>
          <w:trHeight w:val="600"/>
        </w:trPr>
        <w:tc>
          <w:tcPr>
            <w:tcW w:w="1134" w:type="dxa"/>
            <w:vMerge/>
            <w:vAlign w:val="center"/>
          </w:tcPr>
          <w:p w14:paraId="7C15D91D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372A70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640318" w14:textId="77777777" w:rsidR="00A52A4B" w:rsidRPr="00305E91" w:rsidRDefault="00A52A4B" w:rsidP="007B107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2FD7AC07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EF4934" w14:textId="77777777" w:rsidR="00A52A4B" w:rsidRPr="00305E91" w:rsidRDefault="00A52A4B" w:rsidP="007B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</w:tbl>
    <w:p w14:paraId="0196C64B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41DC7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C1A3E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68D9F8" w14:textId="27FD40F5" w:rsidR="000F7D8F" w:rsidRPr="000F7D8F" w:rsidRDefault="000F7D8F" w:rsidP="000F7D8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7AB9F350" w14:textId="6A8FB477" w:rsidR="009101F8" w:rsidRDefault="000F7D8F" w:rsidP="000F7D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Комиссии.</w:t>
      </w:r>
    </w:p>
    <w:p w14:paraId="7D7EF588" w14:textId="77777777" w:rsidR="00316EFA" w:rsidRDefault="00316EFA" w:rsidP="000F7D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E773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7517A09" w14:textId="77777777" w:rsidR="00056EE5" w:rsidRPr="00E47B53" w:rsidRDefault="00056EE5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56EE5" w:rsidRPr="00E47B5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9290A">
      <w:rPr>
        <w:rStyle w:val="af"/>
        <w:noProof/>
      </w:rPr>
      <w:t>5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26A"/>
    <w:multiLevelType w:val="hybridMultilevel"/>
    <w:tmpl w:val="B5E0C43E"/>
    <w:lvl w:ilvl="0" w:tplc="1550F55E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multilevel"/>
    <w:tmpl w:val="0FBC0A1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/>
      </w:rPr>
    </w:lvl>
  </w:abstractNum>
  <w:abstractNum w:abstractNumId="10">
    <w:nsid w:val="339E74A4"/>
    <w:multiLevelType w:val="hybridMultilevel"/>
    <w:tmpl w:val="12B8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4C0987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1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4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8"/>
  </w:num>
  <w:num w:numId="17">
    <w:abstractNumId w:val="2"/>
  </w:num>
  <w:num w:numId="18">
    <w:abstractNumId w:val="8"/>
  </w:num>
  <w:num w:numId="19">
    <w:abstractNumId w:val="11"/>
  </w:num>
  <w:num w:numId="20">
    <w:abstractNumId w:val="22"/>
  </w:num>
  <w:num w:numId="21">
    <w:abstractNumId w:val="14"/>
  </w:num>
  <w:num w:numId="22">
    <w:abstractNumId w:val="16"/>
  </w:num>
  <w:num w:numId="23">
    <w:abstractNumId w:val="20"/>
  </w:num>
  <w:num w:numId="24">
    <w:abstractNumId w:val="3"/>
  </w:num>
  <w:num w:numId="25">
    <w:abstractNumId w:val="10"/>
  </w:num>
  <w:num w:numId="2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67A9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643A5"/>
    <w:rsid w:val="00072014"/>
    <w:rsid w:val="000773FB"/>
    <w:rsid w:val="00085774"/>
    <w:rsid w:val="0009403C"/>
    <w:rsid w:val="0009694E"/>
    <w:rsid w:val="000A4271"/>
    <w:rsid w:val="000B17DF"/>
    <w:rsid w:val="000B2B06"/>
    <w:rsid w:val="000C0948"/>
    <w:rsid w:val="000C563B"/>
    <w:rsid w:val="000C6089"/>
    <w:rsid w:val="000D66F8"/>
    <w:rsid w:val="000E6815"/>
    <w:rsid w:val="000F1FE7"/>
    <w:rsid w:val="000F7473"/>
    <w:rsid w:val="000F7D8F"/>
    <w:rsid w:val="00101865"/>
    <w:rsid w:val="001100BC"/>
    <w:rsid w:val="00115FE3"/>
    <w:rsid w:val="001260F4"/>
    <w:rsid w:val="00127A6A"/>
    <w:rsid w:val="001618ED"/>
    <w:rsid w:val="00170E1A"/>
    <w:rsid w:val="00185EA6"/>
    <w:rsid w:val="00187638"/>
    <w:rsid w:val="001914BE"/>
    <w:rsid w:val="00193D52"/>
    <w:rsid w:val="0019496C"/>
    <w:rsid w:val="00194D2A"/>
    <w:rsid w:val="00196314"/>
    <w:rsid w:val="001A454A"/>
    <w:rsid w:val="001B0ACA"/>
    <w:rsid w:val="001E0113"/>
    <w:rsid w:val="001E3AA6"/>
    <w:rsid w:val="001F4F0B"/>
    <w:rsid w:val="002001DE"/>
    <w:rsid w:val="00200A7D"/>
    <w:rsid w:val="00210870"/>
    <w:rsid w:val="00212E8E"/>
    <w:rsid w:val="00213392"/>
    <w:rsid w:val="0021415E"/>
    <w:rsid w:val="00224694"/>
    <w:rsid w:val="002278FC"/>
    <w:rsid w:val="00246E82"/>
    <w:rsid w:val="00263A3E"/>
    <w:rsid w:val="002669C9"/>
    <w:rsid w:val="00267048"/>
    <w:rsid w:val="002759C4"/>
    <w:rsid w:val="00294F35"/>
    <w:rsid w:val="002A26F0"/>
    <w:rsid w:val="002A5ACC"/>
    <w:rsid w:val="002A61E6"/>
    <w:rsid w:val="002B430F"/>
    <w:rsid w:val="002D1DCC"/>
    <w:rsid w:val="002E254C"/>
    <w:rsid w:val="002F47BA"/>
    <w:rsid w:val="00304986"/>
    <w:rsid w:val="00305E91"/>
    <w:rsid w:val="00312DA8"/>
    <w:rsid w:val="00316EFA"/>
    <w:rsid w:val="003218DB"/>
    <w:rsid w:val="00330D4A"/>
    <w:rsid w:val="003344BF"/>
    <w:rsid w:val="00347DED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C53A2"/>
    <w:rsid w:val="003D01A2"/>
    <w:rsid w:val="003D5416"/>
    <w:rsid w:val="003E6660"/>
    <w:rsid w:val="00407B69"/>
    <w:rsid w:val="00426CA2"/>
    <w:rsid w:val="00432669"/>
    <w:rsid w:val="00433CE9"/>
    <w:rsid w:val="00433D72"/>
    <w:rsid w:val="00437462"/>
    <w:rsid w:val="00442A56"/>
    <w:rsid w:val="004518D1"/>
    <w:rsid w:val="0045499B"/>
    <w:rsid w:val="004634E0"/>
    <w:rsid w:val="00475F52"/>
    <w:rsid w:val="00482639"/>
    <w:rsid w:val="004847CD"/>
    <w:rsid w:val="00493B4C"/>
    <w:rsid w:val="004A315E"/>
    <w:rsid w:val="004A4499"/>
    <w:rsid w:val="004A5F16"/>
    <w:rsid w:val="004A7084"/>
    <w:rsid w:val="004B4E7E"/>
    <w:rsid w:val="004C03D7"/>
    <w:rsid w:val="004E4082"/>
    <w:rsid w:val="004E7A27"/>
    <w:rsid w:val="00507F3A"/>
    <w:rsid w:val="00512D96"/>
    <w:rsid w:val="00514CB5"/>
    <w:rsid w:val="0052019A"/>
    <w:rsid w:val="0052234C"/>
    <w:rsid w:val="005264DC"/>
    <w:rsid w:val="00531D64"/>
    <w:rsid w:val="00532478"/>
    <w:rsid w:val="00534439"/>
    <w:rsid w:val="00535EA6"/>
    <w:rsid w:val="0054080E"/>
    <w:rsid w:val="00540F12"/>
    <w:rsid w:val="0054635E"/>
    <w:rsid w:val="0055561E"/>
    <w:rsid w:val="00555A6C"/>
    <w:rsid w:val="005825A8"/>
    <w:rsid w:val="00583846"/>
    <w:rsid w:val="00585562"/>
    <w:rsid w:val="005C529B"/>
    <w:rsid w:val="005D4B2A"/>
    <w:rsid w:val="005E146A"/>
    <w:rsid w:val="005E18E8"/>
    <w:rsid w:val="005F685F"/>
    <w:rsid w:val="006025CA"/>
    <w:rsid w:val="006036DE"/>
    <w:rsid w:val="006046D6"/>
    <w:rsid w:val="00611449"/>
    <w:rsid w:val="00611F62"/>
    <w:rsid w:val="00612B02"/>
    <w:rsid w:val="00614726"/>
    <w:rsid w:val="006249FE"/>
    <w:rsid w:val="006263A7"/>
    <w:rsid w:val="00633068"/>
    <w:rsid w:val="006342E4"/>
    <w:rsid w:val="00637E1B"/>
    <w:rsid w:val="00641AE9"/>
    <w:rsid w:val="00646F33"/>
    <w:rsid w:val="00674360"/>
    <w:rsid w:val="00677A7A"/>
    <w:rsid w:val="00680461"/>
    <w:rsid w:val="0069271A"/>
    <w:rsid w:val="006A3DA8"/>
    <w:rsid w:val="006B4FB8"/>
    <w:rsid w:val="006C0595"/>
    <w:rsid w:val="006C13CA"/>
    <w:rsid w:val="006C67D8"/>
    <w:rsid w:val="006D27C1"/>
    <w:rsid w:val="006D3A4C"/>
    <w:rsid w:val="006E0FF5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4C5A"/>
    <w:rsid w:val="007757D7"/>
    <w:rsid w:val="007948C5"/>
    <w:rsid w:val="007955CB"/>
    <w:rsid w:val="007A5503"/>
    <w:rsid w:val="007A63AF"/>
    <w:rsid w:val="007B3A5D"/>
    <w:rsid w:val="007C383F"/>
    <w:rsid w:val="007D16C3"/>
    <w:rsid w:val="007D7B70"/>
    <w:rsid w:val="007F2A33"/>
    <w:rsid w:val="008055F1"/>
    <w:rsid w:val="0080645A"/>
    <w:rsid w:val="008078FB"/>
    <w:rsid w:val="0081030B"/>
    <w:rsid w:val="0081526F"/>
    <w:rsid w:val="008269C4"/>
    <w:rsid w:val="008312CF"/>
    <w:rsid w:val="008337F9"/>
    <w:rsid w:val="0084592F"/>
    <w:rsid w:val="00850AF8"/>
    <w:rsid w:val="00856400"/>
    <w:rsid w:val="008936D6"/>
    <w:rsid w:val="0089624E"/>
    <w:rsid w:val="008B53AA"/>
    <w:rsid w:val="008C17BF"/>
    <w:rsid w:val="008C2B8A"/>
    <w:rsid w:val="008D00A0"/>
    <w:rsid w:val="008F07CB"/>
    <w:rsid w:val="008F6D6C"/>
    <w:rsid w:val="008F781F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386"/>
    <w:rsid w:val="0098558B"/>
    <w:rsid w:val="0098564E"/>
    <w:rsid w:val="00993E55"/>
    <w:rsid w:val="009A4FD4"/>
    <w:rsid w:val="009C37C4"/>
    <w:rsid w:val="009C526C"/>
    <w:rsid w:val="009D0A90"/>
    <w:rsid w:val="009D1638"/>
    <w:rsid w:val="009D3873"/>
    <w:rsid w:val="009E26DC"/>
    <w:rsid w:val="009E4BDD"/>
    <w:rsid w:val="009F4D24"/>
    <w:rsid w:val="009F6FBC"/>
    <w:rsid w:val="00A00C30"/>
    <w:rsid w:val="00A01900"/>
    <w:rsid w:val="00A11C10"/>
    <w:rsid w:val="00A134F5"/>
    <w:rsid w:val="00A2633C"/>
    <w:rsid w:val="00A316FD"/>
    <w:rsid w:val="00A418E9"/>
    <w:rsid w:val="00A42966"/>
    <w:rsid w:val="00A46E6D"/>
    <w:rsid w:val="00A52A4B"/>
    <w:rsid w:val="00A71E57"/>
    <w:rsid w:val="00A75005"/>
    <w:rsid w:val="00A8483A"/>
    <w:rsid w:val="00A9290A"/>
    <w:rsid w:val="00A93401"/>
    <w:rsid w:val="00A96C6A"/>
    <w:rsid w:val="00AA005E"/>
    <w:rsid w:val="00AA0CAC"/>
    <w:rsid w:val="00AA0DEC"/>
    <w:rsid w:val="00AA0E1E"/>
    <w:rsid w:val="00AB5DF3"/>
    <w:rsid w:val="00AC523D"/>
    <w:rsid w:val="00AC652D"/>
    <w:rsid w:val="00AD06C3"/>
    <w:rsid w:val="00AD1F1D"/>
    <w:rsid w:val="00AF36C4"/>
    <w:rsid w:val="00AF668F"/>
    <w:rsid w:val="00B05DD4"/>
    <w:rsid w:val="00B07BA6"/>
    <w:rsid w:val="00B07EA2"/>
    <w:rsid w:val="00B13D72"/>
    <w:rsid w:val="00B17925"/>
    <w:rsid w:val="00B25D56"/>
    <w:rsid w:val="00B260BF"/>
    <w:rsid w:val="00B46C55"/>
    <w:rsid w:val="00B541D4"/>
    <w:rsid w:val="00B56CCC"/>
    <w:rsid w:val="00B57973"/>
    <w:rsid w:val="00B57A9B"/>
    <w:rsid w:val="00B66BF8"/>
    <w:rsid w:val="00B6795C"/>
    <w:rsid w:val="00B81F7E"/>
    <w:rsid w:val="00B82810"/>
    <w:rsid w:val="00B84C8F"/>
    <w:rsid w:val="00B93184"/>
    <w:rsid w:val="00B93A0B"/>
    <w:rsid w:val="00BA2447"/>
    <w:rsid w:val="00BA5B23"/>
    <w:rsid w:val="00BB1536"/>
    <w:rsid w:val="00BC0F9F"/>
    <w:rsid w:val="00BD1F4E"/>
    <w:rsid w:val="00BD3219"/>
    <w:rsid w:val="00BE62A3"/>
    <w:rsid w:val="00BF33A2"/>
    <w:rsid w:val="00BF3F0E"/>
    <w:rsid w:val="00BF52AD"/>
    <w:rsid w:val="00BF5AF5"/>
    <w:rsid w:val="00C05534"/>
    <w:rsid w:val="00C126FA"/>
    <w:rsid w:val="00C136A8"/>
    <w:rsid w:val="00C17D53"/>
    <w:rsid w:val="00C24289"/>
    <w:rsid w:val="00C4450F"/>
    <w:rsid w:val="00C56C81"/>
    <w:rsid w:val="00C570AB"/>
    <w:rsid w:val="00C57FD5"/>
    <w:rsid w:val="00C6263B"/>
    <w:rsid w:val="00C662A1"/>
    <w:rsid w:val="00C71D89"/>
    <w:rsid w:val="00C7330B"/>
    <w:rsid w:val="00C73EA7"/>
    <w:rsid w:val="00C74CEA"/>
    <w:rsid w:val="00C84F7F"/>
    <w:rsid w:val="00C95937"/>
    <w:rsid w:val="00CA0B61"/>
    <w:rsid w:val="00CA541E"/>
    <w:rsid w:val="00CB4E44"/>
    <w:rsid w:val="00CD346E"/>
    <w:rsid w:val="00CD3B9D"/>
    <w:rsid w:val="00CE44BC"/>
    <w:rsid w:val="00CF1218"/>
    <w:rsid w:val="00D11D1E"/>
    <w:rsid w:val="00D138DF"/>
    <w:rsid w:val="00D147B8"/>
    <w:rsid w:val="00D14CC2"/>
    <w:rsid w:val="00D25F1D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064F"/>
    <w:rsid w:val="00D92EE0"/>
    <w:rsid w:val="00DA3F77"/>
    <w:rsid w:val="00DB1224"/>
    <w:rsid w:val="00DE447A"/>
    <w:rsid w:val="00DE6B98"/>
    <w:rsid w:val="00DF0A13"/>
    <w:rsid w:val="00DF28B3"/>
    <w:rsid w:val="00DF7CC9"/>
    <w:rsid w:val="00E1297A"/>
    <w:rsid w:val="00E14FCF"/>
    <w:rsid w:val="00E31EFF"/>
    <w:rsid w:val="00E41418"/>
    <w:rsid w:val="00E422E0"/>
    <w:rsid w:val="00E427B5"/>
    <w:rsid w:val="00E47B53"/>
    <w:rsid w:val="00E50300"/>
    <w:rsid w:val="00E558D9"/>
    <w:rsid w:val="00E80D3C"/>
    <w:rsid w:val="00E80EE4"/>
    <w:rsid w:val="00E86AA2"/>
    <w:rsid w:val="00EA67F1"/>
    <w:rsid w:val="00EB1B27"/>
    <w:rsid w:val="00EC0E0F"/>
    <w:rsid w:val="00EC4C46"/>
    <w:rsid w:val="00EE3A84"/>
    <w:rsid w:val="00EE531B"/>
    <w:rsid w:val="00EF141F"/>
    <w:rsid w:val="00EF62D4"/>
    <w:rsid w:val="00F02BCD"/>
    <w:rsid w:val="00F0762E"/>
    <w:rsid w:val="00F219DC"/>
    <w:rsid w:val="00F266F3"/>
    <w:rsid w:val="00F268F3"/>
    <w:rsid w:val="00F41ED9"/>
    <w:rsid w:val="00F71AB8"/>
    <w:rsid w:val="00F77F3F"/>
    <w:rsid w:val="00F9251E"/>
    <w:rsid w:val="00FA2CA0"/>
    <w:rsid w:val="00FA55C7"/>
    <w:rsid w:val="00FA5876"/>
    <w:rsid w:val="00FB41E2"/>
    <w:rsid w:val="00FB58C2"/>
    <w:rsid w:val="00FB7516"/>
    <w:rsid w:val="00FC68BD"/>
    <w:rsid w:val="00FD17B0"/>
    <w:rsid w:val="00FE17FF"/>
    <w:rsid w:val="00FE6103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160</cp:revision>
  <cp:lastPrinted>2018-10-08T09:22:00Z</cp:lastPrinted>
  <dcterms:created xsi:type="dcterms:W3CDTF">2017-08-04T14:46:00Z</dcterms:created>
  <dcterms:modified xsi:type="dcterms:W3CDTF">2018-10-09T09:23:00Z</dcterms:modified>
</cp:coreProperties>
</file>