
<file path=[Content_Types].xml><?xml version="1.0" encoding="utf-8"?>
<Types xmlns="http://schemas.openxmlformats.org/package/2006/content-types"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pPr w:leftFromText="180" w:rightFromText="180" w:vertAnchor="text" w:horzAnchor="margin" w:tblpXSpec="center" w:tblpY="605"/>
        <w:tblOverlap w:val="never"/>
        <w:tblW w:w="1615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93"/>
        <w:gridCol w:w="3325"/>
        <w:gridCol w:w="5038"/>
        <w:gridCol w:w="2072"/>
        <w:gridCol w:w="1178"/>
        <w:gridCol w:w="1852"/>
        <w:gridCol w:w="1692"/>
      </w:tblGrid>
      <w:tr w:rsidR="008E259C" w:rsidTr="008E259C">
        <w:tc>
          <w:tcPr>
            <w:tcW w:w="99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E259C" w:rsidRDefault="008E259C" w:rsidP="008E259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8E259C" w:rsidRPr="008E259C" w:rsidRDefault="008E259C" w:rsidP="008E259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3</w:t>
            </w:r>
          </w:p>
        </w:tc>
        <w:tc>
          <w:tcPr>
            <w:tcW w:w="33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sz w:val="24"/>
                <w:szCs w:val="24"/>
              </w:rPr>
              <w:t>Общий план. Спортсмены сидят и готовятся к прыжку.</w:t>
            </w:r>
          </w:p>
          <w:p w:rsidR="008E259C" w:rsidRPr="00475082" w:rsidRDefault="008E259C" w:rsidP="008E259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59C" w:rsidRPr="00475082" w:rsidRDefault="008E259C" w:rsidP="008E259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sz w:val="24"/>
                <w:szCs w:val="24"/>
              </w:rPr>
              <w:t>По воде титр.</w:t>
            </w:r>
          </w:p>
        </w:tc>
        <w:tc>
          <w:tcPr>
            <w:tcW w:w="50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5DCA5E56" wp14:editId="3791F238">
                  <wp:extent cx="3150000" cy="1800000"/>
                  <wp:effectExtent l="0" t="0" r="0" b="3810"/>
                  <wp:docPr id="18" name="image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000" cy="18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sz w:val="24"/>
                <w:szCs w:val="24"/>
              </w:rPr>
              <w:t>Не все готовы</w:t>
            </w:r>
          </w:p>
        </w:tc>
        <w:tc>
          <w:tcPr>
            <w:tcW w:w="117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85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69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8E259C" w:rsidRPr="00475082" w:rsidTr="008E259C">
        <w:tc>
          <w:tcPr>
            <w:tcW w:w="99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3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sz w:val="24"/>
                <w:szCs w:val="24"/>
              </w:rPr>
              <w:t xml:space="preserve">Общий план. Уровень воды по центру кадра. Вдали спортсмены, которые ныряют в воду. </w:t>
            </w:r>
            <w:r w:rsidRPr="0047508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75082">
              <w:rPr>
                <w:rFonts w:ascii="Times New Roman" w:hAnsi="Times New Roman" w:cs="Times New Roman"/>
                <w:sz w:val="24"/>
                <w:szCs w:val="24"/>
              </w:rPr>
              <w:br/>
              <w:t>Стоп-</w:t>
            </w:r>
            <w:proofErr w:type="spellStart"/>
            <w:r w:rsidRPr="00475082">
              <w:rPr>
                <w:rFonts w:ascii="Times New Roman" w:hAnsi="Times New Roman" w:cs="Times New Roman"/>
                <w:sz w:val="24"/>
                <w:szCs w:val="24"/>
              </w:rPr>
              <w:t>моушен</w:t>
            </w:r>
            <w:proofErr w:type="spellEnd"/>
            <w:r w:rsidRPr="00475082">
              <w:rPr>
                <w:rFonts w:ascii="Times New Roman" w:hAnsi="Times New Roman" w:cs="Times New Roman"/>
                <w:sz w:val="24"/>
                <w:szCs w:val="24"/>
              </w:rPr>
              <w:t xml:space="preserve"> в 3-4 кадра.</w:t>
            </w:r>
          </w:p>
          <w:p w:rsidR="008E259C" w:rsidRPr="00475082" w:rsidRDefault="008E259C" w:rsidP="008E259C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59C" w:rsidRPr="00475082" w:rsidRDefault="008E259C" w:rsidP="008E259C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sz w:val="24"/>
                <w:szCs w:val="24"/>
              </w:rPr>
              <w:t>В воде крупный титр.</w:t>
            </w:r>
          </w:p>
        </w:tc>
        <w:tc>
          <w:tcPr>
            <w:tcW w:w="50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114300" distB="114300" distL="114300" distR="114300" wp14:anchorId="7506142D" wp14:editId="0540E748">
                  <wp:extent cx="2700000" cy="1800000"/>
                  <wp:effectExtent l="0" t="0" r="5715" b="3810"/>
                  <wp:docPr id="3" name="image8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gif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sz w:val="24"/>
                <w:szCs w:val="24"/>
              </w:rPr>
              <w:t>адаптироваться к новым условиям</w:t>
            </w:r>
          </w:p>
        </w:tc>
        <w:tc>
          <w:tcPr>
            <w:tcW w:w="117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85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69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8E259C" w:rsidTr="008E259C">
        <w:tc>
          <w:tcPr>
            <w:tcW w:w="99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</w:t>
            </w:r>
          </w:p>
        </w:tc>
        <w:tc>
          <w:tcPr>
            <w:tcW w:w="33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sz w:val="24"/>
                <w:szCs w:val="24"/>
              </w:rPr>
              <w:t xml:space="preserve">Под водой. Группа спортсменов (без спринта) плывёт в одном темпе. </w:t>
            </w:r>
            <w:r w:rsidRPr="00475082"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  <w:p w:rsidR="008E259C" w:rsidRPr="00475082" w:rsidRDefault="008E259C" w:rsidP="008E259C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59C" w:rsidRPr="00475082" w:rsidRDefault="008E259C" w:rsidP="008E259C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sz w:val="24"/>
                <w:szCs w:val="24"/>
              </w:rPr>
              <w:t>Снизу титр.</w:t>
            </w:r>
          </w:p>
        </w:tc>
        <w:tc>
          <w:tcPr>
            <w:tcW w:w="50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25F55C0C" wp14:editId="50D8F640">
                  <wp:extent cx="3150000" cy="1800000"/>
                  <wp:effectExtent l="0" t="0" r="0" b="3810"/>
                  <wp:docPr id="9" name="image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jp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000" cy="18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sz w:val="24"/>
                <w:szCs w:val="24"/>
              </w:rPr>
              <w:t>Вперёд выходит тот,</w:t>
            </w:r>
          </w:p>
        </w:tc>
        <w:tc>
          <w:tcPr>
            <w:tcW w:w="117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85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69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E259C" w:rsidRPr="00475082" w:rsidRDefault="008E259C" w:rsidP="008E259C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</w:tbl>
    <w:tbl>
      <w:tblPr>
        <w:tblpPr w:leftFromText="180" w:rightFromText="180" w:vertAnchor="text" w:tblpXSpec="center" w:tblpY="1"/>
        <w:tblOverlap w:val="never"/>
        <w:tblW w:w="1615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93"/>
        <w:gridCol w:w="3325"/>
        <w:gridCol w:w="5038"/>
        <w:gridCol w:w="2072"/>
        <w:gridCol w:w="1178"/>
        <w:gridCol w:w="1852"/>
        <w:gridCol w:w="1692"/>
      </w:tblGrid>
      <w:tr w:rsidR="003B01F5" w:rsidTr="00DF787D">
        <w:tc>
          <w:tcPr>
            <w:tcW w:w="99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B01F5" w:rsidRPr="00475082" w:rsidRDefault="003B01F5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33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B01F5" w:rsidRPr="00475082" w:rsidRDefault="003B01F5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sz w:val="24"/>
                <w:szCs w:val="24"/>
              </w:rPr>
              <w:t>Камера отъезжает вперед и приближается к Спринту. Мы видим, что он отрывается от соперников.</w:t>
            </w:r>
          </w:p>
          <w:p w:rsidR="003B01F5" w:rsidRPr="00475082" w:rsidRDefault="003B01F5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sz w:val="24"/>
                <w:szCs w:val="24"/>
              </w:rPr>
              <w:t>За ним появляется титр.</w:t>
            </w:r>
          </w:p>
        </w:tc>
        <w:tc>
          <w:tcPr>
            <w:tcW w:w="50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B01F5" w:rsidRPr="00475082" w:rsidRDefault="003B01F5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279DC4D8" wp14:editId="6A954FC2">
                  <wp:extent cx="3150000" cy="1800000"/>
                  <wp:effectExtent l="0" t="0" r="0" b="3810"/>
                  <wp:docPr id="8" name="image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000" cy="18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B01F5" w:rsidRPr="00475082" w:rsidRDefault="003B01F5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sz w:val="24"/>
                <w:szCs w:val="24"/>
              </w:rPr>
              <w:t>кто не совершает чужих ошибок</w:t>
            </w:r>
          </w:p>
        </w:tc>
        <w:tc>
          <w:tcPr>
            <w:tcW w:w="117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3B01F5" w:rsidRPr="00475082" w:rsidRDefault="003B01F5" w:rsidP="00DF787D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85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B01F5" w:rsidRPr="00475082" w:rsidRDefault="003B01F5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69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B01F5" w:rsidRPr="00475082" w:rsidRDefault="003B01F5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F56765" w:rsidTr="00DF787D">
        <w:tc>
          <w:tcPr>
            <w:tcW w:w="99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56765" w:rsidRPr="00D074C3" w:rsidRDefault="00F56765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7</w:t>
            </w:r>
          </w:p>
        </w:tc>
        <w:tc>
          <w:tcPr>
            <w:tcW w:w="33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56765" w:rsidRPr="00475082" w:rsidRDefault="00F56765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sz w:val="24"/>
                <w:szCs w:val="24"/>
              </w:rPr>
              <w:t xml:space="preserve">План над водой. Световые пучки летят по воде, впереди </w:t>
            </w:r>
            <w:r w:rsidRPr="00475082">
              <w:rPr>
                <w:rFonts w:ascii="Times New Roman" w:hAnsi="Times New Roman" w:cs="Times New Roman"/>
                <w:b/>
                <w:sz w:val="24"/>
                <w:szCs w:val="24"/>
              </w:rPr>
              <w:t>Спринт</w:t>
            </w:r>
            <w:r w:rsidRPr="00475082">
              <w:rPr>
                <w:rFonts w:ascii="Times New Roman" w:hAnsi="Times New Roman" w:cs="Times New Roman"/>
                <w:sz w:val="24"/>
                <w:szCs w:val="24"/>
              </w:rPr>
              <w:t xml:space="preserve">, который светится своим цветом и озаряет воду вокруг. </w:t>
            </w:r>
            <w:r w:rsidRPr="0047508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75082">
              <w:rPr>
                <w:rFonts w:ascii="Times New Roman" w:hAnsi="Times New Roman" w:cs="Times New Roman"/>
                <w:sz w:val="24"/>
                <w:szCs w:val="24"/>
              </w:rPr>
              <w:br/>
              <w:t>По центру кадра, появляется неоновый логотип Акселератора.</w:t>
            </w:r>
          </w:p>
          <w:p w:rsidR="00F56765" w:rsidRPr="00475082" w:rsidRDefault="00F56765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56765" w:rsidRPr="00475082" w:rsidRDefault="00F56765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sz w:val="24"/>
                <w:szCs w:val="24"/>
              </w:rPr>
              <w:t>Склейка между кадрами: резкий поворот на 180°</w:t>
            </w:r>
          </w:p>
        </w:tc>
        <w:tc>
          <w:tcPr>
            <w:tcW w:w="50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56765" w:rsidRPr="00475082" w:rsidRDefault="00F56765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3376607C" wp14:editId="5F603C74">
                  <wp:extent cx="2700000" cy="1800000"/>
                  <wp:effectExtent l="0" t="0" r="5715" b="3810"/>
                  <wp:docPr id="11" name="image16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gif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47508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09FC0BF4" wp14:editId="25635301">
                  <wp:extent cx="2649600" cy="1080000"/>
                  <wp:effectExtent l="0" t="0" r="5080" b="0"/>
                  <wp:docPr id="7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600" cy="108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475082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lastRenderedPageBreak/>
              <w:drawing>
                <wp:inline distT="114300" distB="114300" distL="114300" distR="114300" wp14:anchorId="6E740C27" wp14:editId="7503163F">
                  <wp:extent cx="6858000" cy="1800000"/>
                  <wp:effectExtent l="0" t="0" r="0" b="3810"/>
                  <wp:docPr id="20" name="image20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gif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18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F56765" w:rsidRPr="00475082" w:rsidRDefault="00F56765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i/>
                <w:sz w:val="24"/>
                <w:szCs w:val="24"/>
              </w:rPr>
              <w:t>приме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р</w:t>
            </w:r>
            <w:r w:rsidRPr="0047508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склейки</w:t>
            </w:r>
          </w:p>
        </w:tc>
        <w:tc>
          <w:tcPr>
            <w:tcW w:w="2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56765" w:rsidRPr="00475082" w:rsidRDefault="00F56765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Акселератор Спринт</w:t>
            </w:r>
          </w:p>
        </w:tc>
        <w:tc>
          <w:tcPr>
            <w:tcW w:w="117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F56765" w:rsidRPr="00475082" w:rsidRDefault="00F56765" w:rsidP="00DF787D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85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56765" w:rsidRPr="00475082" w:rsidRDefault="00F56765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69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56765" w:rsidRPr="00475082" w:rsidRDefault="00F56765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</w:tbl>
    <w:p w:rsidR="004B2C04" w:rsidRPr="00F56765" w:rsidRDefault="004B2C04">
      <w:pPr>
        <w:rPr>
          <w:lang w:val="ru-RU"/>
        </w:rPr>
      </w:pPr>
    </w:p>
    <w:sectPr w:rsidR="004B2C04" w:rsidRPr="00F56765" w:rsidSect="008E259C">
      <w:headerReference w:type="default" r:id="rId14"/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F104DC" w:rsidRDefault="00F104DC" w:rsidP="008E259C">
      <w:pPr>
        <w:spacing w:line="240" w:lineRule="auto"/>
      </w:pPr>
      <w:r>
        <w:separator/>
      </w:r>
    </w:p>
  </w:endnote>
  <w:endnote w:type="continuationSeparator" w:id="0">
    <w:p w:rsidR="00F104DC" w:rsidRDefault="00F104DC" w:rsidP="008E259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F104DC" w:rsidRDefault="00F104DC" w:rsidP="008E259C">
      <w:pPr>
        <w:spacing w:line="240" w:lineRule="auto"/>
      </w:pPr>
      <w:r>
        <w:separator/>
      </w:r>
    </w:p>
  </w:footnote>
  <w:footnote w:type="continuationSeparator" w:id="0">
    <w:p w:rsidR="00F104DC" w:rsidRDefault="00F104DC" w:rsidP="008E259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8E259C" w:rsidRPr="008E259C" w:rsidRDefault="008E259C">
    <w:pPr>
      <w:pStyle w:val="a3"/>
      <w:rPr>
        <w:rFonts w:ascii="Times New Roman" w:hAnsi="Times New Roman" w:cs="Times New Roman"/>
        <w:sz w:val="32"/>
        <w:szCs w:val="32"/>
        <w:lang w:val="ru-RU"/>
      </w:rPr>
    </w:pPr>
    <w:r w:rsidRPr="008E259C">
      <w:rPr>
        <w:rFonts w:ascii="Times New Roman" w:hAnsi="Times New Roman" w:cs="Times New Roman"/>
        <w:sz w:val="32"/>
        <w:szCs w:val="32"/>
        <w:lang w:val="ru-RU"/>
      </w:rPr>
      <w:t>СЦЕНАРИЙ ЧАСТЬ 2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259C"/>
    <w:rsid w:val="003B01F5"/>
    <w:rsid w:val="004B2C04"/>
    <w:rsid w:val="008E259C"/>
    <w:rsid w:val="00A248C4"/>
    <w:rsid w:val="00E3074D"/>
    <w:rsid w:val="00E83207"/>
    <w:rsid w:val="00F104DC"/>
    <w:rsid w:val="00F56765"/>
    <w:rsid w:val="00FA4A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691C604"/>
  <w15:chartTrackingRefBased/>
  <w15:docId w15:val="{7924E3DA-D918-FE4A-8AD3-AEFDF8F60F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E259C"/>
    <w:pPr>
      <w:spacing w:line="276" w:lineRule="auto"/>
    </w:pPr>
    <w:rPr>
      <w:rFonts w:ascii="Arial" w:eastAsia="Arial" w:hAnsi="Arial" w:cs="Arial"/>
      <w:kern w:val="0"/>
      <w:sz w:val="22"/>
      <w:szCs w:val="22"/>
      <w:lang w:val="ru"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E259C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E259C"/>
    <w:rPr>
      <w:rFonts w:ascii="Arial" w:eastAsia="Arial" w:hAnsi="Arial" w:cs="Arial"/>
      <w:kern w:val="0"/>
      <w:sz w:val="22"/>
      <w:szCs w:val="22"/>
      <w:lang w:val="ru" w:eastAsia="ru-RU"/>
      <w14:ligatures w14:val="none"/>
    </w:rPr>
  </w:style>
  <w:style w:type="paragraph" w:styleId="a5">
    <w:name w:val="footer"/>
    <w:basedOn w:val="a"/>
    <w:link w:val="a6"/>
    <w:uiPriority w:val="99"/>
    <w:unhideWhenUsed/>
    <w:rsid w:val="008E259C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E259C"/>
    <w:rPr>
      <w:rFonts w:ascii="Arial" w:eastAsia="Arial" w:hAnsi="Arial" w:cs="Arial"/>
      <w:kern w:val="0"/>
      <w:sz w:val="22"/>
      <w:szCs w:val="22"/>
      <w:lang w:val="ru" w:eastAsia="ru-RU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image" Target="media/image7.gif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gi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15E233F-C05B-3747-B677-B043A665A0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119</Words>
  <Characters>679</Characters>
  <Application>Microsoft Office Word</Application>
  <DocSecurity>0</DocSecurity>
  <Lines>5</Lines>
  <Paragraphs>1</Paragraphs>
  <ScaleCrop>false</ScaleCrop>
  <Company/>
  <LinksUpToDate>false</LinksUpToDate>
  <CharactersWithSpaces>797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Dasha K</dc:creator>
  <cp:keywords/>
  <dc:description/>
  <cp:lastModifiedBy>Dasha K</cp:lastModifiedBy>
  <cp:revision>3</cp:revision>
  <dcterms:created xsi:type="dcterms:W3CDTF">2024-08-29T11:58:00Z</dcterms:created>
  <dcterms:modified xsi:type="dcterms:W3CDTF">2024-08-29T12:03:00Z</dcterms:modified>
</cp:coreProperties>
</file>