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4C5E3971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bookmarkStart w:id="0" w:name="_Hlk180146056"/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FC38CE">
        <w:rPr>
          <w:b/>
          <w:sz w:val="22"/>
          <w:szCs w:val="24"/>
        </w:rPr>
        <w:t>5</w:t>
      </w:r>
      <w:r w:rsidR="009171B5" w:rsidRPr="00C34E69">
        <w:rPr>
          <w:b/>
          <w:sz w:val="22"/>
          <w:szCs w:val="24"/>
        </w:rPr>
        <w:t>-</w:t>
      </w:r>
      <w:r w:rsidR="00FC38CE">
        <w:rPr>
          <w:b/>
          <w:sz w:val="22"/>
          <w:szCs w:val="24"/>
        </w:rPr>
        <w:t>5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06E1B838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052527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участие </w:t>
      </w:r>
      <w:r w:rsidR="00D119D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 </w:t>
      </w:r>
      <w:r w:rsidR="00B60B8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запросе котировок в электронной форме </w:t>
      </w:r>
      <w:r w:rsidR="00200F61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на </w:t>
      </w:r>
      <w:r w:rsidR="00FC38CE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>выполнение работ по очистке периметра кровли от снега и наледи на объекте Фонда развития интернет-инициатив (здания, расположенного по адресу: г. Москва, ул. Мясницкая, д. 13, стр. 18.)</w:t>
      </w:r>
      <w:bookmarkEnd w:id="0"/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FF2FE67" w:rsidR="00D82764" w:rsidRPr="00C34E69" w:rsidRDefault="0095147D" w:rsidP="001C0FD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38CE">
              <w:rPr>
                <w:rFonts w:ascii="Times New Roman" w:hAnsi="Times New Roman" w:cs="Times New Roman"/>
                <w:szCs w:val="24"/>
              </w:rPr>
              <w:t>1</w:t>
            </w:r>
            <w:r w:rsidR="00FC38CE">
              <w:rPr>
                <w:rFonts w:ascii="Times New Roman" w:hAnsi="Times New Roman"/>
              </w:rPr>
              <w:t>8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38CE">
              <w:rPr>
                <w:rFonts w:ascii="Times New Roman" w:hAnsi="Times New Roman" w:cs="Times New Roman"/>
                <w:szCs w:val="24"/>
              </w:rPr>
              <w:t>октября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1D0F5EAC" w:rsidR="005C60FC" w:rsidRPr="00C34E69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bookmarkStart w:id="2" w:name="_Hlk180146082"/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FC38CE" w:rsidRPr="00FC38CE">
        <w:rPr>
          <w:rFonts w:ascii="Times New Roman" w:hAnsi="Times New Roman" w:cs="Times New Roman"/>
          <w:bCs/>
          <w:iCs/>
          <w:sz w:val="22"/>
          <w:szCs w:val="24"/>
        </w:rPr>
        <w:t>выполнение работ по очистке периметра кровли от снега и наледи на объекте Фонда развития интернет-инициатив (здания, расположенного по адресу: г. Москва, ул. Мясницкая, д. 13, стр. 18.)</w:t>
      </w:r>
      <w:bookmarkEnd w:id="2"/>
      <w:r w:rsidR="00C862C1" w:rsidRPr="00FC38CE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B60B86" w:rsidRPr="00FC38CE">
        <w:rPr>
          <w:rFonts w:ascii="Times New Roman" w:hAnsi="Times New Roman" w:cs="Times New Roman"/>
          <w:bCs/>
          <w:iCs/>
          <w:sz w:val="22"/>
          <w:szCs w:val="24"/>
        </w:rPr>
        <w:t xml:space="preserve">было опубликовано </w:t>
      </w:r>
      <w:r w:rsidR="00B60B86" w:rsidRPr="000E6F9A">
        <w:rPr>
          <w:rFonts w:ascii="Times New Roman" w:hAnsi="Times New Roman" w:cs="Times New Roman"/>
          <w:sz w:val="22"/>
          <w:szCs w:val="22"/>
        </w:rPr>
        <w:t xml:space="preserve">на сайте Заказчика и </w:t>
      </w:r>
      <w:r w:rsidR="005C60FC" w:rsidRPr="000E6F9A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0E6F9A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0E6F9A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>АО «Сбербанк-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7C7F1FBD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bookmarkStart w:id="3" w:name="_Hlk180146091"/>
      <w:r w:rsidR="00FC38CE">
        <w:rPr>
          <w:bCs/>
          <w:sz w:val="22"/>
          <w:szCs w:val="24"/>
        </w:rPr>
        <w:t>14</w:t>
      </w:r>
      <w:r w:rsidRPr="00C34E69">
        <w:rPr>
          <w:bCs/>
          <w:sz w:val="22"/>
          <w:szCs w:val="24"/>
        </w:rPr>
        <w:t xml:space="preserve"> </w:t>
      </w:r>
      <w:r w:rsidR="00FC38CE">
        <w:rPr>
          <w:bCs/>
          <w:sz w:val="22"/>
          <w:szCs w:val="24"/>
        </w:rPr>
        <w:t>октября</w:t>
      </w:r>
      <w:r w:rsidRPr="00C34E69">
        <w:rPr>
          <w:bCs/>
          <w:sz w:val="22"/>
          <w:szCs w:val="24"/>
        </w:rPr>
        <w:t xml:space="preserve"> 202</w:t>
      </w:r>
      <w:r w:rsidR="000E6F9A"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</w:t>
      </w:r>
      <w:bookmarkEnd w:id="3"/>
      <w:r w:rsidRPr="00C34E69">
        <w:rPr>
          <w:bCs/>
          <w:sz w:val="22"/>
          <w:szCs w:val="24"/>
        </w:rPr>
        <w:t>.</w:t>
      </w:r>
    </w:p>
    <w:p w14:paraId="1FDAB077" w14:textId="6C6A23B5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bookmarkStart w:id="4" w:name="_Hlk180146105"/>
      <w:r w:rsidR="00FC38CE">
        <w:rPr>
          <w:sz w:val="22"/>
          <w:szCs w:val="24"/>
        </w:rPr>
        <w:t>18</w:t>
      </w:r>
      <w:r w:rsidRPr="00C34E69">
        <w:rPr>
          <w:sz w:val="22"/>
          <w:szCs w:val="24"/>
        </w:rPr>
        <w:t xml:space="preserve"> </w:t>
      </w:r>
      <w:r w:rsidR="00FC38CE">
        <w:rPr>
          <w:sz w:val="22"/>
          <w:szCs w:val="24"/>
        </w:rPr>
        <w:t>октября</w:t>
      </w:r>
      <w:r w:rsidRPr="00C34E69">
        <w:rPr>
          <w:sz w:val="22"/>
          <w:szCs w:val="24"/>
        </w:rPr>
        <w:t xml:space="preserve"> 202</w:t>
      </w:r>
      <w:r w:rsidR="000E6F9A">
        <w:rPr>
          <w:sz w:val="22"/>
          <w:szCs w:val="24"/>
        </w:rPr>
        <w:t>4</w:t>
      </w:r>
      <w:r w:rsidRPr="00C34E69">
        <w:rPr>
          <w:sz w:val="22"/>
          <w:szCs w:val="24"/>
        </w:rPr>
        <w:t>г</w:t>
      </w:r>
      <w:bookmarkEnd w:id="4"/>
      <w:r w:rsidRPr="00C34E69">
        <w:rPr>
          <w:sz w:val="22"/>
          <w:szCs w:val="24"/>
        </w:rPr>
        <w:t>., 1</w:t>
      </w:r>
      <w:r w:rsidR="00FC38CE">
        <w:rPr>
          <w:sz w:val="22"/>
          <w:szCs w:val="24"/>
        </w:rPr>
        <w:t>5</w:t>
      </w:r>
      <w:r w:rsidRPr="00C34E69">
        <w:rPr>
          <w:sz w:val="22"/>
          <w:szCs w:val="24"/>
        </w:rPr>
        <w:t>-00.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7091DC4C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bookmarkStart w:id="5" w:name="_Hlk180146197"/>
      <w:r w:rsidR="00FC38CE" w:rsidRPr="00FC38CE">
        <w:rPr>
          <w:bCs/>
          <w:iCs/>
          <w:sz w:val="22"/>
          <w:szCs w:val="24"/>
        </w:rPr>
        <w:t>выполнение работ по очистке периметра кровли от снега и наледи на объекте Фонда развития интернет-инициатив (здания, расположенного по адресу: г. Москва, ул. Мясницкая, д. 13, стр. 18.)</w:t>
      </w:r>
      <w:bookmarkEnd w:id="5"/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6EE93DF" w14:textId="2C31D19D" w:rsidR="00B3553F" w:rsidRPr="001C0FD4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C34E69">
        <w:rPr>
          <w:b/>
          <w:sz w:val="22"/>
          <w:szCs w:val="24"/>
        </w:rPr>
        <w:t>Сведения о цене: предельная сумма договора</w:t>
      </w:r>
      <w:r w:rsidRPr="00FC38CE">
        <w:rPr>
          <w:b/>
          <w:iCs/>
          <w:sz w:val="22"/>
          <w:szCs w:val="22"/>
        </w:rPr>
        <w:t>:</w:t>
      </w:r>
      <w:r w:rsidRPr="00FC38CE">
        <w:rPr>
          <w:bCs/>
          <w:iCs/>
          <w:sz w:val="22"/>
          <w:szCs w:val="22"/>
        </w:rPr>
        <w:t xml:space="preserve"> </w:t>
      </w:r>
      <w:bookmarkStart w:id="6" w:name="_Hlk180146207"/>
      <w:r w:rsidR="00FC38CE" w:rsidRPr="00FC38CE">
        <w:rPr>
          <w:bCs/>
          <w:iCs/>
          <w:sz w:val="22"/>
          <w:szCs w:val="22"/>
        </w:rPr>
        <w:t>721</w:t>
      </w:r>
      <w:r w:rsidR="001D1D93">
        <w:rPr>
          <w:bCs/>
          <w:iCs/>
          <w:sz w:val="22"/>
          <w:szCs w:val="22"/>
        </w:rPr>
        <w:t xml:space="preserve"> </w:t>
      </w:r>
      <w:r w:rsidR="00FC38CE" w:rsidRPr="00FC38CE">
        <w:rPr>
          <w:bCs/>
          <w:iCs/>
          <w:sz w:val="22"/>
          <w:szCs w:val="22"/>
        </w:rPr>
        <w:t>450,00 (Семьсот двадцать одна тысяча четыреста пятьдесят) рублей, 00 коп.</w:t>
      </w:r>
      <w:bookmarkEnd w:id="6"/>
    </w:p>
    <w:p w14:paraId="530D6DF8" w14:textId="4FCE18B9" w:rsidR="00945FD0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Цена Договора включает в себя стоимость всех затрат, издержек и иных расходов </w:t>
      </w:r>
      <w:r w:rsidR="00A86C7B" w:rsidRPr="00C34E69">
        <w:rPr>
          <w:rFonts w:ascii="Times New Roman" w:eastAsia="Times New Roman" w:hAnsi="Times New Roman" w:cs="Times New Roman"/>
          <w:bCs/>
          <w:iCs/>
          <w:szCs w:val="24"/>
        </w:rPr>
        <w:t>Подрядчика</w:t>
      </w: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, необходимых для оказания услуг, все обязательные платежи, налоги и сборы, предусмотренные законодательством РФ, транспортные расходы, </w:t>
      </w:r>
      <w:r w:rsidR="001D1D93">
        <w:rPr>
          <w:rFonts w:ascii="Times New Roman" w:eastAsia="Times New Roman" w:hAnsi="Times New Roman" w:cs="Times New Roman"/>
          <w:bCs/>
          <w:iCs/>
          <w:szCs w:val="24"/>
        </w:rPr>
        <w:t>оборудование и расходные материалы.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4EC10C48" w:rsidR="00DF0412" w:rsidRPr="00C34E69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4902C95C" w14:textId="052F1479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bookmarkStart w:id="7" w:name="_Hlk180146225"/>
      <w:r w:rsidR="00FC38CE">
        <w:rPr>
          <w:rFonts w:ascii="Times New Roman" w:hAnsi="Times New Roman" w:cs="Times New Roman"/>
          <w:sz w:val="22"/>
          <w:szCs w:val="24"/>
        </w:rPr>
        <w:t>18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FC38CE">
        <w:rPr>
          <w:rFonts w:ascii="Times New Roman" w:hAnsi="Times New Roman" w:cs="Times New Roman"/>
          <w:sz w:val="22"/>
          <w:szCs w:val="24"/>
        </w:rPr>
        <w:t>октября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</w:t>
      </w:r>
      <w:bookmarkEnd w:id="7"/>
      <w:r w:rsidRPr="00C34E69">
        <w:rPr>
          <w:rFonts w:ascii="Times New Roman" w:hAnsi="Times New Roman" w:cs="Times New Roman"/>
          <w:sz w:val="22"/>
          <w:szCs w:val="24"/>
        </w:rPr>
        <w:t>.</w:t>
      </w:r>
    </w:p>
    <w:p w14:paraId="7E5095EC" w14:textId="14A3B565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 xml:space="preserve">Процедура открытия доступа начата в </w:t>
      </w:r>
      <w:r w:rsidR="00FC38CE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FC38CE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FC38CE">
        <w:rPr>
          <w:rFonts w:ascii="Times New Roman" w:hAnsi="Times New Roman" w:cs="Times New Roman"/>
          <w:szCs w:val="24"/>
        </w:rPr>
        <w:t>00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6DBFF7F1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участие в закупке подан</w:t>
      </w:r>
      <w:r w:rsidR="0055453C">
        <w:rPr>
          <w:rFonts w:ascii="Times New Roman" w:hAnsi="Times New Roman" w:cs="Times New Roman"/>
          <w:b/>
          <w:szCs w:val="24"/>
        </w:rPr>
        <w:t>о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55453C">
        <w:rPr>
          <w:rFonts w:ascii="Times New Roman" w:hAnsi="Times New Roman" w:cs="Times New Roman"/>
          <w:b/>
          <w:szCs w:val="24"/>
        </w:rPr>
        <w:t>2 (две)</w:t>
      </w:r>
      <w:r>
        <w:rPr>
          <w:rFonts w:ascii="Times New Roman" w:hAnsi="Times New Roman" w:cs="Times New Roman"/>
          <w:b/>
          <w:szCs w:val="24"/>
        </w:rPr>
        <w:t xml:space="preserve"> заявк</w:t>
      </w:r>
      <w:r w:rsidR="0055453C">
        <w:rPr>
          <w:rFonts w:ascii="Times New Roman" w:hAnsi="Times New Roman" w:cs="Times New Roman"/>
          <w:b/>
          <w:szCs w:val="24"/>
        </w:rPr>
        <w:t>и</w:t>
      </w:r>
      <w:r w:rsidR="00C774A8">
        <w:rPr>
          <w:rFonts w:ascii="Times New Roman" w:hAnsi="Times New Roman" w:cs="Times New Roman"/>
          <w:b/>
          <w:szCs w:val="24"/>
        </w:rPr>
        <w:t>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7A97EF32" w:rsidR="00DB51FE" w:rsidRPr="001C0FD4" w:rsidRDefault="00FC38CE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bookmarkStart w:id="8" w:name="_Hlk180146295"/>
      <w:r>
        <w:rPr>
          <w:sz w:val="22"/>
          <w:szCs w:val="24"/>
        </w:rPr>
        <w:t>Колотовченко Ярослав Алексеевич</w:t>
      </w:r>
      <w:bookmarkEnd w:id="8"/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7D0E1C3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3C9CC800" w14:textId="178C5203" w:rsidR="008537DA" w:rsidRPr="00E837AF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624E0F20" w14:textId="77777777" w:rsidR="008537DA" w:rsidRDefault="008537DA" w:rsidP="008537D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47B2E3" w14:textId="3AB36CD3" w:rsidR="00772E9D" w:rsidRPr="008537DA" w:rsidRDefault="00FC38CE" w:rsidP="00772E9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</w:t>
      </w:r>
      <w:r w:rsidR="00772E9D" w:rsidRPr="008537DA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2428A0A1" w14:textId="77777777" w:rsidR="00772E9D" w:rsidRPr="00475532" w:rsidRDefault="00772E9D" w:rsidP="00772E9D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772E9D" w:rsidRPr="00AD212A" w14:paraId="4E2AB771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9E2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CD3230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72F7" w14:textId="77777777" w:rsidR="00A0541F" w:rsidRPr="00A0541F" w:rsidRDefault="00A0541F" w:rsidP="00A0541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Спышнов Леонид Владимирович ОГРНИП </w:t>
            </w:r>
          </w:p>
          <w:p w14:paraId="280B222C" w14:textId="018B40C1" w:rsidR="00772E9D" w:rsidRPr="006A0A80" w:rsidRDefault="00A0541F" w:rsidP="00A0541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41F">
              <w:rPr>
                <w:rFonts w:ascii="Times New Roman" w:hAnsi="Times New Roman" w:cs="Times New Roman"/>
                <w:b/>
              </w:rPr>
              <w:t xml:space="preserve"> 314500307900037</w:t>
            </w:r>
          </w:p>
        </w:tc>
      </w:tr>
      <w:tr w:rsidR="00772E9D" w:rsidRPr="00AD212A" w14:paraId="2E13D792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5280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DA48" w14:textId="796D2BEC" w:rsidR="00772E9D" w:rsidRPr="006A0A80" w:rsidRDefault="00A0541F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1/5580</w:t>
            </w:r>
          </w:p>
        </w:tc>
      </w:tr>
      <w:tr w:rsidR="00772E9D" w:rsidRPr="00AD212A" w14:paraId="43D0E177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47A1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31D" w14:textId="1CB4772D" w:rsidR="00772E9D" w:rsidRPr="00791938" w:rsidRDefault="00A0541F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938">
              <w:rPr>
                <w:rFonts w:ascii="Times New Roman" w:hAnsi="Times New Roman" w:cs="Times New Roman"/>
              </w:rPr>
              <w:t>142717, Россия, Московская область, Ленинский район, г. Видное, п. Развилка, 34, кв. 60</w:t>
            </w:r>
          </w:p>
        </w:tc>
      </w:tr>
      <w:tr w:rsidR="00772E9D" w:rsidRPr="00AD212A" w14:paraId="6166505F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7B94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570" w14:textId="589C960F" w:rsidR="00772E9D" w:rsidRPr="00791938" w:rsidRDefault="00A0541F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938">
              <w:rPr>
                <w:rFonts w:ascii="Times New Roman" w:hAnsi="Times New Roman" w:cs="Times New Roman"/>
              </w:rPr>
              <w:t>142717, Россия, Московская область, Ленинский район, г. Видное, п. Развилка, 34, кв. 60</w:t>
            </w:r>
          </w:p>
        </w:tc>
      </w:tr>
      <w:tr w:rsidR="00772E9D" w:rsidRPr="00AD212A" w14:paraId="7BE9C8B3" w14:textId="77777777" w:rsidTr="00791938">
        <w:trPr>
          <w:trHeight w:val="36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41ED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772E9D" w:rsidRPr="006A0A80" w14:paraId="455D6BF7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FBBECC7" w14:textId="77777777" w:rsidR="00772E9D" w:rsidRPr="006A0A80" w:rsidRDefault="00772E9D" w:rsidP="00BC207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777534D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17C395FB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772E9D" w:rsidRPr="006A0A80" w14:paraId="516FAC7D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C03BBE6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264C1FE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№1 «Согласие на обработку персональных данных» </w:t>
                  </w:r>
                </w:p>
              </w:tc>
            </w:tr>
            <w:tr w:rsidR="00772E9D" w:rsidRPr="006A0A80" w14:paraId="0CF0660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443928A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5FD86D92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№2 «Технико-коммерческое предложение» </w:t>
                  </w:r>
                </w:p>
              </w:tc>
            </w:tr>
            <w:tr w:rsidR="00791938" w:rsidRPr="006A0A80" w14:paraId="40FA0873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013079DC" w14:textId="1F4F87FA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1.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3BBF9D15" w14:textId="492048DA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 «</w:t>
                  </w:r>
                  <w:r>
                    <w:rPr>
                      <w:sz w:val="22"/>
                      <w:szCs w:val="22"/>
                    </w:rPr>
                    <w:t>Анкета участника</w:t>
                  </w:r>
                  <w:r w:rsidRPr="006A0A80">
                    <w:rPr>
                      <w:sz w:val="22"/>
                      <w:szCs w:val="22"/>
                    </w:rPr>
                    <w:t xml:space="preserve">» </w:t>
                  </w:r>
                </w:p>
              </w:tc>
            </w:tr>
            <w:tr w:rsidR="00791938" w:rsidRPr="006A0A80" w14:paraId="24FD782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7D86511C" w14:textId="77777777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4E29F14" w14:textId="77777777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791938" w:rsidRPr="006A0A80" w14:paraId="698E0907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374C7F6C" w14:textId="16BED9BE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0CC12AA7" w14:textId="671A9E48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Копии учредительных и регистрационных документов</w:t>
                  </w:r>
                </w:p>
              </w:tc>
            </w:tr>
            <w:tr w:rsidR="00791938" w:rsidRPr="006A0A80" w14:paraId="18B4F334" w14:textId="77777777" w:rsidTr="00E837AF">
              <w:trPr>
                <w:trHeight w:val="248"/>
              </w:trPr>
              <w:tc>
                <w:tcPr>
                  <w:tcW w:w="567" w:type="dxa"/>
                </w:tcPr>
                <w:p w14:paraId="08FD52DF" w14:textId="3D966996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7960FC1E" w14:textId="74F125FE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Выписка из ЕГРЮЛ</w:t>
                  </w:r>
                </w:p>
              </w:tc>
            </w:tr>
            <w:tr w:rsidR="00791938" w:rsidRPr="006A0A80" w14:paraId="04B8D294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70E2BF5F" w14:textId="17905E2E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45D4832B" w14:textId="6C9F9038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документы</w:t>
                  </w:r>
                </w:p>
              </w:tc>
            </w:tr>
          </w:tbl>
          <w:p w14:paraId="417335F5" w14:textId="0E1DCAF0" w:rsidR="00772E9D" w:rsidRPr="006A0A80" w:rsidRDefault="00772E9D" w:rsidP="00BC2076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 xml:space="preserve">Итого, </w:t>
            </w:r>
            <w:r w:rsidR="00791938">
              <w:rPr>
                <w:rFonts w:ascii="Times New Roman" w:hAnsi="Times New Roman" w:cs="Times New Roman"/>
              </w:rPr>
              <w:t>56</w:t>
            </w:r>
            <w:r w:rsidRPr="006A0A80">
              <w:rPr>
                <w:rFonts w:ascii="Times New Roman" w:hAnsi="Times New Roman" w:cs="Times New Roman"/>
              </w:rPr>
              <w:t xml:space="preserve"> </w:t>
            </w:r>
            <w:r w:rsidR="00791938">
              <w:rPr>
                <w:rFonts w:ascii="Times New Roman" w:hAnsi="Times New Roman" w:cs="Times New Roman"/>
              </w:rPr>
              <w:t>листов</w:t>
            </w:r>
          </w:p>
        </w:tc>
      </w:tr>
      <w:tr w:rsidR="00772E9D" w:rsidRPr="00AD212A" w14:paraId="7058DC14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CEB" w14:textId="0642E7BC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3.Цена Договора</w:t>
            </w:r>
            <w:r w:rsidR="00B57ED2">
              <w:rPr>
                <w:rFonts w:ascii="Times New Roman" w:hAnsi="Times New Roman" w:cs="Times New Roman"/>
                <w:sz w:val="22"/>
                <w:szCs w:val="22"/>
              </w:rPr>
              <w:t>, с учетом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0CE" w14:textId="2A642FA8" w:rsidR="00772E9D" w:rsidRPr="006A0A80" w:rsidRDefault="00A0541F" w:rsidP="00BC20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569 625,00</w:t>
            </w:r>
            <w:r w:rsidR="00D358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Пятьсот шестьдесят девять тысяч шестьсот двадцать пять</w:t>
            </w:r>
            <w:r w:rsidR="00D35862">
              <w:rPr>
                <w:rFonts w:ascii="Times New Roman" w:hAnsi="Times New Roman" w:cs="Times New Roman"/>
              </w:rPr>
              <w:t>) рублей, 00 коп.</w:t>
            </w:r>
          </w:p>
        </w:tc>
      </w:tr>
      <w:tr w:rsidR="00FC38CE" w:rsidRPr="006A0A80" w14:paraId="004C2A87" w14:textId="77777777" w:rsidTr="00FC38C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FD19" w14:textId="77777777" w:rsidR="00FC38CE" w:rsidRPr="00FC38CE" w:rsidRDefault="00FC38CE" w:rsidP="00CD70E4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C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23F2958E" w14:textId="77777777" w:rsidR="00FC38CE" w:rsidRPr="00FC38CE" w:rsidRDefault="00FC38CE" w:rsidP="00CD70E4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CE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2A86" w14:textId="129EECA7" w:rsidR="00FC38CE" w:rsidRPr="00FC38CE" w:rsidRDefault="00A0541F" w:rsidP="00FC3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EE6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«Компания ЮМИ»</w:t>
            </w:r>
            <w:r>
              <w:t xml:space="preserve"> </w:t>
            </w:r>
            <w:r w:rsidRPr="002135DE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Pr="00FC38CE">
              <w:rPr>
                <w:rFonts w:ascii="Times New Roman" w:hAnsi="Times New Roman" w:cs="Times New Roman"/>
                <w:b/>
              </w:rPr>
              <w:t>9729116828</w:t>
            </w:r>
          </w:p>
        </w:tc>
      </w:tr>
      <w:tr w:rsidR="00FC38CE" w:rsidRPr="006A0A80" w14:paraId="0F58145A" w14:textId="77777777" w:rsidTr="00FC38C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3A57" w14:textId="77777777" w:rsidR="00FC38CE" w:rsidRPr="006A0A80" w:rsidRDefault="00FC38CE" w:rsidP="00CD70E4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BF0D" w14:textId="3ACC4CBF" w:rsidR="00FC38CE" w:rsidRPr="00A0541F" w:rsidRDefault="00A0541F" w:rsidP="00A05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41F">
              <w:rPr>
                <w:rFonts w:ascii="Times New Roman" w:hAnsi="Times New Roman" w:cs="Times New Roman"/>
                <w:b/>
                <w:bCs/>
              </w:rPr>
              <w:t>2/3756</w:t>
            </w:r>
          </w:p>
        </w:tc>
      </w:tr>
      <w:tr w:rsidR="00A0541F" w:rsidRPr="006A0A80" w14:paraId="37841548" w14:textId="77777777" w:rsidTr="00FC38C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32DA" w14:textId="77777777" w:rsidR="00A0541F" w:rsidRPr="006A0A80" w:rsidRDefault="00A0541F" w:rsidP="00A0541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D939" w14:textId="7B30D3CE" w:rsidR="00A0541F" w:rsidRPr="006A0A80" w:rsidRDefault="00A0541F" w:rsidP="00A0541F">
            <w:pPr>
              <w:spacing w:after="0"/>
              <w:rPr>
                <w:rFonts w:ascii="Times New Roman" w:hAnsi="Times New Roman" w:cs="Times New Roman"/>
              </w:rPr>
            </w:pPr>
            <w:r w:rsidRPr="00FC38CE">
              <w:rPr>
                <w:rFonts w:ascii="Times New Roman" w:hAnsi="Times New Roman" w:cs="Times New Roman"/>
              </w:rPr>
              <w:t>125167, г. Москва, вн. тер. г. Муниципальный округ Аэропорт, ул. Красноармейская, д. 26, к. 1, подв. помещ II, ком. 15</w:t>
            </w:r>
          </w:p>
        </w:tc>
      </w:tr>
      <w:tr w:rsidR="00A0541F" w:rsidRPr="006A0A80" w14:paraId="7AD41931" w14:textId="77777777" w:rsidTr="00FC38C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4020" w14:textId="77777777" w:rsidR="00A0541F" w:rsidRPr="006A0A80" w:rsidRDefault="00A0541F" w:rsidP="00A0541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4B7" w14:textId="2D74938E" w:rsidR="00A0541F" w:rsidRPr="006A0A80" w:rsidRDefault="00A0541F" w:rsidP="00A0541F">
            <w:pPr>
              <w:spacing w:after="0"/>
              <w:rPr>
                <w:rFonts w:ascii="Times New Roman" w:hAnsi="Times New Roman" w:cs="Times New Roman"/>
              </w:rPr>
            </w:pPr>
            <w:r w:rsidRPr="00FC38CE">
              <w:rPr>
                <w:rFonts w:ascii="Times New Roman" w:hAnsi="Times New Roman" w:cs="Times New Roman"/>
              </w:rPr>
              <w:t>125167, г. Москва, вн. тер. г. Муниципальный округ Аэропорт, ул. Красноармейская, д. 26, к. 1, подв. помещ II, ком. 15</w:t>
            </w:r>
          </w:p>
        </w:tc>
      </w:tr>
      <w:tr w:rsidR="00FC38CE" w:rsidRPr="006A0A80" w14:paraId="0E756CF7" w14:textId="77777777" w:rsidTr="00FC38C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6F67" w14:textId="77777777" w:rsidR="00FC38CE" w:rsidRPr="006A0A80" w:rsidRDefault="00FC38CE" w:rsidP="00CD70E4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FC38CE" w:rsidRPr="006A0A80" w14:paraId="5216EF86" w14:textId="77777777" w:rsidTr="00CD70E4">
              <w:trPr>
                <w:trHeight w:val="353"/>
              </w:trPr>
              <w:tc>
                <w:tcPr>
                  <w:tcW w:w="567" w:type="dxa"/>
                </w:tcPr>
                <w:p w14:paraId="24D98CF9" w14:textId="77777777" w:rsidR="00FC38CE" w:rsidRPr="006A0A80" w:rsidRDefault="00FC38CE" w:rsidP="00CD70E4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901FC08" w14:textId="77777777" w:rsidR="00FC38CE" w:rsidRPr="006A0A80" w:rsidRDefault="00FC38CE" w:rsidP="00CD70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6C2E94FF" w14:textId="77777777" w:rsidR="00FC38CE" w:rsidRPr="006A0A80" w:rsidRDefault="00FC38CE" w:rsidP="00CD70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FC38CE" w:rsidRPr="006A0A80" w14:paraId="45C9CB2E" w14:textId="77777777" w:rsidTr="00CD70E4">
              <w:trPr>
                <w:trHeight w:val="353"/>
              </w:trPr>
              <w:tc>
                <w:tcPr>
                  <w:tcW w:w="567" w:type="dxa"/>
                </w:tcPr>
                <w:p w14:paraId="54EFCF4E" w14:textId="77777777" w:rsidR="00FC38CE" w:rsidRPr="006A0A80" w:rsidRDefault="00FC38CE" w:rsidP="00CD70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0EF0C532" w14:textId="77777777" w:rsidR="00FC38CE" w:rsidRPr="006A0A80" w:rsidRDefault="00FC38CE" w:rsidP="00CD70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№1 «Согласие на обработку персональных данных» </w:t>
                  </w:r>
                </w:p>
              </w:tc>
            </w:tr>
            <w:tr w:rsidR="00FC38CE" w:rsidRPr="006A0A80" w14:paraId="6855DFEB" w14:textId="77777777" w:rsidTr="00CD70E4">
              <w:trPr>
                <w:trHeight w:val="353"/>
              </w:trPr>
              <w:tc>
                <w:tcPr>
                  <w:tcW w:w="567" w:type="dxa"/>
                </w:tcPr>
                <w:p w14:paraId="69849081" w14:textId="77777777" w:rsidR="00FC38CE" w:rsidRPr="006A0A80" w:rsidRDefault="00FC38CE" w:rsidP="00CD70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1DA89B2D" w14:textId="77777777" w:rsidR="00FC38CE" w:rsidRPr="006A0A80" w:rsidRDefault="00FC38CE" w:rsidP="00CD70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№2 «Технико-коммерческое предложение» </w:t>
                  </w:r>
                </w:p>
              </w:tc>
            </w:tr>
            <w:tr w:rsidR="00A0541F" w:rsidRPr="006A0A80" w14:paraId="36873261" w14:textId="77777777" w:rsidTr="00CD70E4">
              <w:trPr>
                <w:trHeight w:val="353"/>
              </w:trPr>
              <w:tc>
                <w:tcPr>
                  <w:tcW w:w="567" w:type="dxa"/>
                </w:tcPr>
                <w:p w14:paraId="00565D2C" w14:textId="63511D61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1.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0C410C72" w14:textId="55CAA36C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 «</w:t>
                  </w:r>
                  <w:r>
                    <w:rPr>
                      <w:sz w:val="22"/>
                      <w:szCs w:val="22"/>
                    </w:rPr>
                    <w:t>Анкета участника</w:t>
                  </w:r>
                  <w:r w:rsidRPr="006A0A80">
                    <w:rPr>
                      <w:sz w:val="22"/>
                      <w:szCs w:val="22"/>
                    </w:rPr>
                    <w:t xml:space="preserve">» </w:t>
                  </w:r>
                </w:p>
              </w:tc>
            </w:tr>
            <w:tr w:rsidR="00A0541F" w:rsidRPr="006A0A80" w14:paraId="091DDBDF" w14:textId="77777777" w:rsidTr="00CD70E4">
              <w:trPr>
                <w:trHeight w:val="353"/>
              </w:trPr>
              <w:tc>
                <w:tcPr>
                  <w:tcW w:w="567" w:type="dxa"/>
                </w:tcPr>
                <w:p w14:paraId="417C1AA7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5117622B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A0541F" w:rsidRPr="006A0A80" w14:paraId="6120CCF3" w14:textId="77777777" w:rsidTr="00CD70E4">
              <w:trPr>
                <w:trHeight w:val="352"/>
              </w:trPr>
              <w:tc>
                <w:tcPr>
                  <w:tcW w:w="567" w:type="dxa"/>
                </w:tcPr>
                <w:p w14:paraId="5988C217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81" w:type="dxa"/>
                </w:tcPr>
                <w:p w14:paraId="6E8AE284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Документы, подтверждающие полномочия лица на осуществление действий от имени участника закупки.</w:t>
                  </w:r>
                </w:p>
              </w:tc>
            </w:tr>
            <w:tr w:rsidR="00A0541F" w:rsidRPr="006A0A80" w14:paraId="0E1C3D00" w14:textId="77777777" w:rsidTr="00E837AF">
              <w:trPr>
                <w:trHeight w:val="268"/>
              </w:trPr>
              <w:tc>
                <w:tcPr>
                  <w:tcW w:w="567" w:type="dxa"/>
                </w:tcPr>
                <w:p w14:paraId="42636ECD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6281" w:type="dxa"/>
                </w:tcPr>
                <w:p w14:paraId="7B9E9738" w14:textId="5FFD7D39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Решение о крупной сделке;</w:t>
                  </w:r>
                </w:p>
              </w:tc>
            </w:tr>
            <w:tr w:rsidR="00A0541F" w:rsidRPr="006A0A80" w14:paraId="1CE79C55" w14:textId="77777777" w:rsidTr="00CD70E4">
              <w:trPr>
                <w:trHeight w:val="386"/>
              </w:trPr>
              <w:tc>
                <w:tcPr>
                  <w:tcW w:w="567" w:type="dxa"/>
                </w:tcPr>
                <w:p w14:paraId="6C5CF400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5. </w:t>
                  </w:r>
                </w:p>
              </w:tc>
              <w:tc>
                <w:tcPr>
                  <w:tcW w:w="6281" w:type="dxa"/>
                </w:tcPr>
                <w:p w14:paraId="45099D62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A0541F" w:rsidRPr="006A0A80" w14:paraId="0397BAA7" w14:textId="77777777" w:rsidTr="00E837AF">
              <w:trPr>
                <w:trHeight w:val="343"/>
              </w:trPr>
              <w:tc>
                <w:tcPr>
                  <w:tcW w:w="567" w:type="dxa"/>
                </w:tcPr>
                <w:p w14:paraId="7C6539A6" w14:textId="77777777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6. </w:t>
                  </w:r>
                </w:p>
              </w:tc>
              <w:tc>
                <w:tcPr>
                  <w:tcW w:w="6281" w:type="dxa"/>
                </w:tcPr>
                <w:p w14:paraId="52618E2A" w14:textId="34F57703" w:rsidR="00A0541F" w:rsidRPr="006A0A80" w:rsidRDefault="00A0541F" w:rsidP="00A0541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Выписка из ЕГРЮЛ</w:t>
                  </w:r>
                </w:p>
              </w:tc>
            </w:tr>
          </w:tbl>
          <w:p w14:paraId="5E195F9A" w14:textId="39FC3D4D" w:rsidR="00FC38CE" w:rsidRPr="006A0A80" w:rsidRDefault="00FC38CE" w:rsidP="00FC38CE">
            <w:pPr>
              <w:spacing w:after="0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 xml:space="preserve">Итого, </w:t>
            </w:r>
            <w:r w:rsidR="00A0541F">
              <w:rPr>
                <w:rFonts w:ascii="Times New Roman" w:hAnsi="Times New Roman" w:cs="Times New Roman"/>
              </w:rPr>
              <w:t>49 листов</w:t>
            </w:r>
            <w:r w:rsidRPr="006A0A80">
              <w:rPr>
                <w:rFonts w:ascii="Times New Roman" w:hAnsi="Times New Roman" w:cs="Times New Roman"/>
              </w:rPr>
              <w:t>.</w:t>
            </w:r>
          </w:p>
        </w:tc>
      </w:tr>
      <w:tr w:rsidR="00FC38CE" w:rsidRPr="006A0A80" w14:paraId="180C7D30" w14:textId="77777777" w:rsidTr="00FC38C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0749" w14:textId="3688C425" w:rsidR="00FC38CE" w:rsidRPr="006A0A80" w:rsidRDefault="00FC38CE" w:rsidP="00CD70E4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3.Цена 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0541F">
              <w:rPr>
                <w:rFonts w:ascii="Times New Roman" w:hAnsi="Times New Roman" w:cs="Times New Roman"/>
                <w:sz w:val="22"/>
                <w:szCs w:val="22"/>
              </w:rPr>
              <w:t>НДС не облагается на основании применения УСН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743" w14:textId="40DB31A5" w:rsidR="00FC38CE" w:rsidRPr="006A0A80" w:rsidRDefault="00A0541F" w:rsidP="00CD70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682 500,00</w:t>
            </w:r>
            <w:r w:rsidR="00FC38C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Шестьсот восемьдесят две тысячи пятьсот</w:t>
            </w:r>
            <w:r w:rsidR="00FC38CE">
              <w:rPr>
                <w:rFonts w:ascii="Times New Roman" w:hAnsi="Times New Roman" w:cs="Times New Roman"/>
              </w:rPr>
              <w:t>) рублей, 00 коп.</w:t>
            </w:r>
          </w:p>
        </w:tc>
      </w:tr>
    </w:tbl>
    <w:p w14:paraId="4307B734" w14:textId="5B248928" w:rsidR="00772E9D" w:rsidRPr="00703026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1A0C2726" w14:textId="77777777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73BF77E7" w14:textId="77777777" w:rsidR="00B77358" w:rsidRDefault="00B77358" w:rsidP="00B7735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C54E195" w14:textId="77777777" w:rsidR="00B77358" w:rsidRDefault="00B77358" w:rsidP="00B7735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B77358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0FEF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25392908">
    <w:abstractNumId w:val="18"/>
  </w:num>
  <w:num w:numId="2" w16cid:durableId="917323250">
    <w:abstractNumId w:val="7"/>
  </w:num>
  <w:num w:numId="3" w16cid:durableId="24256783">
    <w:abstractNumId w:val="4"/>
  </w:num>
  <w:num w:numId="4" w16cid:durableId="2114859850">
    <w:abstractNumId w:val="21"/>
  </w:num>
  <w:num w:numId="5" w16cid:durableId="954362401">
    <w:abstractNumId w:val="6"/>
  </w:num>
  <w:num w:numId="6" w16cid:durableId="940333206">
    <w:abstractNumId w:val="20"/>
  </w:num>
  <w:num w:numId="7" w16cid:durableId="2130078923">
    <w:abstractNumId w:val="2"/>
  </w:num>
  <w:num w:numId="8" w16cid:durableId="139150855">
    <w:abstractNumId w:val="0"/>
  </w:num>
  <w:num w:numId="9" w16cid:durableId="212499205">
    <w:abstractNumId w:val="11"/>
  </w:num>
  <w:num w:numId="10" w16cid:durableId="1713580243">
    <w:abstractNumId w:val="16"/>
  </w:num>
  <w:num w:numId="11" w16cid:durableId="1141340764">
    <w:abstractNumId w:val="17"/>
  </w:num>
  <w:num w:numId="12" w16cid:durableId="1244953028">
    <w:abstractNumId w:val="12"/>
  </w:num>
  <w:num w:numId="13" w16cid:durableId="1864324649">
    <w:abstractNumId w:val="10"/>
  </w:num>
  <w:num w:numId="14" w16cid:durableId="1458178653">
    <w:abstractNumId w:val="5"/>
  </w:num>
  <w:num w:numId="15" w16cid:durableId="842207778">
    <w:abstractNumId w:val="14"/>
  </w:num>
  <w:num w:numId="16" w16cid:durableId="567151118">
    <w:abstractNumId w:val="8"/>
  </w:num>
  <w:num w:numId="17" w16cid:durableId="534126187">
    <w:abstractNumId w:val="3"/>
  </w:num>
  <w:num w:numId="18" w16cid:durableId="1543667219">
    <w:abstractNumId w:val="22"/>
  </w:num>
  <w:num w:numId="19" w16cid:durableId="868567469">
    <w:abstractNumId w:val="15"/>
  </w:num>
  <w:num w:numId="20" w16cid:durableId="1564022845">
    <w:abstractNumId w:val="9"/>
  </w:num>
  <w:num w:numId="21" w16cid:durableId="6536864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5125730">
    <w:abstractNumId w:val="19"/>
  </w:num>
  <w:num w:numId="23" w16cid:durableId="1282568818">
    <w:abstractNumId w:val="1"/>
  </w:num>
  <w:num w:numId="24" w16cid:durableId="198400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1D93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35E83"/>
    <w:rsid w:val="00340163"/>
    <w:rsid w:val="00342E58"/>
    <w:rsid w:val="0035015E"/>
    <w:rsid w:val="00350C68"/>
    <w:rsid w:val="00351260"/>
    <w:rsid w:val="00366FD4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3EE6"/>
    <w:rsid w:val="0041573D"/>
    <w:rsid w:val="00422335"/>
    <w:rsid w:val="00431A4B"/>
    <w:rsid w:val="00433CE9"/>
    <w:rsid w:val="00437462"/>
    <w:rsid w:val="00437925"/>
    <w:rsid w:val="00442933"/>
    <w:rsid w:val="00442A56"/>
    <w:rsid w:val="0046073C"/>
    <w:rsid w:val="0046547A"/>
    <w:rsid w:val="004700C0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53C"/>
    <w:rsid w:val="0055461D"/>
    <w:rsid w:val="00563E09"/>
    <w:rsid w:val="00566548"/>
    <w:rsid w:val="005825A8"/>
    <w:rsid w:val="00585936"/>
    <w:rsid w:val="00590673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589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1938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63FB6"/>
    <w:rsid w:val="0098041D"/>
    <w:rsid w:val="00986625"/>
    <w:rsid w:val="00996232"/>
    <w:rsid w:val="009A4FD4"/>
    <w:rsid w:val="009B13FD"/>
    <w:rsid w:val="009C1C5F"/>
    <w:rsid w:val="009C7D09"/>
    <w:rsid w:val="009D04E6"/>
    <w:rsid w:val="009D151F"/>
    <w:rsid w:val="009D16C2"/>
    <w:rsid w:val="009F6465"/>
    <w:rsid w:val="009F7D73"/>
    <w:rsid w:val="00A04823"/>
    <w:rsid w:val="00A0541F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44E6"/>
    <w:rsid w:val="00A46D45"/>
    <w:rsid w:val="00A50913"/>
    <w:rsid w:val="00A6458F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57ED2"/>
    <w:rsid w:val="00B60B86"/>
    <w:rsid w:val="00B71D8E"/>
    <w:rsid w:val="00B7229F"/>
    <w:rsid w:val="00B7230E"/>
    <w:rsid w:val="00B77358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BF08D7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837AF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B35EB"/>
    <w:rsid w:val="00FB58C2"/>
    <w:rsid w:val="00FC073A"/>
    <w:rsid w:val="00FC0F1B"/>
    <w:rsid w:val="00FC38CE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153</cp:revision>
  <cp:lastPrinted>2023-11-13T13:52:00Z</cp:lastPrinted>
  <dcterms:created xsi:type="dcterms:W3CDTF">2017-11-01T12:03:00Z</dcterms:created>
  <dcterms:modified xsi:type="dcterms:W3CDTF">2024-10-21T12:42:00Z</dcterms:modified>
</cp:coreProperties>
</file>