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D6A8" w14:textId="6D39F2E2" w:rsidR="00800554" w:rsidRPr="000E4439" w:rsidRDefault="00280FA1" w:rsidP="00F4689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</w:t>
      </w:r>
      <w:r w:rsidR="00800554" w:rsidRPr="000E4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</w:t>
      </w:r>
    </w:p>
    <w:p w14:paraId="282F70A0" w14:textId="010B9E5B" w:rsidR="00800554" w:rsidRPr="00FA7A47" w:rsidRDefault="00800554" w:rsidP="00DB6E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bookmarkStart w:id="0" w:name="_Hlk153179082"/>
      <w:r w:rsidR="00FA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</w:t>
      </w:r>
      <w:bookmarkStart w:id="1" w:name="_Hlk213753062"/>
      <w:r w:rsidR="00FA7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стоимости объектов оценки (доли Заказчика в портфельных компаниях).</w:t>
      </w:r>
    </w:p>
    <w:bookmarkEnd w:id="0"/>
    <w:p w14:paraId="51B66179" w14:textId="77777777" w:rsidR="00DB6E28" w:rsidRPr="00F4689A" w:rsidRDefault="00DB6E28" w:rsidP="00DB6E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74B214C0" w14:textId="2969A196" w:rsidR="00800554" w:rsidRPr="00F4689A" w:rsidRDefault="00701E8C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«ФРИИ Инвест».</w:t>
      </w:r>
    </w:p>
    <w:p w14:paraId="4C946EB8" w14:textId="77777777" w:rsidR="00FB5A75" w:rsidRPr="00FB5A75" w:rsidRDefault="00284DA0" w:rsidP="00FB5A75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="00FB5A75" w:rsidRPr="00FB5A75">
        <w:rPr>
          <w:rFonts w:ascii="Times New Roman" w:eastAsia="Times New Roman" w:hAnsi="Times New Roman" w:cs="Times New Roman"/>
          <w:sz w:val="24"/>
          <w:szCs w:val="24"/>
          <w:lang w:eastAsia="ru-RU"/>
        </w:rPr>
        <w:t>101000, г. Москва, ул. Мясницкая 13, стр.18, 3 этаж, пом. 1, ком. 4</w:t>
      </w:r>
    </w:p>
    <w:p w14:paraId="756874F6" w14:textId="77777777" w:rsidR="00FB5A75" w:rsidRPr="00FB5A75" w:rsidRDefault="00FB5A75" w:rsidP="00FB5A75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7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Фактический/почтовый адрес:</w:t>
      </w:r>
    </w:p>
    <w:p w14:paraId="5776EC0A" w14:textId="0AB1330D" w:rsidR="00284DA0" w:rsidRPr="00F4689A" w:rsidRDefault="00FB5A75" w:rsidP="00FB5A75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7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ул</w:t>
      </w:r>
      <w:r w:rsidR="00524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5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Мясницкая 13, стр</w:t>
      </w:r>
      <w:r w:rsidR="005243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5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</w:t>
      </w:r>
      <w:r w:rsidRPr="00FB5A75">
        <w:t xml:space="preserve"> </w:t>
      </w:r>
      <w:r w:rsidRPr="00FB5A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7709961670</w:t>
      </w:r>
    </w:p>
    <w:p w14:paraId="3AF80F26" w14:textId="13F411D5" w:rsidR="00800554" w:rsidRDefault="00800554" w:rsidP="006D57AC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закупки:</w:t>
      </w:r>
      <w:r w:rsidRPr="00FA7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A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определению стоимости объектов оценки (доли Заказчика в портфельных компаниях).</w:t>
      </w:r>
      <w:r w:rsidR="007E4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Планируемое количество компаний – не более 40.</w:t>
      </w:r>
    </w:p>
    <w:p w14:paraId="6C8205E9" w14:textId="166574EE" w:rsidR="00CE57C2" w:rsidRPr="00CE57C2" w:rsidRDefault="00CE57C2" w:rsidP="00CE57C2">
      <w:pPr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C2">
        <w:rPr>
          <w:rFonts w:ascii="Times New Roman" w:eastAsia="Times New Roman" w:hAnsi="Times New Roman" w:cs="Times New Roman"/>
          <w:sz w:val="24"/>
          <w:szCs w:val="24"/>
          <w:lang w:eastAsia="ru-RU"/>
        </w:rPr>
        <w:t>2.1 Классификация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7C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ОКПД 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7C2">
        <w:rPr>
          <w:rFonts w:ascii="Times New Roman" w:eastAsia="Times New Roman" w:hAnsi="Times New Roman" w:cs="Times New Roman"/>
          <w:sz w:val="24"/>
          <w:szCs w:val="24"/>
          <w:lang w:eastAsia="ru-RU"/>
        </w:rPr>
        <w:t>74.90.12.120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281B30" w14:textId="510322E8" w:rsidR="00800554" w:rsidRPr="00F4689A" w:rsidRDefault="00800554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Место, условия и сроки </w:t>
      </w:r>
      <w:r w:rsidR="00174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исполнения обязательств</w:t>
      </w:r>
      <w:r w:rsidRPr="00F46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7640D8E" w14:textId="72055640" w:rsidR="00714A1C" w:rsidRDefault="00714A1C" w:rsidP="00457D28">
      <w:pPr>
        <w:pStyle w:val="a5"/>
        <w:numPr>
          <w:ilvl w:val="1"/>
          <w:numId w:val="3"/>
        </w:numPr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F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</w:t>
      </w:r>
      <w:r w:rsidR="00FD45B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 w:rsidR="00800554"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Москва, ул. </w:t>
      </w:r>
      <w:r w:rsidR="00331F02"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Мясницкая </w:t>
      </w:r>
      <w:r w:rsidR="00800554"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13</w:t>
      </w:r>
      <w:r w:rsidR="00331F02"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</w:t>
      </w:r>
      <w:r w:rsidR="00FD4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1F02"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="000F6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BB5F78" w14:textId="35DC1A69" w:rsidR="00606F62" w:rsidRDefault="00606F62" w:rsidP="00457D28">
      <w:pPr>
        <w:pStyle w:val="a5"/>
        <w:numPr>
          <w:ilvl w:val="1"/>
          <w:numId w:val="3"/>
        </w:numPr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оказания услуг: до исчерпания предельной цены договора.</w:t>
      </w:r>
    </w:p>
    <w:p w14:paraId="2FFF7750" w14:textId="091C8435" w:rsidR="00800554" w:rsidRPr="00A045A5" w:rsidRDefault="00385B07" w:rsidP="00457D28">
      <w:pPr>
        <w:pStyle w:val="a5"/>
        <w:numPr>
          <w:ilvl w:val="1"/>
          <w:numId w:val="3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54" w:rsidRPr="00034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="00E0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услуг: </w:t>
      </w:r>
      <w:r w:rsidR="00E074AE" w:rsidRPr="0029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2954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74AE" w:rsidRPr="0029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954D3" w:rsidRPr="00295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E074AE" w:rsidRPr="002954D3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</w:t>
      </w:r>
      <w:r w:rsidR="00E0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направления Заказчиком задания на оказание услуг.</w:t>
      </w:r>
    </w:p>
    <w:p w14:paraId="115BED5A" w14:textId="3EF30F78" w:rsidR="00E074AE" w:rsidRPr="00E074AE" w:rsidRDefault="00E074AE" w:rsidP="00457D28">
      <w:pPr>
        <w:pStyle w:val="a5"/>
        <w:numPr>
          <w:ilvl w:val="1"/>
          <w:numId w:val="3"/>
        </w:numPr>
        <w:shd w:val="clear" w:color="auto" w:fill="FFFFFF" w:themeFill="background1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0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оказания услуг: удаленно или по месту нахождения объекта оценки. </w:t>
      </w:r>
    </w:p>
    <w:p w14:paraId="77DC6914" w14:textId="6BFF9F59" w:rsidR="008B4298" w:rsidRDefault="00225525" w:rsidP="00457D28">
      <w:pPr>
        <w:pStyle w:val="a5"/>
        <w:numPr>
          <w:ilvl w:val="0"/>
          <w:numId w:val="1"/>
        </w:numPr>
        <w:shd w:val="clear" w:color="auto" w:fill="FFFFFF" w:themeFill="background1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проведения закупки</w:t>
      </w:r>
      <w:r w:rsidR="008B4298" w:rsidRPr="00B6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6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6254" w:rsidRPr="00B662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рыночной стоимости объекта оценки для продажи</w:t>
      </w:r>
      <w:r w:rsidR="0029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предоставления отчетности участникам ООО «ФРИИ Инвест»</w:t>
      </w:r>
      <w:r w:rsidR="00B66254" w:rsidRPr="00B66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62FB7C" w14:textId="27A229F9" w:rsidR="00A2440E" w:rsidRDefault="00A2440E" w:rsidP="00457D28">
      <w:pPr>
        <w:pStyle w:val="a5"/>
        <w:numPr>
          <w:ilvl w:val="0"/>
          <w:numId w:val="1"/>
        </w:numPr>
        <w:shd w:val="clear" w:color="auto" w:fill="FFFFFF" w:themeFill="background1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Предполагаемое использование результатов оценки: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оценки может использоваться при определении цены для совершения гражданско-правовых сделок с Объектом оценки</w:t>
      </w:r>
      <w:r w:rsidR="0029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предоставления отчетности участникам ООО «ФРИИ Инвест».</w:t>
      </w:r>
    </w:p>
    <w:p w14:paraId="0CF8922E" w14:textId="45B7789D" w:rsidR="005505C9" w:rsidRPr="005505C9" w:rsidRDefault="005505C9" w:rsidP="00457D28">
      <w:pPr>
        <w:pStyle w:val="a5"/>
        <w:numPr>
          <w:ilvl w:val="0"/>
          <w:numId w:val="1"/>
        </w:numPr>
        <w:shd w:val="clear" w:color="auto" w:fill="FFFFFF" w:themeFill="background1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Права, учитываемые при оценке объекта оценки, ограничения (обременения) этих прав, в том числе в отношении каждой из частей объекта оценки</w:t>
      </w:r>
    </w:p>
    <w:p w14:paraId="17FC8785" w14:textId="3711881F" w:rsidR="005505C9" w:rsidRPr="00815B15" w:rsidRDefault="005505C9" w:rsidP="00457D28">
      <w:pPr>
        <w:pStyle w:val="a5"/>
        <w:shd w:val="clear" w:color="auto" w:fill="FFFFFF" w:themeFill="background1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A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Оцениваемое право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5B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право собственности.</w:t>
      </w:r>
    </w:p>
    <w:p w14:paraId="4DDE68A7" w14:textId="6FF6F9B2" w:rsidR="00800554" w:rsidRPr="00F4689A" w:rsidRDefault="00800554" w:rsidP="00F4689A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</w:p>
    <w:p w14:paraId="078811E2" w14:textId="3CA123B9" w:rsidR="00800554" w:rsidRPr="00F4689A" w:rsidRDefault="00091F5C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</w:t>
      </w:r>
      <w:r w:rsidR="00434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</w:t>
      </w:r>
      <w:r w:rsidR="00800554" w:rsidRPr="00F46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орядок формирования цены закупки: </w:t>
      </w:r>
    </w:p>
    <w:p w14:paraId="0605EF57" w14:textId="5E4A6B1B" w:rsidR="00800554" w:rsidRDefault="00800554" w:rsidP="00F4689A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должна включать в себя: все расходы, связанные с </w:t>
      </w:r>
      <w:r w:rsidR="001741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обязательств по договору</w:t>
      </w:r>
      <w:r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расходы на страхование, </w:t>
      </w:r>
      <w:r w:rsidR="00B6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командировочные расходы, </w:t>
      </w:r>
      <w:r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таможенных пошлин, налогов, сборов, финансовых рисков, инфляционных ожиданий и других расходов, связанных с исполнением Договора.</w:t>
      </w:r>
    </w:p>
    <w:p w14:paraId="2D65DAEB" w14:textId="77777777" w:rsidR="00836BEA" w:rsidRDefault="00836BEA" w:rsidP="00F4689A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FB789" w14:textId="09F44FB3" w:rsidR="00985911" w:rsidRPr="00F4689A" w:rsidRDefault="006F7EF4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результату оказанию услуг:</w:t>
      </w:r>
    </w:p>
    <w:p w14:paraId="1BB8B3F4" w14:textId="63AE99C8" w:rsidR="006B6134" w:rsidRDefault="006F7EF4" w:rsidP="00F46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F7EF4">
        <w:rPr>
          <w:rFonts w:ascii="Times New Roman" w:hAnsi="Times New Roman" w:cs="Times New Roman"/>
          <w:sz w:val="24"/>
          <w:szCs w:val="24"/>
        </w:rPr>
        <w:t>По результатам оказания услуг Исполнитель представляет Заказчику экспертное заключение (далее - Отчет)</w:t>
      </w:r>
      <w:r>
        <w:rPr>
          <w:rFonts w:ascii="Times New Roman" w:hAnsi="Times New Roman" w:cs="Times New Roman"/>
          <w:sz w:val="24"/>
          <w:szCs w:val="24"/>
        </w:rPr>
        <w:t xml:space="preserve"> в виде </w:t>
      </w:r>
      <w:r w:rsidRPr="006F7EF4">
        <w:rPr>
          <w:rFonts w:ascii="Times New Roman" w:hAnsi="Times New Roman" w:cs="Times New Roman"/>
          <w:sz w:val="24"/>
          <w:szCs w:val="24"/>
        </w:rPr>
        <w:t xml:space="preserve"> письменного отчета на русском языке в форме электронного документа с последующей отправкой </w:t>
      </w:r>
      <w:r w:rsidRPr="007E43A8">
        <w:rPr>
          <w:rFonts w:ascii="Times New Roman" w:hAnsi="Times New Roman" w:cs="Times New Roman"/>
          <w:sz w:val="24"/>
          <w:szCs w:val="24"/>
        </w:rPr>
        <w:t>в 2-х</w:t>
      </w:r>
      <w:r w:rsidRPr="006F7EF4">
        <w:rPr>
          <w:rFonts w:ascii="Times New Roman" w:hAnsi="Times New Roman" w:cs="Times New Roman"/>
          <w:sz w:val="24"/>
          <w:szCs w:val="24"/>
        </w:rPr>
        <w:t xml:space="preserve"> экземпляр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F7EF4">
        <w:rPr>
          <w:rFonts w:ascii="Times New Roman" w:hAnsi="Times New Roman" w:cs="Times New Roman"/>
          <w:sz w:val="24"/>
          <w:szCs w:val="24"/>
        </w:rPr>
        <w:t xml:space="preserve"> на бумажном носителе Заказчику, в соответствии с требованиями Закона № 135-ФЗ “Об оценочной деятельности в РФ” и федеральных стандартов оценки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6AD17" w14:textId="77777777" w:rsidR="004C2049" w:rsidRPr="006754DE" w:rsidRDefault="004C2049" w:rsidP="00F46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481243F" w14:textId="47C7D836" w:rsidR="006B6134" w:rsidRPr="00307E45" w:rsidRDefault="00C87917" w:rsidP="00F4689A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Стандарты оценки</w:t>
      </w:r>
      <w:r w:rsidR="007C2ED2" w:rsidRPr="00307E45">
        <w:rPr>
          <w:rFonts w:ascii="Times New Roman" w:hAnsi="Times New Roman" w:cs="Times New Roman"/>
          <w:b/>
          <w:sz w:val="24"/>
          <w:szCs w:val="24"/>
        </w:rPr>
        <w:t>:</w:t>
      </w:r>
    </w:p>
    <w:p w14:paraId="33483077" w14:textId="66F0AB8D" w:rsidR="00F67706" w:rsidRDefault="000C4B0F" w:rsidP="00C87917">
      <w:pPr>
        <w:pStyle w:val="a5"/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917" w:rsidRPr="00C87917">
        <w:rPr>
          <w:rFonts w:ascii="Times New Roman" w:hAnsi="Times New Roman" w:cs="Times New Roman"/>
          <w:sz w:val="24"/>
          <w:szCs w:val="24"/>
        </w:rPr>
        <w:t xml:space="preserve">Исполнитель предоставляет Заказчику информацию о полном соответствии Исполнителя статье 15.1 и иным положениям Федерального закона от 29.07.1998 № 135-ФЗ «Об оценочной деятельности в Российской Федерации», Федеральный закон «О саморегулирующих организациях» № 315-ФЗ от 01.12.2007 г.; а также: Федеральный Стандарт Оценки «Структура федеральных стандартов оценки и основные понятия, используемые в федеральных стандартах оценки (ФСО № I)». Утвержден Приказом Минэкономразвития России от 14 апреля 2022 г. № 200; Федеральный Стандарт Оценки «Виды стоимости (ФСО № II)». Утвержден Приказом Минэкономразвития России от 14 апреля 2022 г. № 200; Федеральный Стандарт Оценки «Процесс оценки (ФСО № III)». Утвержден Приказом Минэкономразвития России от 14 апреля 2022 г. № 200; Федеральный </w:t>
      </w:r>
      <w:r w:rsidR="00C87917" w:rsidRPr="00C87917">
        <w:rPr>
          <w:rFonts w:ascii="Times New Roman" w:hAnsi="Times New Roman" w:cs="Times New Roman"/>
          <w:sz w:val="24"/>
          <w:szCs w:val="24"/>
        </w:rPr>
        <w:lastRenderedPageBreak/>
        <w:t>Стандарт Оценки «Задание на оценку (ФСО № IV)». Утвержден Приказом Минэкономразвития России от 14 апреля 2022 г. № 200; Федеральный Стандарт Оценки «Подходы и методы оценки (ФСО № V)». Утвержден Приказом Минэкономразвития России от 14 апреля 2022 г. № 200; Федеральный Стандарт Оценки «Отчет об оценке (ФСО № VI)». Утвержден Приказом Минэкономразвития России от 14 апреля 2022 г. № 200; ФСО N 7 «Оценка недвижимости», утвержден Приказом Минэкономразвития РФ от 25 сентября 2014 г. №611; Стандарты и правила саморегулируемой организации оценщика; а также информацию, подтверждающую членство оценщика в саморегулируемой организации оценщиков из перечня, на дату заключения Договора (выписку из реестра, свидетельство о членстве), полис обязательного страхования ответственности оценщика, а также документы об образовании оценщика, подтверждающие получение профессиональных знаний в области оценочной деятельности.</w:t>
      </w:r>
    </w:p>
    <w:p w14:paraId="44E6D15F" w14:textId="77777777" w:rsidR="00280FA1" w:rsidRDefault="00280FA1" w:rsidP="00F46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488DCD8" w14:textId="77777777" w:rsidR="00CF0555" w:rsidRDefault="0011291B" w:rsidP="00CF0555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91B">
        <w:rPr>
          <w:rFonts w:ascii="Times New Roman" w:hAnsi="Times New Roman" w:cs="Times New Roman"/>
          <w:b/>
          <w:sz w:val="24"/>
          <w:szCs w:val="24"/>
        </w:rPr>
        <w:t xml:space="preserve">Допущения, на которых должна основываться оценка </w:t>
      </w:r>
    </w:p>
    <w:p w14:paraId="57F5162F" w14:textId="39028926" w:rsidR="00CF0555" w:rsidRPr="00CF0555" w:rsidRDefault="00CF0555" w:rsidP="00CF0555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555">
        <w:rPr>
          <w:rFonts w:ascii="Times New Roman" w:hAnsi="Times New Roman" w:cs="Times New Roman"/>
          <w:bCs/>
          <w:sz w:val="24"/>
          <w:szCs w:val="24"/>
        </w:rPr>
        <w:t>Мнение Оценщика относительно рыночной стоимости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555">
        <w:rPr>
          <w:rFonts w:ascii="Times New Roman" w:hAnsi="Times New Roman" w:cs="Times New Roman"/>
          <w:bCs/>
          <w:sz w:val="24"/>
          <w:szCs w:val="24"/>
        </w:rPr>
        <w:t>действительно на дату оценки.</w:t>
      </w:r>
    </w:p>
    <w:p w14:paraId="33999590" w14:textId="70A5DA3E" w:rsidR="00CF0555" w:rsidRPr="00CF0555" w:rsidRDefault="00CF0555" w:rsidP="00CF0555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555">
        <w:rPr>
          <w:rFonts w:ascii="Times New Roman" w:hAnsi="Times New Roman" w:cs="Times New Roman"/>
          <w:bCs/>
          <w:sz w:val="24"/>
          <w:szCs w:val="24"/>
        </w:rPr>
        <w:t>Рыночная стоимость, определенная в Отчете об оценке, является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555">
        <w:rPr>
          <w:rFonts w:ascii="Times New Roman" w:hAnsi="Times New Roman" w:cs="Times New Roman"/>
          <w:bCs/>
          <w:sz w:val="24"/>
          <w:szCs w:val="24"/>
        </w:rPr>
        <w:t>рекомендуемой для целей совершения сделки в течение шести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555">
        <w:rPr>
          <w:rFonts w:ascii="Times New Roman" w:hAnsi="Times New Roman" w:cs="Times New Roman"/>
          <w:bCs/>
          <w:sz w:val="24"/>
          <w:szCs w:val="24"/>
        </w:rPr>
        <w:t>месяцев с даты составления Отчета об оценке, за исключением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555">
        <w:rPr>
          <w:rFonts w:ascii="Times New Roman" w:hAnsi="Times New Roman" w:cs="Times New Roman"/>
          <w:bCs/>
          <w:sz w:val="24"/>
          <w:szCs w:val="24"/>
        </w:rPr>
        <w:t>случаев, предусмотренных законодательством Российской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555">
        <w:rPr>
          <w:rFonts w:ascii="Times New Roman" w:hAnsi="Times New Roman" w:cs="Times New Roman"/>
          <w:bCs/>
          <w:sz w:val="24"/>
          <w:szCs w:val="24"/>
        </w:rPr>
        <w:t>Федерации.</w:t>
      </w:r>
    </w:p>
    <w:p w14:paraId="281FEB1B" w14:textId="14A05D3B" w:rsidR="00CF0555" w:rsidRDefault="00CF0555" w:rsidP="00CF0555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555">
        <w:rPr>
          <w:rFonts w:ascii="Times New Roman" w:hAnsi="Times New Roman" w:cs="Times New Roman"/>
          <w:bCs/>
          <w:sz w:val="24"/>
          <w:szCs w:val="24"/>
        </w:rPr>
        <w:t xml:space="preserve"> Отчет об оценке содержит профессиональное мнение Оценщика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555">
        <w:rPr>
          <w:rFonts w:ascii="Times New Roman" w:hAnsi="Times New Roman" w:cs="Times New Roman"/>
          <w:bCs/>
          <w:sz w:val="24"/>
          <w:szCs w:val="24"/>
        </w:rPr>
        <w:t>относительно стоимости оцениваемого имущества и не является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555">
        <w:rPr>
          <w:rFonts w:ascii="Times New Roman" w:hAnsi="Times New Roman" w:cs="Times New Roman"/>
          <w:bCs/>
          <w:sz w:val="24"/>
          <w:szCs w:val="24"/>
        </w:rPr>
        <w:t>гарантией того, что цена сделки будет равна указанной в Отчете об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0555">
        <w:rPr>
          <w:rFonts w:ascii="Times New Roman" w:hAnsi="Times New Roman" w:cs="Times New Roman"/>
          <w:bCs/>
          <w:sz w:val="24"/>
          <w:szCs w:val="24"/>
        </w:rPr>
        <w:t>оценке.</w:t>
      </w:r>
    </w:p>
    <w:p w14:paraId="42E3D176" w14:textId="77777777" w:rsidR="00FF44F7" w:rsidRPr="00CF0555" w:rsidRDefault="00FF44F7" w:rsidP="00CF0555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6125D2" w14:textId="4D806AC2" w:rsidR="008C5585" w:rsidRPr="00674DCE" w:rsidRDefault="008C5585" w:rsidP="008C5585">
      <w:pPr>
        <w:pStyle w:val="a5"/>
        <w:numPr>
          <w:ilvl w:val="0"/>
          <w:numId w:val="1"/>
        </w:num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Форма, сроки и порядок оплаты</w:t>
      </w:r>
      <w:r w:rsidR="00FF7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вознаграждения</w:t>
      </w:r>
      <w:r w:rsidRPr="00674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2F4DD20" w14:textId="6321D28E" w:rsidR="008C5585" w:rsidRPr="00F4689A" w:rsidRDefault="008C5585" w:rsidP="00E675FE">
      <w:pPr>
        <w:pStyle w:val="a5"/>
        <w:shd w:val="clear" w:color="auto" w:fill="FFFFFF" w:themeFill="background1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Безналичная форма оплаты. Оплата осуществляется </w:t>
      </w:r>
      <w:r w:rsidR="00D50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перечисления аванса в размере 50% от цены соответствующего задания в течение 7 (семи) рабочих дней с даты подписания такого задания. Окончательный расчет осуществляется не позднее 7 (семи) рабочих дней с даты подписания акта сдачи-приемки оказанных услуг и принятия Отчета Заказчиком.</w:t>
      </w:r>
    </w:p>
    <w:p w14:paraId="3190C58E" w14:textId="77777777" w:rsidR="001C16AE" w:rsidRPr="00F4689A" w:rsidRDefault="001C16AE" w:rsidP="00E675FE">
      <w:pPr>
        <w:pStyle w:val="a5"/>
        <w:shd w:val="clear" w:color="auto" w:fill="FFFFFF" w:themeFill="background1"/>
        <w:spacing w:after="0" w:line="240" w:lineRule="auto"/>
        <w:ind w:left="-284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039B476C" w14:textId="15A5AC68" w:rsidR="007464C4" w:rsidRPr="00F4689A" w:rsidRDefault="00D541B2" w:rsidP="008C5585">
      <w:pPr>
        <w:pStyle w:val="a5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89A">
        <w:rPr>
          <w:rFonts w:ascii="Times New Roman" w:hAnsi="Times New Roman" w:cs="Times New Roman"/>
          <w:b/>
          <w:sz w:val="24"/>
          <w:szCs w:val="24"/>
        </w:rPr>
        <w:t>Требования к участникам закупки</w:t>
      </w:r>
      <w:r w:rsidR="007464C4" w:rsidRPr="00F4689A">
        <w:rPr>
          <w:rFonts w:ascii="Times New Roman" w:hAnsi="Times New Roman" w:cs="Times New Roman"/>
          <w:b/>
          <w:sz w:val="24"/>
          <w:szCs w:val="24"/>
        </w:rPr>
        <w:t>:</w:t>
      </w:r>
    </w:p>
    <w:p w14:paraId="63246237" w14:textId="77777777" w:rsidR="00352936" w:rsidRPr="00352936" w:rsidRDefault="00352936" w:rsidP="0035293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52936">
        <w:rPr>
          <w:rFonts w:ascii="Times New Roman" w:hAnsi="Times New Roman" w:cs="Times New Roman"/>
          <w:sz w:val="24"/>
          <w:szCs w:val="24"/>
        </w:rPr>
        <w:t xml:space="preserve">Требования к оценщику: </w:t>
      </w:r>
    </w:p>
    <w:p w14:paraId="05D8D052" w14:textId="77777777" w:rsidR="00352936" w:rsidRPr="00352936" w:rsidRDefault="00352936" w:rsidP="0035293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52936">
        <w:rPr>
          <w:rFonts w:ascii="Times New Roman" w:hAnsi="Times New Roman" w:cs="Times New Roman"/>
          <w:sz w:val="24"/>
          <w:szCs w:val="24"/>
        </w:rPr>
        <w:t>1. Иметь квалификационный аттестат, подтверждающий сдачу квалификационного экзамена Оценщиков в соответствии с Федеральным законом от 02.06.2016 №172-ФЗ внесении  изменений в Федеральный закон "Об оценочной деятельности в Российской Федерации" от 28.07.1998 № 135-ФЗ «Об оценочной деятельности» - (далее- Федерального закона от 29.07.1998 № 135-ФЗ) в части требований  к членству в СРОО, а именно лица, состоявшего в СРОО.</w:t>
      </w:r>
    </w:p>
    <w:p w14:paraId="69BC8253" w14:textId="503CCC5C" w:rsidR="00352936" w:rsidRPr="00352936" w:rsidRDefault="00352936" w:rsidP="0035293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52936">
        <w:rPr>
          <w:rFonts w:ascii="Times New Roman" w:hAnsi="Times New Roman" w:cs="Times New Roman"/>
          <w:sz w:val="24"/>
          <w:szCs w:val="24"/>
        </w:rPr>
        <w:t xml:space="preserve">2. В соответствии с требованиями ст. 15.1 Федерального закона от 29.07.1998 № 135-ФЗ, иметь в наличии в штате на менее двух оценщиков, право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52936">
        <w:rPr>
          <w:rFonts w:ascii="Times New Roman" w:hAnsi="Times New Roman" w:cs="Times New Roman"/>
          <w:sz w:val="24"/>
          <w:szCs w:val="24"/>
        </w:rPr>
        <w:t>существления оценочной деятельности которых не приостановлено. Данную информацию подтвердить копиями выписок из реестра членов саморегулируемой организации (СРО), копиями трудовых книжек/копиями трудовых договоров между двумя данными оценщиками и участником закупки, копии квалифицированных аттестатов оценщиков по оценке недвижимости, по оценке движимого имущества, по оценке бизнеса (наличие у одного из сотрудников).</w:t>
      </w:r>
    </w:p>
    <w:p w14:paraId="7FE08E41" w14:textId="77777777" w:rsidR="00352936" w:rsidRPr="00352936" w:rsidRDefault="00352936" w:rsidP="0035293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52936">
        <w:rPr>
          <w:rFonts w:ascii="Times New Roman" w:hAnsi="Times New Roman" w:cs="Times New Roman"/>
          <w:sz w:val="24"/>
          <w:szCs w:val="24"/>
        </w:rPr>
        <w:t>3. Копии действующих полисов обязательного страхования ответственности юридического лица и оценщиков.</w:t>
      </w:r>
    </w:p>
    <w:p w14:paraId="64BE473A" w14:textId="77777777" w:rsidR="00352936" w:rsidRPr="00352936" w:rsidRDefault="00352936" w:rsidP="0035293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52936">
        <w:rPr>
          <w:rFonts w:ascii="Times New Roman" w:hAnsi="Times New Roman" w:cs="Times New Roman"/>
          <w:sz w:val="24"/>
          <w:szCs w:val="24"/>
        </w:rPr>
        <w:tab/>
        <w:t>В случае, если участником закупки является физическое лицо, в соответствии со ст. 15 Федерального закона от 29.07.1998 г. № 135-ФЗ:</w:t>
      </w:r>
    </w:p>
    <w:p w14:paraId="72BF6066" w14:textId="77777777" w:rsidR="00352936" w:rsidRPr="00352936" w:rsidRDefault="00352936" w:rsidP="0035293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52936">
        <w:rPr>
          <w:rFonts w:ascii="Times New Roman" w:hAnsi="Times New Roman" w:cs="Times New Roman"/>
          <w:sz w:val="24"/>
          <w:szCs w:val="24"/>
        </w:rPr>
        <w:t>- копия свидетельства о членстве в саморегулируемой организации оценщиков (СРО);</w:t>
      </w:r>
    </w:p>
    <w:p w14:paraId="32E20B36" w14:textId="77777777" w:rsidR="00352936" w:rsidRPr="00352936" w:rsidRDefault="00352936" w:rsidP="0035293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52936">
        <w:rPr>
          <w:rFonts w:ascii="Times New Roman" w:hAnsi="Times New Roman" w:cs="Times New Roman"/>
          <w:sz w:val="24"/>
          <w:szCs w:val="24"/>
        </w:rPr>
        <w:t>- копия действующего полиса обязательного страхования ответственности оценщика.</w:t>
      </w:r>
    </w:p>
    <w:p w14:paraId="24D4EEA9" w14:textId="77777777" w:rsidR="00352936" w:rsidRPr="00352936" w:rsidRDefault="00352936" w:rsidP="0035293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52936">
        <w:rPr>
          <w:rFonts w:ascii="Times New Roman" w:hAnsi="Times New Roman" w:cs="Times New Roman"/>
          <w:sz w:val="24"/>
          <w:szCs w:val="24"/>
        </w:rPr>
        <w:t>- наличие квалификационных аттестатов оценщиков в соответствии с ч.3 ст.4 Федерального закона от 29.07.1998 №135-ФЗ.</w:t>
      </w:r>
    </w:p>
    <w:p w14:paraId="3B80B83B" w14:textId="399580E2" w:rsidR="00D541B2" w:rsidRPr="00F4689A" w:rsidRDefault="00352936" w:rsidP="00352936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52936">
        <w:rPr>
          <w:rFonts w:ascii="Times New Roman" w:hAnsi="Times New Roman" w:cs="Times New Roman"/>
          <w:sz w:val="24"/>
          <w:szCs w:val="24"/>
        </w:rPr>
        <w:lastRenderedPageBreak/>
        <w:t>Дополнительные требования к участникам закупки в сфере оценочной деятельности, информация и документы, подтверждающие соответствие участников закупок таким дополнительным требованиям: наличие опыта исполнения участником закупки договор</w:t>
      </w:r>
      <w:r w:rsidR="00890880">
        <w:rPr>
          <w:rFonts w:ascii="Times New Roman" w:hAnsi="Times New Roman" w:cs="Times New Roman"/>
          <w:sz w:val="24"/>
          <w:szCs w:val="24"/>
        </w:rPr>
        <w:t>ов</w:t>
      </w:r>
      <w:r w:rsidRPr="00352936">
        <w:rPr>
          <w:rFonts w:ascii="Times New Roman" w:hAnsi="Times New Roman" w:cs="Times New Roman"/>
          <w:sz w:val="24"/>
          <w:szCs w:val="24"/>
        </w:rPr>
        <w:t>, предусматривающ</w:t>
      </w:r>
      <w:r w:rsidR="00890880">
        <w:rPr>
          <w:rFonts w:ascii="Times New Roman" w:hAnsi="Times New Roman" w:cs="Times New Roman"/>
          <w:sz w:val="24"/>
          <w:szCs w:val="24"/>
        </w:rPr>
        <w:t>их</w:t>
      </w:r>
      <w:r w:rsidRPr="00352936">
        <w:rPr>
          <w:rFonts w:ascii="Times New Roman" w:hAnsi="Times New Roman" w:cs="Times New Roman"/>
          <w:sz w:val="24"/>
          <w:szCs w:val="24"/>
        </w:rPr>
        <w:t xml:space="preserve"> оказание услуг по оценке</w:t>
      </w:r>
      <w:r>
        <w:rPr>
          <w:rFonts w:ascii="Times New Roman" w:hAnsi="Times New Roman" w:cs="Times New Roman"/>
          <w:sz w:val="24"/>
          <w:szCs w:val="24"/>
        </w:rPr>
        <w:t xml:space="preserve"> долей в компаниях</w:t>
      </w:r>
      <w:r w:rsidRPr="00352936">
        <w:rPr>
          <w:rFonts w:ascii="Times New Roman" w:hAnsi="Times New Roman" w:cs="Times New Roman"/>
          <w:sz w:val="24"/>
          <w:szCs w:val="24"/>
        </w:rPr>
        <w:t xml:space="preserve">. Цена оказанных услуг по договору должна составлять не менее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52936">
        <w:rPr>
          <w:rFonts w:ascii="Times New Roman" w:hAnsi="Times New Roman" w:cs="Times New Roman"/>
          <w:sz w:val="24"/>
          <w:szCs w:val="24"/>
        </w:rPr>
        <w:t xml:space="preserve"> процентов </w:t>
      </w:r>
      <w:r>
        <w:rPr>
          <w:rFonts w:ascii="Times New Roman" w:hAnsi="Times New Roman" w:cs="Times New Roman"/>
          <w:sz w:val="24"/>
          <w:szCs w:val="24"/>
        </w:rPr>
        <w:t>от предельной цены договора</w:t>
      </w:r>
      <w:r w:rsidRPr="00352936">
        <w:rPr>
          <w:rFonts w:ascii="Times New Roman" w:hAnsi="Times New Roman" w:cs="Times New Roman"/>
          <w:sz w:val="24"/>
          <w:szCs w:val="24"/>
        </w:rPr>
        <w:t xml:space="preserve">, заключаемого по результатам </w:t>
      </w:r>
      <w:r>
        <w:rPr>
          <w:rFonts w:ascii="Times New Roman" w:hAnsi="Times New Roman" w:cs="Times New Roman"/>
          <w:sz w:val="24"/>
          <w:szCs w:val="24"/>
        </w:rPr>
        <w:t>запроса цен.</w:t>
      </w:r>
    </w:p>
    <w:p w14:paraId="29B553D4" w14:textId="77777777" w:rsidR="00296E87" w:rsidRDefault="00296E87" w:rsidP="00296E87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EC963" w14:textId="77777777" w:rsidR="00296E87" w:rsidRDefault="00296E87" w:rsidP="00296E87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2D5B4" w14:textId="77777777" w:rsidR="00FE692B" w:rsidRDefault="00FE692B" w:rsidP="00FE692B">
      <w:pPr>
        <w:suppressAutoHyphens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92B">
        <w:rPr>
          <w:rFonts w:ascii="Times New Roman" w:eastAsia="Calibri" w:hAnsi="Times New Roman" w:cs="Times New Roman"/>
          <w:sz w:val="24"/>
          <w:szCs w:val="24"/>
        </w:rPr>
        <w:t xml:space="preserve">Заместитель генерального директора </w:t>
      </w:r>
    </w:p>
    <w:p w14:paraId="69824ED5" w14:textId="20B4AAC3" w:rsidR="00FE692B" w:rsidRPr="00FE692B" w:rsidRDefault="00FE692B" w:rsidP="00FE692B">
      <w:pPr>
        <w:suppressAutoHyphens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92B">
        <w:rPr>
          <w:rFonts w:ascii="Times New Roman" w:eastAsia="Calibri" w:hAnsi="Times New Roman" w:cs="Times New Roman"/>
          <w:sz w:val="24"/>
          <w:szCs w:val="24"/>
        </w:rPr>
        <w:t xml:space="preserve">по инвестициям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 </w:t>
      </w:r>
      <w:r w:rsidR="007056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92B">
        <w:rPr>
          <w:rFonts w:ascii="Times New Roman" w:eastAsia="Calibri" w:hAnsi="Times New Roman" w:cs="Times New Roman"/>
          <w:sz w:val="24"/>
          <w:szCs w:val="24"/>
        </w:rPr>
        <w:t>Штейгервальд М.Ю.</w:t>
      </w:r>
    </w:p>
    <w:p w14:paraId="4717246F" w14:textId="77777777" w:rsidR="00FE692B" w:rsidRPr="00FE692B" w:rsidRDefault="00FE692B" w:rsidP="00FE692B">
      <w:pPr>
        <w:tabs>
          <w:tab w:val="right" w:pos="9355"/>
        </w:tabs>
        <w:suppressAutoHyphens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92B">
        <w:rPr>
          <w:rFonts w:ascii="Times New Roman" w:eastAsia="Calibri" w:hAnsi="Times New Roman" w:cs="Times New Roman"/>
          <w:sz w:val="24"/>
          <w:szCs w:val="24"/>
        </w:rPr>
        <w:tab/>
      </w:r>
    </w:p>
    <w:p w14:paraId="5DDD951B" w14:textId="77777777" w:rsidR="00FE692B" w:rsidRPr="00FE692B" w:rsidRDefault="00FE692B" w:rsidP="00FE692B">
      <w:pPr>
        <w:suppressAutoHyphens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BA4101" w14:textId="77777777" w:rsidR="002A42CE" w:rsidRDefault="002A42CE" w:rsidP="002A42CE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42C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060E" w14:textId="77777777" w:rsidR="000370A0" w:rsidRDefault="000370A0" w:rsidP="00DE2379">
      <w:pPr>
        <w:spacing w:after="0" w:line="240" w:lineRule="auto"/>
      </w:pPr>
      <w:r>
        <w:separator/>
      </w:r>
    </w:p>
  </w:endnote>
  <w:endnote w:type="continuationSeparator" w:id="0">
    <w:p w14:paraId="4DB57761" w14:textId="77777777" w:rsidR="000370A0" w:rsidRDefault="000370A0" w:rsidP="00DE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AB15" w14:textId="77777777" w:rsidR="000370A0" w:rsidRDefault="000370A0" w:rsidP="00DE2379">
      <w:pPr>
        <w:spacing w:after="0" w:line="240" w:lineRule="auto"/>
      </w:pPr>
      <w:r>
        <w:separator/>
      </w:r>
    </w:p>
  </w:footnote>
  <w:footnote w:type="continuationSeparator" w:id="0">
    <w:p w14:paraId="789D30DD" w14:textId="77777777" w:rsidR="000370A0" w:rsidRDefault="000370A0" w:rsidP="00DE2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0D58" w14:textId="15C1413A" w:rsidR="00DE2379" w:rsidRPr="00672E26" w:rsidRDefault="00DE2379" w:rsidP="00DE2379">
    <w:pPr>
      <w:pStyle w:val="a7"/>
      <w:ind w:left="1009"/>
      <w:rPr>
        <w:rFonts w:ascii="Times New Roman" w:hAnsi="Times New Roman" w:cs="Times New Roman"/>
        <w:b/>
        <w:color w:val="1F3864" w:themeColor="accent1" w:themeShade="80"/>
      </w:rPr>
    </w:pPr>
    <w:r w:rsidRPr="00672E26">
      <w:rPr>
        <w:rFonts w:ascii="Times New Roman" w:hAnsi="Times New Roman" w:cs="Times New Roman"/>
        <w:b/>
        <w:color w:val="1F3864" w:themeColor="accent1" w:themeShade="80"/>
      </w:rPr>
      <w:t xml:space="preserve">                          </w:t>
    </w:r>
    <w:r w:rsidR="00672E26" w:rsidRPr="00672E26">
      <w:rPr>
        <w:rFonts w:ascii="Times New Roman" w:hAnsi="Times New Roman" w:cs="Times New Roman"/>
        <w:b/>
        <w:color w:val="1F3864" w:themeColor="accent1" w:themeShade="80"/>
      </w:rPr>
      <w:t>ЧАСТЬ</w:t>
    </w:r>
    <w:r w:rsidRPr="00672E26">
      <w:rPr>
        <w:bCs/>
        <w:color w:val="1F3864" w:themeColor="accent1" w:themeShade="80"/>
      </w:rPr>
      <w:t xml:space="preserve"> </w:t>
    </w:r>
    <w:r w:rsidRPr="00672E26">
      <w:rPr>
        <w:rFonts w:ascii="Times New Roman" w:hAnsi="Times New Roman" w:cs="Times New Roman"/>
        <w:b/>
        <w:bCs/>
        <w:color w:val="1F3864" w:themeColor="accent1" w:themeShade="80"/>
        <w:lang w:val="en-US"/>
      </w:rPr>
      <w:t xml:space="preserve">VI </w:t>
    </w:r>
    <w:r w:rsidRPr="00672E26">
      <w:rPr>
        <w:rFonts w:ascii="Times New Roman" w:hAnsi="Times New Roman" w:cs="Times New Roman"/>
        <w:b/>
        <w:bCs/>
        <w:color w:val="1F3864" w:themeColor="accent1" w:themeShade="80"/>
      </w:rPr>
      <w:t>ТЕХНИЧЕСКОЕ ЗАДАНИЕ</w:t>
    </w:r>
  </w:p>
  <w:p w14:paraId="294350F7" w14:textId="323C8239" w:rsidR="00DE2379" w:rsidRPr="00DE2379" w:rsidRDefault="00DE2379">
    <w:pPr>
      <w:pStyle w:val="a7"/>
      <w:rPr>
        <w:rFonts w:ascii="Times New Roman" w:hAnsi="Times New Roman" w:cs="Times New Roman"/>
        <w:b/>
        <w:color w:val="0070C0"/>
      </w:rPr>
    </w:pPr>
  </w:p>
  <w:p w14:paraId="2E160B78" w14:textId="77777777" w:rsidR="00DE2379" w:rsidRDefault="00DE23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2EE"/>
    <w:multiLevelType w:val="multilevel"/>
    <w:tmpl w:val="452AD4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C657DA"/>
    <w:multiLevelType w:val="multilevel"/>
    <w:tmpl w:val="159C4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E1E5B"/>
    <w:multiLevelType w:val="hybridMultilevel"/>
    <w:tmpl w:val="3FCCDA0C"/>
    <w:lvl w:ilvl="0" w:tplc="53BA91D0">
      <w:start w:val="3"/>
      <w:numFmt w:val="upperRoman"/>
      <w:lvlText w:val="%1."/>
      <w:lvlJc w:val="left"/>
      <w:pPr>
        <w:ind w:left="100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285171D6"/>
    <w:multiLevelType w:val="multilevel"/>
    <w:tmpl w:val="2228E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D30021"/>
    <w:multiLevelType w:val="multilevel"/>
    <w:tmpl w:val="F5101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FE1D78"/>
    <w:multiLevelType w:val="multilevel"/>
    <w:tmpl w:val="7B665D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6" w15:restartNumberingAfterBreak="0">
    <w:nsid w:val="4CD120B6"/>
    <w:multiLevelType w:val="multilevel"/>
    <w:tmpl w:val="48BCA7AC"/>
    <w:lvl w:ilvl="0">
      <w:start w:val="10"/>
      <w:numFmt w:val="decimal"/>
      <w:lvlText w:val="%1-0"/>
      <w:lvlJc w:val="left"/>
      <w:pPr>
        <w:ind w:left="871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7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36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1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80" w:hanging="1800"/>
      </w:pPr>
      <w:rPr>
        <w:rFonts w:hint="default"/>
      </w:rPr>
    </w:lvl>
  </w:abstractNum>
  <w:abstractNum w:abstractNumId="7" w15:restartNumberingAfterBreak="0">
    <w:nsid w:val="538313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0077680">
    <w:abstractNumId w:val="3"/>
  </w:num>
  <w:num w:numId="2" w16cid:durableId="1508909804">
    <w:abstractNumId w:val="1"/>
  </w:num>
  <w:num w:numId="3" w16cid:durableId="1964917506">
    <w:abstractNumId w:val="5"/>
  </w:num>
  <w:num w:numId="4" w16cid:durableId="1481581386">
    <w:abstractNumId w:val="6"/>
  </w:num>
  <w:num w:numId="5" w16cid:durableId="308436151">
    <w:abstractNumId w:val="4"/>
  </w:num>
  <w:num w:numId="6" w16cid:durableId="444277071">
    <w:abstractNumId w:val="2"/>
  </w:num>
  <w:num w:numId="7" w16cid:durableId="2090417439">
    <w:abstractNumId w:val="7"/>
  </w:num>
  <w:num w:numId="8" w16cid:durableId="213675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554"/>
    <w:rsid w:val="00001492"/>
    <w:rsid w:val="000019A7"/>
    <w:rsid w:val="000019BC"/>
    <w:rsid w:val="00001A04"/>
    <w:rsid w:val="000032B0"/>
    <w:rsid w:val="000041DB"/>
    <w:rsid w:val="00004DEE"/>
    <w:rsid w:val="00005E71"/>
    <w:rsid w:val="0001379E"/>
    <w:rsid w:val="000161B3"/>
    <w:rsid w:val="0001694E"/>
    <w:rsid w:val="00016A04"/>
    <w:rsid w:val="000176BC"/>
    <w:rsid w:val="000212B7"/>
    <w:rsid w:val="00023184"/>
    <w:rsid w:val="00024814"/>
    <w:rsid w:val="0002529E"/>
    <w:rsid w:val="000258A9"/>
    <w:rsid w:val="00030144"/>
    <w:rsid w:val="00030CF5"/>
    <w:rsid w:val="00030EC0"/>
    <w:rsid w:val="00032141"/>
    <w:rsid w:val="0003260E"/>
    <w:rsid w:val="000328C1"/>
    <w:rsid w:val="000333F1"/>
    <w:rsid w:val="00034003"/>
    <w:rsid w:val="00035CB5"/>
    <w:rsid w:val="000370A0"/>
    <w:rsid w:val="000411D3"/>
    <w:rsid w:val="00043CDF"/>
    <w:rsid w:val="0004410C"/>
    <w:rsid w:val="000445C1"/>
    <w:rsid w:val="0005061F"/>
    <w:rsid w:val="00050761"/>
    <w:rsid w:val="00051676"/>
    <w:rsid w:val="00055C7D"/>
    <w:rsid w:val="000569DF"/>
    <w:rsid w:val="00056A89"/>
    <w:rsid w:val="00057754"/>
    <w:rsid w:val="000577E1"/>
    <w:rsid w:val="00057D53"/>
    <w:rsid w:val="00057FD4"/>
    <w:rsid w:val="000640BC"/>
    <w:rsid w:val="00065243"/>
    <w:rsid w:val="00065484"/>
    <w:rsid w:val="000657B6"/>
    <w:rsid w:val="00065B88"/>
    <w:rsid w:val="00066A85"/>
    <w:rsid w:val="000673B5"/>
    <w:rsid w:val="000678BD"/>
    <w:rsid w:val="00070710"/>
    <w:rsid w:val="00070BA8"/>
    <w:rsid w:val="00071073"/>
    <w:rsid w:val="00071CD4"/>
    <w:rsid w:val="00072084"/>
    <w:rsid w:val="00072FD2"/>
    <w:rsid w:val="00074A86"/>
    <w:rsid w:val="00076D45"/>
    <w:rsid w:val="00077E2F"/>
    <w:rsid w:val="00080485"/>
    <w:rsid w:val="0008309C"/>
    <w:rsid w:val="000834DB"/>
    <w:rsid w:val="00083A76"/>
    <w:rsid w:val="00085E09"/>
    <w:rsid w:val="00086CD0"/>
    <w:rsid w:val="00087BBC"/>
    <w:rsid w:val="000913F6"/>
    <w:rsid w:val="00091F5C"/>
    <w:rsid w:val="0009320E"/>
    <w:rsid w:val="00093518"/>
    <w:rsid w:val="00096F58"/>
    <w:rsid w:val="00097116"/>
    <w:rsid w:val="000A047F"/>
    <w:rsid w:val="000A0D36"/>
    <w:rsid w:val="000A3F8E"/>
    <w:rsid w:val="000A630D"/>
    <w:rsid w:val="000B0EB6"/>
    <w:rsid w:val="000B16A8"/>
    <w:rsid w:val="000B35AF"/>
    <w:rsid w:val="000B47CF"/>
    <w:rsid w:val="000B4850"/>
    <w:rsid w:val="000B56DC"/>
    <w:rsid w:val="000B610E"/>
    <w:rsid w:val="000B617D"/>
    <w:rsid w:val="000B655B"/>
    <w:rsid w:val="000B6A7D"/>
    <w:rsid w:val="000B7250"/>
    <w:rsid w:val="000C0836"/>
    <w:rsid w:val="000C0D4B"/>
    <w:rsid w:val="000C1546"/>
    <w:rsid w:val="000C1851"/>
    <w:rsid w:val="000C201C"/>
    <w:rsid w:val="000C2284"/>
    <w:rsid w:val="000C2312"/>
    <w:rsid w:val="000C34D1"/>
    <w:rsid w:val="000C3EC7"/>
    <w:rsid w:val="000C4B0F"/>
    <w:rsid w:val="000C6099"/>
    <w:rsid w:val="000C7471"/>
    <w:rsid w:val="000D0832"/>
    <w:rsid w:val="000D22FE"/>
    <w:rsid w:val="000D44A7"/>
    <w:rsid w:val="000D5C9D"/>
    <w:rsid w:val="000D66C0"/>
    <w:rsid w:val="000E0B67"/>
    <w:rsid w:val="000E415F"/>
    <w:rsid w:val="000E4439"/>
    <w:rsid w:val="000E6648"/>
    <w:rsid w:val="000E6C15"/>
    <w:rsid w:val="000E7938"/>
    <w:rsid w:val="000F10C4"/>
    <w:rsid w:val="000F11F7"/>
    <w:rsid w:val="000F354C"/>
    <w:rsid w:val="000F4103"/>
    <w:rsid w:val="000F56D2"/>
    <w:rsid w:val="000F6778"/>
    <w:rsid w:val="000F77D2"/>
    <w:rsid w:val="00102409"/>
    <w:rsid w:val="00102DB7"/>
    <w:rsid w:val="00103926"/>
    <w:rsid w:val="00103C70"/>
    <w:rsid w:val="00104073"/>
    <w:rsid w:val="00106FC6"/>
    <w:rsid w:val="00107EFF"/>
    <w:rsid w:val="0011291B"/>
    <w:rsid w:val="00113DA3"/>
    <w:rsid w:val="0011698E"/>
    <w:rsid w:val="00117E3F"/>
    <w:rsid w:val="001200C4"/>
    <w:rsid w:val="00121280"/>
    <w:rsid w:val="001217ED"/>
    <w:rsid w:val="00122B90"/>
    <w:rsid w:val="001245AA"/>
    <w:rsid w:val="00125986"/>
    <w:rsid w:val="00130666"/>
    <w:rsid w:val="00131926"/>
    <w:rsid w:val="001341E8"/>
    <w:rsid w:val="00136409"/>
    <w:rsid w:val="0013650B"/>
    <w:rsid w:val="0014066F"/>
    <w:rsid w:val="00141548"/>
    <w:rsid w:val="0014439A"/>
    <w:rsid w:val="00146566"/>
    <w:rsid w:val="00152294"/>
    <w:rsid w:val="00155CCC"/>
    <w:rsid w:val="00157ADD"/>
    <w:rsid w:val="0016095A"/>
    <w:rsid w:val="001616DB"/>
    <w:rsid w:val="001629C1"/>
    <w:rsid w:val="001640EF"/>
    <w:rsid w:val="00164D58"/>
    <w:rsid w:val="00165B94"/>
    <w:rsid w:val="00167DBE"/>
    <w:rsid w:val="00167F6B"/>
    <w:rsid w:val="00171873"/>
    <w:rsid w:val="00171920"/>
    <w:rsid w:val="0017225F"/>
    <w:rsid w:val="00172FAD"/>
    <w:rsid w:val="00174182"/>
    <w:rsid w:val="00174AA3"/>
    <w:rsid w:val="00176187"/>
    <w:rsid w:val="001767BA"/>
    <w:rsid w:val="001776D3"/>
    <w:rsid w:val="00180DB5"/>
    <w:rsid w:val="0018306D"/>
    <w:rsid w:val="0018328B"/>
    <w:rsid w:val="001835A7"/>
    <w:rsid w:val="00185486"/>
    <w:rsid w:val="00185CEE"/>
    <w:rsid w:val="001919EE"/>
    <w:rsid w:val="00191FC4"/>
    <w:rsid w:val="001921F0"/>
    <w:rsid w:val="001933B0"/>
    <w:rsid w:val="001935F1"/>
    <w:rsid w:val="00195296"/>
    <w:rsid w:val="0019577D"/>
    <w:rsid w:val="00195D3F"/>
    <w:rsid w:val="001966EB"/>
    <w:rsid w:val="001972A9"/>
    <w:rsid w:val="001A344E"/>
    <w:rsid w:val="001A3CAE"/>
    <w:rsid w:val="001A461E"/>
    <w:rsid w:val="001A52CA"/>
    <w:rsid w:val="001A690E"/>
    <w:rsid w:val="001A7B1D"/>
    <w:rsid w:val="001A7BDD"/>
    <w:rsid w:val="001B0E6D"/>
    <w:rsid w:val="001B2A58"/>
    <w:rsid w:val="001B3685"/>
    <w:rsid w:val="001B4688"/>
    <w:rsid w:val="001B522A"/>
    <w:rsid w:val="001B591A"/>
    <w:rsid w:val="001B61BF"/>
    <w:rsid w:val="001C0114"/>
    <w:rsid w:val="001C16AE"/>
    <w:rsid w:val="001C2043"/>
    <w:rsid w:val="001C2D9A"/>
    <w:rsid w:val="001C44C1"/>
    <w:rsid w:val="001C4724"/>
    <w:rsid w:val="001C5868"/>
    <w:rsid w:val="001C5BBA"/>
    <w:rsid w:val="001D0106"/>
    <w:rsid w:val="001D1DA9"/>
    <w:rsid w:val="001D3BEB"/>
    <w:rsid w:val="001D713B"/>
    <w:rsid w:val="001D7AF0"/>
    <w:rsid w:val="001E02BF"/>
    <w:rsid w:val="001E0805"/>
    <w:rsid w:val="001E0A16"/>
    <w:rsid w:val="001E0CE3"/>
    <w:rsid w:val="001E1E47"/>
    <w:rsid w:val="001E2503"/>
    <w:rsid w:val="001E33C9"/>
    <w:rsid w:val="001E39BD"/>
    <w:rsid w:val="001E45A5"/>
    <w:rsid w:val="001E54C9"/>
    <w:rsid w:val="001E55E2"/>
    <w:rsid w:val="001E5C26"/>
    <w:rsid w:val="001E62BB"/>
    <w:rsid w:val="001E743F"/>
    <w:rsid w:val="001E7628"/>
    <w:rsid w:val="001F1828"/>
    <w:rsid w:val="001F2D22"/>
    <w:rsid w:val="001F3071"/>
    <w:rsid w:val="001F3082"/>
    <w:rsid w:val="001F72F6"/>
    <w:rsid w:val="002002DA"/>
    <w:rsid w:val="00200EEE"/>
    <w:rsid w:val="00201026"/>
    <w:rsid w:val="00201C2F"/>
    <w:rsid w:val="00201FBE"/>
    <w:rsid w:val="00203067"/>
    <w:rsid w:val="002041A8"/>
    <w:rsid w:val="0020642A"/>
    <w:rsid w:val="002069CF"/>
    <w:rsid w:val="00206B4A"/>
    <w:rsid w:val="00207186"/>
    <w:rsid w:val="002101CD"/>
    <w:rsid w:val="00210834"/>
    <w:rsid w:val="002113D5"/>
    <w:rsid w:val="00213FF6"/>
    <w:rsid w:val="0021402E"/>
    <w:rsid w:val="002140BB"/>
    <w:rsid w:val="00214A84"/>
    <w:rsid w:val="00215AB7"/>
    <w:rsid w:val="00216408"/>
    <w:rsid w:val="00216B0C"/>
    <w:rsid w:val="0021729C"/>
    <w:rsid w:val="002174DE"/>
    <w:rsid w:val="00217670"/>
    <w:rsid w:val="00217E91"/>
    <w:rsid w:val="00217F48"/>
    <w:rsid w:val="002217EE"/>
    <w:rsid w:val="00222290"/>
    <w:rsid w:val="00222916"/>
    <w:rsid w:val="00223C27"/>
    <w:rsid w:val="00225525"/>
    <w:rsid w:val="002258F2"/>
    <w:rsid w:val="00226595"/>
    <w:rsid w:val="00227817"/>
    <w:rsid w:val="00227CBE"/>
    <w:rsid w:val="0023193B"/>
    <w:rsid w:val="00232A6A"/>
    <w:rsid w:val="00233DAB"/>
    <w:rsid w:val="00234FA0"/>
    <w:rsid w:val="00235825"/>
    <w:rsid w:val="00236C40"/>
    <w:rsid w:val="00240013"/>
    <w:rsid w:val="0024044C"/>
    <w:rsid w:val="0024067E"/>
    <w:rsid w:val="00240C27"/>
    <w:rsid w:val="00240D17"/>
    <w:rsid w:val="00243FBF"/>
    <w:rsid w:val="002443E7"/>
    <w:rsid w:val="002446B2"/>
    <w:rsid w:val="00244BD3"/>
    <w:rsid w:val="00245DE2"/>
    <w:rsid w:val="002464CE"/>
    <w:rsid w:val="0024656B"/>
    <w:rsid w:val="00247037"/>
    <w:rsid w:val="00247885"/>
    <w:rsid w:val="00250CBD"/>
    <w:rsid w:val="0025187C"/>
    <w:rsid w:val="00251BAB"/>
    <w:rsid w:val="00251CE2"/>
    <w:rsid w:val="0025304C"/>
    <w:rsid w:val="0025445A"/>
    <w:rsid w:val="00261731"/>
    <w:rsid w:val="00265FAA"/>
    <w:rsid w:val="0026662F"/>
    <w:rsid w:val="0026798E"/>
    <w:rsid w:val="002700C2"/>
    <w:rsid w:val="00270257"/>
    <w:rsid w:val="0027125B"/>
    <w:rsid w:val="00271BFA"/>
    <w:rsid w:val="0027206C"/>
    <w:rsid w:val="00272B59"/>
    <w:rsid w:val="00274A1A"/>
    <w:rsid w:val="00275287"/>
    <w:rsid w:val="002770AE"/>
    <w:rsid w:val="0028081A"/>
    <w:rsid w:val="00280FA1"/>
    <w:rsid w:val="00282AFC"/>
    <w:rsid w:val="00283E84"/>
    <w:rsid w:val="00284DA0"/>
    <w:rsid w:val="0028576A"/>
    <w:rsid w:val="002860BD"/>
    <w:rsid w:val="002866F4"/>
    <w:rsid w:val="00286DE1"/>
    <w:rsid w:val="002906C5"/>
    <w:rsid w:val="00292721"/>
    <w:rsid w:val="00292DDC"/>
    <w:rsid w:val="002935FC"/>
    <w:rsid w:val="00293B1D"/>
    <w:rsid w:val="00294C71"/>
    <w:rsid w:val="002954D3"/>
    <w:rsid w:val="002966A9"/>
    <w:rsid w:val="00296762"/>
    <w:rsid w:val="00296E87"/>
    <w:rsid w:val="00297CDA"/>
    <w:rsid w:val="00297E07"/>
    <w:rsid w:val="002A0323"/>
    <w:rsid w:val="002A04AE"/>
    <w:rsid w:val="002A0B79"/>
    <w:rsid w:val="002A0C8A"/>
    <w:rsid w:val="002A1CED"/>
    <w:rsid w:val="002A2D44"/>
    <w:rsid w:val="002A2E6F"/>
    <w:rsid w:val="002A3168"/>
    <w:rsid w:val="002A3187"/>
    <w:rsid w:val="002A3253"/>
    <w:rsid w:val="002A42CE"/>
    <w:rsid w:val="002A46D2"/>
    <w:rsid w:val="002A5FA2"/>
    <w:rsid w:val="002A6675"/>
    <w:rsid w:val="002A687E"/>
    <w:rsid w:val="002A71C6"/>
    <w:rsid w:val="002A7402"/>
    <w:rsid w:val="002A747D"/>
    <w:rsid w:val="002B1401"/>
    <w:rsid w:val="002B264E"/>
    <w:rsid w:val="002B41D8"/>
    <w:rsid w:val="002B4BAA"/>
    <w:rsid w:val="002B5033"/>
    <w:rsid w:val="002B59DC"/>
    <w:rsid w:val="002B5EE3"/>
    <w:rsid w:val="002B632F"/>
    <w:rsid w:val="002C514C"/>
    <w:rsid w:val="002C76B0"/>
    <w:rsid w:val="002D13E9"/>
    <w:rsid w:val="002D312A"/>
    <w:rsid w:val="002D3EE9"/>
    <w:rsid w:val="002D44C2"/>
    <w:rsid w:val="002D4890"/>
    <w:rsid w:val="002D57C8"/>
    <w:rsid w:val="002D5C49"/>
    <w:rsid w:val="002D691F"/>
    <w:rsid w:val="002D6C18"/>
    <w:rsid w:val="002D7956"/>
    <w:rsid w:val="002E2FA8"/>
    <w:rsid w:val="002E34DD"/>
    <w:rsid w:val="002E3BD3"/>
    <w:rsid w:val="002E44CE"/>
    <w:rsid w:val="002E654B"/>
    <w:rsid w:val="002E70F8"/>
    <w:rsid w:val="002F056F"/>
    <w:rsid w:val="002F49E2"/>
    <w:rsid w:val="002F6253"/>
    <w:rsid w:val="002F709A"/>
    <w:rsid w:val="002F737F"/>
    <w:rsid w:val="00300F3E"/>
    <w:rsid w:val="003012B6"/>
    <w:rsid w:val="0030263D"/>
    <w:rsid w:val="0030335A"/>
    <w:rsid w:val="00303705"/>
    <w:rsid w:val="0030555C"/>
    <w:rsid w:val="003058D5"/>
    <w:rsid w:val="00307603"/>
    <w:rsid w:val="00307E45"/>
    <w:rsid w:val="00311B2F"/>
    <w:rsid w:val="00311DEF"/>
    <w:rsid w:val="00312FCD"/>
    <w:rsid w:val="0031428D"/>
    <w:rsid w:val="0031479E"/>
    <w:rsid w:val="00315688"/>
    <w:rsid w:val="0031586B"/>
    <w:rsid w:val="00320470"/>
    <w:rsid w:val="00321785"/>
    <w:rsid w:val="0032237E"/>
    <w:rsid w:val="003234FE"/>
    <w:rsid w:val="00323F0B"/>
    <w:rsid w:val="003246D0"/>
    <w:rsid w:val="00324B22"/>
    <w:rsid w:val="003255F3"/>
    <w:rsid w:val="00325E5D"/>
    <w:rsid w:val="0033013C"/>
    <w:rsid w:val="00330936"/>
    <w:rsid w:val="00331F02"/>
    <w:rsid w:val="00332B73"/>
    <w:rsid w:val="003330B9"/>
    <w:rsid w:val="0033341C"/>
    <w:rsid w:val="00333FA7"/>
    <w:rsid w:val="003345C9"/>
    <w:rsid w:val="00336E1C"/>
    <w:rsid w:val="0034060A"/>
    <w:rsid w:val="00340614"/>
    <w:rsid w:val="0034102A"/>
    <w:rsid w:val="00343048"/>
    <w:rsid w:val="00343F07"/>
    <w:rsid w:val="00345CC9"/>
    <w:rsid w:val="003469B7"/>
    <w:rsid w:val="00346FE3"/>
    <w:rsid w:val="00350592"/>
    <w:rsid w:val="0035067F"/>
    <w:rsid w:val="0035073F"/>
    <w:rsid w:val="0035074F"/>
    <w:rsid w:val="00351CDB"/>
    <w:rsid w:val="00351D29"/>
    <w:rsid w:val="003527F0"/>
    <w:rsid w:val="00352936"/>
    <w:rsid w:val="00353865"/>
    <w:rsid w:val="00353D6B"/>
    <w:rsid w:val="00354602"/>
    <w:rsid w:val="00355C08"/>
    <w:rsid w:val="003577C8"/>
    <w:rsid w:val="00361C18"/>
    <w:rsid w:val="003643E4"/>
    <w:rsid w:val="00365EB2"/>
    <w:rsid w:val="0036732E"/>
    <w:rsid w:val="00367762"/>
    <w:rsid w:val="003709EF"/>
    <w:rsid w:val="00372746"/>
    <w:rsid w:val="00372EF1"/>
    <w:rsid w:val="0037312A"/>
    <w:rsid w:val="0037362C"/>
    <w:rsid w:val="00373EC1"/>
    <w:rsid w:val="00374712"/>
    <w:rsid w:val="00376830"/>
    <w:rsid w:val="00377D34"/>
    <w:rsid w:val="00382498"/>
    <w:rsid w:val="00385B07"/>
    <w:rsid w:val="003869E2"/>
    <w:rsid w:val="003870C2"/>
    <w:rsid w:val="00391EF4"/>
    <w:rsid w:val="00392291"/>
    <w:rsid w:val="003926DB"/>
    <w:rsid w:val="003934E2"/>
    <w:rsid w:val="00394EE7"/>
    <w:rsid w:val="003962FD"/>
    <w:rsid w:val="003A00F5"/>
    <w:rsid w:val="003A0490"/>
    <w:rsid w:val="003A0848"/>
    <w:rsid w:val="003A0A2D"/>
    <w:rsid w:val="003A18D5"/>
    <w:rsid w:val="003A3A43"/>
    <w:rsid w:val="003A51E0"/>
    <w:rsid w:val="003B0306"/>
    <w:rsid w:val="003B1376"/>
    <w:rsid w:val="003B15A1"/>
    <w:rsid w:val="003B1BB2"/>
    <w:rsid w:val="003B1E4A"/>
    <w:rsid w:val="003B2F62"/>
    <w:rsid w:val="003B411D"/>
    <w:rsid w:val="003B4D04"/>
    <w:rsid w:val="003B6C8F"/>
    <w:rsid w:val="003C3603"/>
    <w:rsid w:val="003C3C3B"/>
    <w:rsid w:val="003C4C6D"/>
    <w:rsid w:val="003C605E"/>
    <w:rsid w:val="003D055F"/>
    <w:rsid w:val="003D1104"/>
    <w:rsid w:val="003D2825"/>
    <w:rsid w:val="003D36BD"/>
    <w:rsid w:val="003D46E6"/>
    <w:rsid w:val="003D71F4"/>
    <w:rsid w:val="003E0546"/>
    <w:rsid w:val="003E0F1F"/>
    <w:rsid w:val="003E10BF"/>
    <w:rsid w:val="003E2B47"/>
    <w:rsid w:val="003E38CD"/>
    <w:rsid w:val="003E5845"/>
    <w:rsid w:val="003E65F0"/>
    <w:rsid w:val="003E6BE4"/>
    <w:rsid w:val="003E7183"/>
    <w:rsid w:val="003F18E5"/>
    <w:rsid w:val="003F1CF2"/>
    <w:rsid w:val="003F2E0B"/>
    <w:rsid w:val="003F3E0E"/>
    <w:rsid w:val="003F464A"/>
    <w:rsid w:val="003F5394"/>
    <w:rsid w:val="003F66A7"/>
    <w:rsid w:val="003F6D7E"/>
    <w:rsid w:val="003F7ED3"/>
    <w:rsid w:val="004005D3"/>
    <w:rsid w:val="00401F09"/>
    <w:rsid w:val="004033EB"/>
    <w:rsid w:val="0040484A"/>
    <w:rsid w:val="0040492E"/>
    <w:rsid w:val="00404A6D"/>
    <w:rsid w:val="00407E0C"/>
    <w:rsid w:val="00410F5D"/>
    <w:rsid w:val="00412B00"/>
    <w:rsid w:val="004146D0"/>
    <w:rsid w:val="004149F0"/>
    <w:rsid w:val="00415452"/>
    <w:rsid w:val="00416209"/>
    <w:rsid w:val="00420F6C"/>
    <w:rsid w:val="00425268"/>
    <w:rsid w:val="00426C18"/>
    <w:rsid w:val="00427594"/>
    <w:rsid w:val="00427F88"/>
    <w:rsid w:val="00431229"/>
    <w:rsid w:val="00432B86"/>
    <w:rsid w:val="00432C42"/>
    <w:rsid w:val="0043336A"/>
    <w:rsid w:val="00434B36"/>
    <w:rsid w:val="00436FB6"/>
    <w:rsid w:val="00437A28"/>
    <w:rsid w:val="004408FC"/>
    <w:rsid w:val="00441398"/>
    <w:rsid w:val="00441DE9"/>
    <w:rsid w:val="0044472F"/>
    <w:rsid w:val="00444D58"/>
    <w:rsid w:val="00445129"/>
    <w:rsid w:val="00446AA1"/>
    <w:rsid w:val="00447B7F"/>
    <w:rsid w:val="00451830"/>
    <w:rsid w:val="00451B54"/>
    <w:rsid w:val="00452A68"/>
    <w:rsid w:val="00452BFA"/>
    <w:rsid w:val="00455584"/>
    <w:rsid w:val="00455AB3"/>
    <w:rsid w:val="00457D28"/>
    <w:rsid w:val="00462ABA"/>
    <w:rsid w:val="00463A26"/>
    <w:rsid w:val="00464029"/>
    <w:rsid w:val="0046443E"/>
    <w:rsid w:val="00464F3F"/>
    <w:rsid w:val="0046698A"/>
    <w:rsid w:val="004670DC"/>
    <w:rsid w:val="004678E5"/>
    <w:rsid w:val="00467EEE"/>
    <w:rsid w:val="00472E18"/>
    <w:rsid w:val="0047339B"/>
    <w:rsid w:val="004756C8"/>
    <w:rsid w:val="004774D8"/>
    <w:rsid w:val="00477551"/>
    <w:rsid w:val="00477A8B"/>
    <w:rsid w:val="00477B74"/>
    <w:rsid w:val="00482B72"/>
    <w:rsid w:val="00482DBD"/>
    <w:rsid w:val="00484FC1"/>
    <w:rsid w:val="00491CAD"/>
    <w:rsid w:val="00495BD4"/>
    <w:rsid w:val="00495CC8"/>
    <w:rsid w:val="00495E21"/>
    <w:rsid w:val="00497CF1"/>
    <w:rsid w:val="00497EFA"/>
    <w:rsid w:val="004A0EE9"/>
    <w:rsid w:val="004A1DEE"/>
    <w:rsid w:val="004A2C3E"/>
    <w:rsid w:val="004A362D"/>
    <w:rsid w:val="004A3D4D"/>
    <w:rsid w:val="004A42AB"/>
    <w:rsid w:val="004A4415"/>
    <w:rsid w:val="004A450F"/>
    <w:rsid w:val="004A48F4"/>
    <w:rsid w:val="004A4ABC"/>
    <w:rsid w:val="004A6C8A"/>
    <w:rsid w:val="004B31C7"/>
    <w:rsid w:val="004B32EB"/>
    <w:rsid w:val="004B4B48"/>
    <w:rsid w:val="004B7FD3"/>
    <w:rsid w:val="004C0D13"/>
    <w:rsid w:val="004C167E"/>
    <w:rsid w:val="004C2049"/>
    <w:rsid w:val="004C26DF"/>
    <w:rsid w:val="004C3820"/>
    <w:rsid w:val="004C43BC"/>
    <w:rsid w:val="004C45E6"/>
    <w:rsid w:val="004C5FF3"/>
    <w:rsid w:val="004C7682"/>
    <w:rsid w:val="004D1804"/>
    <w:rsid w:val="004D276B"/>
    <w:rsid w:val="004D56FD"/>
    <w:rsid w:val="004D58A9"/>
    <w:rsid w:val="004D6AEE"/>
    <w:rsid w:val="004D76D4"/>
    <w:rsid w:val="004E1483"/>
    <w:rsid w:val="004E1A66"/>
    <w:rsid w:val="004E34A4"/>
    <w:rsid w:val="004E373B"/>
    <w:rsid w:val="004E3799"/>
    <w:rsid w:val="004E4BC5"/>
    <w:rsid w:val="004E4FEB"/>
    <w:rsid w:val="004E534B"/>
    <w:rsid w:val="004E5F1D"/>
    <w:rsid w:val="004E6FE2"/>
    <w:rsid w:val="004F1DFC"/>
    <w:rsid w:val="004F356E"/>
    <w:rsid w:val="004F365F"/>
    <w:rsid w:val="004F41A3"/>
    <w:rsid w:val="004F4634"/>
    <w:rsid w:val="005011FB"/>
    <w:rsid w:val="0050157C"/>
    <w:rsid w:val="00502C03"/>
    <w:rsid w:val="0050514B"/>
    <w:rsid w:val="00505BB5"/>
    <w:rsid w:val="00505EF3"/>
    <w:rsid w:val="00506215"/>
    <w:rsid w:val="0050701B"/>
    <w:rsid w:val="00507C43"/>
    <w:rsid w:val="005109C1"/>
    <w:rsid w:val="005119A5"/>
    <w:rsid w:val="0051264F"/>
    <w:rsid w:val="0051278D"/>
    <w:rsid w:val="0051314C"/>
    <w:rsid w:val="00513A75"/>
    <w:rsid w:val="0051410D"/>
    <w:rsid w:val="00514CE4"/>
    <w:rsid w:val="00515617"/>
    <w:rsid w:val="00517ECF"/>
    <w:rsid w:val="00520F43"/>
    <w:rsid w:val="00521B45"/>
    <w:rsid w:val="005243C9"/>
    <w:rsid w:val="00524B81"/>
    <w:rsid w:val="005265D2"/>
    <w:rsid w:val="00527BE8"/>
    <w:rsid w:val="00530B6C"/>
    <w:rsid w:val="005312F9"/>
    <w:rsid w:val="005344E0"/>
    <w:rsid w:val="00534851"/>
    <w:rsid w:val="00534E33"/>
    <w:rsid w:val="00535FE2"/>
    <w:rsid w:val="00536A3B"/>
    <w:rsid w:val="00536C73"/>
    <w:rsid w:val="00536DBE"/>
    <w:rsid w:val="005402CC"/>
    <w:rsid w:val="005409E1"/>
    <w:rsid w:val="0054167F"/>
    <w:rsid w:val="005422DC"/>
    <w:rsid w:val="0054327A"/>
    <w:rsid w:val="00544F38"/>
    <w:rsid w:val="005471B3"/>
    <w:rsid w:val="00547F39"/>
    <w:rsid w:val="005505C9"/>
    <w:rsid w:val="005540D7"/>
    <w:rsid w:val="00556DAF"/>
    <w:rsid w:val="00565878"/>
    <w:rsid w:val="00565D0B"/>
    <w:rsid w:val="00566598"/>
    <w:rsid w:val="005666C5"/>
    <w:rsid w:val="005678F4"/>
    <w:rsid w:val="0057054A"/>
    <w:rsid w:val="00570A2C"/>
    <w:rsid w:val="00570E0C"/>
    <w:rsid w:val="005718E8"/>
    <w:rsid w:val="0057208E"/>
    <w:rsid w:val="00572907"/>
    <w:rsid w:val="00573007"/>
    <w:rsid w:val="00573BBE"/>
    <w:rsid w:val="00573D60"/>
    <w:rsid w:val="005749FA"/>
    <w:rsid w:val="00574D03"/>
    <w:rsid w:val="00576F51"/>
    <w:rsid w:val="00577540"/>
    <w:rsid w:val="005776EA"/>
    <w:rsid w:val="00581692"/>
    <w:rsid w:val="00581B72"/>
    <w:rsid w:val="0058231B"/>
    <w:rsid w:val="0058248E"/>
    <w:rsid w:val="00582AB9"/>
    <w:rsid w:val="005831E5"/>
    <w:rsid w:val="00584CBE"/>
    <w:rsid w:val="00584DCC"/>
    <w:rsid w:val="0058634A"/>
    <w:rsid w:val="00586661"/>
    <w:rsid w:val="00586D03"/>
    <w:rsid w:val="00591141"/>
    <w:rsid w:val="0059232D"/>
    <w:rsid w:val="00593CF5"/>
    <w:rsid w:val="00595368"/>
    <w:rsid w:val="00597FA3"/>
    <w:rsid w:val="005A0748"/>
    <w:rsid w:val="005A0D9C"/>
    <w:rsid w:val="005A1B85"/>
    <w:rsid w:val="005A1D3A"/>
    <w:rsid w:val="005A2C10"/>
    <w:rsid w:val="005A37C2"/>
    <w:rsid w:val="005A696D"/>
    <w:rsid w:val="005A7AE2"/>
    <w:rsid w:val="005B2AEF"/>
    <w:rsid w:val="005B3A1D"/>
    <w:rsid w:val="005B4EB3"/>
    <w:rsid w:val="005B50DD"/>
    <w:rsid w:val="005B6028"/>
    <w:rsid w:val="005B6381"/>
    <w:rsid w:val="005B7BED"/>
    <w:rsid w:val="005B7EFB"/>
    <w:rsid w:val="005C0BAB"/>
    <w:rsid w:val="005C2347"/>
    <w:rsid w:val="005C40BF"/>
    <w:rsid w:val="005C4357"/>
    <w:rsid w:val="005C7181"/>
    <w:rsid w:val="005C7957"/>
    <w:rsid w:val="005D0863"/>
    <w:rsid w:val="005D1AF9"/>
    <w:rsid w:val="005D2922"/>
    <w:rsid w:val="005D322C"/>
    <w:rsid w:val="005D33D2"/>
    <w:rsid w:val="005D3989"/>
    <w:rsid w:val="005D4FEF"/>
    <w:rsid w:val="005D51A5"/>
    <w:rsid w:val="005D7972"/>
    <w:rsid w:val="005D7EFE"/>
    <w:rsid w:val="005E09A5"/>
    <w:rsid w:val="005E29F7"/>
    <w:rsid w:val="005E6903"/>
    <w:rsid w:val="005E7D4E"/>
    <w:rsid w:val="005F0E6B"/>
    <w:rsid w:val="005F15B1"/>
    <w:rsid w:val="005F2782"/>
    <w:rsid w:val="0060011F"/>
    <w:rsid w:val="006012F1"/>
    <w:rsid w:val="006020A1"/>
    <w:rsid w:val="00606F62"/>
    <w:rsid w:val="006075F0"/>
    <w:rsid w:val="00607F37"/>
    <w:rsid w:val="00615CE2"/>
    <w:rsid w:val="00615D03"/>
    <w:rsid w:val="00616255"/>
    <w:rsid w:val="0062665F"/>
    <w:rsid w:val="0062693C"/>
    <w:rsid w:val="006276E9"/>
    <w:rsid w:val="00632635"/>
    <w:rsid w:val="006326D7"/>
    <w:rsid w:val="006328FC"/>
    <w:rsid w:val="00632BF6"/>
    <w:rsid w:val="006330C1"/>
    <w:rsid w:val="006376F8"/>
    <w:rsid w:val="00637BCA"/>
    <w:rsid w:val="00642931"/>
    <w:rsid w:val="00642939"/>
    <w:rsid w:val="006432E0"/>
    <w:rsid w:val="00643E0D"/>
    <w:rsid w:val="00644428"/>
    <w:rsid w:val="0064484C"/>
    <w:rsid w:val="00645144"/>
    <w:rsid w:val="006458B6"/>
    <w:rsid w:val="0064602D"/>
    <w:rsid w:val="00650083"/>
    <w:rsid w:val="00650ED5"/>
    <w:rsid w:val="0065272D"/>
    <w:rsid w:val="006531DC"/>
    <w:rsid w:val="00656B1C"/>
    <w:rsid w:val="006577B4"/>
    <w:rsid w:val="00657E15"/>
    <w:rsid w:val="00662BEA"/>
    <w:rsid w:val="006630A6"/>
    <w:rsid w:val="00664494"/>
    <w:rsid w:val="00666FAD"/>
    <w:rsid w:val="006672C5"/>
    <w:rsid w:val="00667667"/>
    <w:rsid w:val="00670935"/>
    <w:rsid w:val="006711A5"/>
    <w:rsid w:val="00671A94"/>
    <w:rsid w:val="006724F9"/>
    <w:rsid w:val="006727A2"/>
    <w:rsid w:val="00672DCA"/>
    <w:rsid w:val="00672E26"/>
    <w:rsid w:val="00672F27"/>
    <w:rsid w:val="00674DCE"/>
    <w:rsid w:val="00674EAD"/>
    <w:rsid w:val="006754DE"/>
    <w:rsid w:val="00676588"/>
    <w:rsid w:val="00677E83"/>
    <w:rsid w:val="00683B6C"/>
    <w:rsid w:val="00684416"/>
    <w:rsid w:val="0068448D"/>
    <w:rsid w:val="006856BB"/>
    <w:rsid w:val="00685727"/>
    <w:rsid w:val="00687644"/>
    <w:rsid w:val="0069104E"/>
    <w:rsid w:val="00692AAD"/>
    <w:rsid w:val="00695CEA"/>
    <w:rsid w:val="006A002A"/>
    <w:rsid w:val="006A02CB"/>
    <w:rsid w:val="006A3C9C"/>
    <w:rsid w:val="006A4897"/>
    <w:rsid w:val="006A4E76"/>
    <w:rsid w:val="006A5E46"/>
    <w:rsid w:val="006A673E"/>
    <w:rsid w:val="006A6ADF"/>
    <w:rsid w:val="006A6E40"/>
    <w:rsid w:val="006B0E9A"/>
    <w:rsid w:val="006B1605"/>
    <w:rsid w:val="006B5E29"/>
    <w:rsid w:val="006B5EDC"/>
    <w:rsid w:val="006B6134"/>
    <w:rsid w:val="006B6848"/>
    <w:rsid w:val="006B7AFC"/>
    <w:rsid w:val="006C2D30"/>
    <w:rsid w:val="006C37E3"/>
    <w:rsid w:val="006C4E78"/>
    <w:rsid w:val="006C555E"/>
    <w:rsid w:val="006C5B58"/>
    <w:rsid w:val="006C5BD9"/>
    <w:rsid w:val="006D00A1"/>
    <w:rsid w:val="006D0169"/>
    <w:rsid w:val="006D0A6E"/>
    <w:rsid w:val="006D0B4B"/>
    <w:rsid w:val="006D1FC9"/>
    <w:rsid w:val="006D344A"/>
    <w:rsid w:val="006D3C37"/>
    <w:rsid w:val="006D3C8C"/>
    <w:rsid w:val="006D791B"/>
    <w:rsid w:val="006D7E56"/>
    <w:rsid w:val="006E2C99"/>
    <w:rsid w:val="006E4374"/>
    <w:rsid w:val="006E66BC"/>
    <w:rsid w:val="006E687C"/>
    <w:rsid w:val="006E6E2E"/>
    <w:rsid w:val="006E7CD3"/>
    <w:rsid w:val="006F0509"/>
    <w:rsid w:val="006F27C3"/>
    <w:rsid w:val="006F32A9"/>
    <w:rsid w:val="006F5347"/>
    <w:rsid w:val="006F7EF4"/>
    <w:rsid w:val="007017E1"/>
    <w:rsid w:val="00701B26"/>
    <w:rsid w:val="00701E8C"/>
    <w:rsid w:val="00702973"/>
    <w:rsid w:val="00703249"/>
    <w:rsid w:val="007033CF"/>
    <w:rsid w:val="00704B56"/>
    <w:rsid w:val="0070561A"/>
    <w:rsid w:val="00707318"/>
    <w:rsid w:val="00713E2D"/>
    <w:rsid w:val="00714A1C"/>
    <w:rsid w:val="00716035"/>
    <w:rsid w:val="00717861"/>
    <w:rsid w:val="00720F37"/>
    <w:rsid w:val="00721058"/>
    <w:rsid w:val="0072563A"/>
    <w:rsid w:val="0072731D"/>
    <w:rsid w:val="00727934"/>
    <w:rsid w:val="00730A34"/>
    <w:rsid w:val="0073150D"/>
    <w:rsid w:val="007338FC"/>
    <w:rsid w:val="007352CD"/>
    <w:rsid w:val="007367DF"/>
    <w:rsid w:val="00740878"/>
    <w:rsid w:val="0074281B"/>
    <w:rsid w:val="007464C4"/>
    <w:rsid w:val="007500F4"/>
    <w:rsid w:val="0075132F"/>
    <w:rsid w:val="007533F5"/>
    <w:rsid w:val="007553A9"/>
    <w:rsid w:val="007556FB"/>
    <w:rsid w:val="007568CE"/>
    <w:rsid w:val="00756E15"/>
    <w:rsid w:val="007607B0"/>
    <w:rsid w:val="00761496"/>
    <w:rsid w:val="00761E85"/>
    <w:rsid w:val="00762A37"/>
    <w:rsid w:val="007645E3"/>
    <w:rsid w:val="007647E4"/>
    <w:rsid w:val="007648EA"/>
    <w:rsid w:val="0077088D"/>
    <w:rsid w:val="00770ABA"/>
    <w:rsid w:val="00772744"/>
    <w:rsid w:val="00773AEF"/>
    <w:rsid w:val="007744BC"/>
    <w:rsid w:val="0077465A"/>
    <w:rsid w:val="007747B5"/>
    <w:rsid w:val="00775FF6"/>
    <w:rsid w:val="007807FC"/>
    <w:rsid w:val="007810B4"/>
    <w:rsid w:val="007822F2"/>
    <w:rsid w:val="007824AF"/>
    <w:rsid w:val="007828C6"/>
    <w:rsid w:val="007853B4"/>
    <w:rsid w:val="0078771D"/>
    <w:rsid w:val="00787C29"/>
    <w:rsid w:val="0079001E"/>
    <w:rsid w:val="00790A01"/>
    <w:rsid w:val="00791475"/>
    <w:rsid w:val="007916D6"/>
    <w:rsid w:val="00791EB9"/>
    <w:rsid w:val="00792B36"/>
    <w:rsid w:val="00793083"/>
    <w:rsid w:val="007954C1"/>
    <w:rsid w:val="007A112A"/>
    <w:rsid w:val="007A40F9"/>
    <w:rsid w:val="007A454F"/>
    <w:rsid w:val="007A5CE6"/>
    <w:rsid w:val="007A64D1"/>
    <w:rsid w:val="007A6DB3"/>
    <w:rsid w:val="007A77DC"/>
    <w:rsid w:val="007B1BCD"/>
    <w:rsid w:val="007B2533"/>
    <w:rsid w:val="007B3D62"/>
    <w:rsid w:val="007B5805"/>
    <w:rsid w:val="007B61EB"/>
    <w:rsid w:val="007C250E"/>
    <w:rsid w:val="007C2677"/>
    <w:rsid w:val="007C2D00"/>
    <w:rsid w:val="007C2ED2"/>
    <w:rsid w:val="007C4359"/>
    <w:rsid w:val="007D1D26"/>
    <w:rsid w:val="007D3BED"/>
    <w:rsid w:val="007D4009"/>
    <w:rsid w:val="007D49B7"/>
    <w:rsid w:val="007D58C3"/>
    <w:rsid w:val="007D597A"/>
    <w:rsid w:val="007E2A5C"/>
    <w:rsid w:val="007E4014"/>
    <w:rsid w:val="007E43A8"/>
    <w:rsid w:val="007E4E71"/>
    <w:rsid w:val="007E6078"/>
    <w:rsid w:val="007E659E"/>
    <w:rsid w:val="007E6860"/>
    <w:rsid w:val="007E6A01"/>
    <w:rsid w:val="007E7334"/>
    <w:rsid w:val="007E73DD"/>
    <w:rsid w:val="007F06EC"/>
    <w:rsid w:val="007F0850"/>
    <w:rsid w:val="007F29B1"/>
    <w:rsid w:val="007F393F"/>
    <w:rsid w:val="007F47D7"/>
    <w:rsid w:val="007F47E1"/>
    <w:rsid w:val="007F48BE"/>
    <w:rsid w:val="007F4D46"/>
    <w:rsid w:val="007F4F71"/>
    <w:rsid w:val="007F747F"/>
    <w:rsid w:val="007F7B79"/>
    <w:rsid w:val="00800554"/>
    <w:rsid w:val="00800D28"/>
    <w:rsid w:val="00803628"/>
    <w:rsid w:val="008037F9"/>
    <w:rsid w:val="008053AF"/>
    <w:rsid w:val="00805592"/>
    <w:rsid w:val="00806806"/>
    <w:rsid w:val="00806FD1"/>
    <w:rsid w:val="00807F76"/>
    <w:rsid w:val="00810F4B"/>
    <w:rsid w:val="0081116A"/>
    <w:rsid w:val="00813050"/>
    <w:rsid w:val="0081566E"/>
    <w:rsid w:val="00815B15"/>
    <w:rsid w:val="00815D5B"/>
    <w:rsid w:val="00815EF4"/>
    <w:rsid w:val="00816118"/>
    <w:rsid w:val="00816FD7"/>
    <w:rsid w:val="0081787F"/>
    <w:rsid w:val="00822122"/>
    <w:rsid w:val="00823FCF"/>
    <w:rsid w:val="00824637"/>
    <w:rsid w:val="008247CA"/>
    <w:rsid w:val="008256FA"/>
    <w:rsid w:val="00825DF5"/>
    <w:rsid w:val="0082656E"/>
    <w:rsid w:val="00826C5D"/>
    <w:rsid w:val="00827182"/>
    <w:rsid w:val="00831BAC"/>
    <w:rsid w:val="00831DBA"/>
    <w:rsid w:val="00831F1C"/>
    <w:rsid w:val="00832D77"/>
    <w:rsid w:val="00832FC6"/>
    <w:rsid w:val="00833324"/>
    <w:rsid w:val="00833430"/>
    <w:rsid w:val="00834E26"/>
    <w:rsid w:val="00836BEA"/>
    <w:rsid w:val="0084081A"/>
    <w:rsid w:val="00841E04"/>
    <w:rsid w:val="0084423C"/>
    <w:rsid w:val="00851541"/>
    <w:rsid w:val="00851581"/>
    <w:rsid w:val="00851D5E"/>
    <w:rsid w:val="0085327B"/>
    <w:rsid w:val="0085361E"/>
    <w:rsid w:val="00853BB7"/>
    <w:rsid w:val="008541F8"/>
    <w:rsid w:val="0085454E"/>
    <w:rsid w:val="0086150B"/>
    <w:rsid w:val="00863276"/>
    <w:rsid w:val="00863E2F"/>
    <w:rsid w:val="0086482C"/>
    <w:rsid w:val="0086493A"/>
    <w:rsid w:val="00867471"/>
    <w:rsid w:val="00871437"/>
    <w:rsid w:val="008723B4"/>
    <w:rsid w:val="008733B9"/>
    <w:rsid w:val="00874138"/>
    <w:rsid w:val="00876784"/>
    <w:rsid w:val="0087707B"/>
    <w:rsid w:val="00877F63"/>
    <w:rsid w:val="00881BB8"/>
    <w:rsid w:val="00884380"/>
    <w:rsid w:val="00884DC1"/>
    <w:rsid w:val="00885212"/>
    <w:rsid w:val="00885282"/>
    <w:rsid w:val="00886B41"/>
    <w:rsid w:val="00887558"/>
    <w:rsid w:val="00887755"/>
    <w:rsid w:val="00890788"/>
    <w:rsid w:val="00890880"/>
    <w:rsid w:val="00890986"/>
    <w:rsid w:val="00892339"/>
    <w:rsid w:val="00893132"/>
    <w:rsid w:val="00893865"/>
    <w:rsid w:val="00894E99"/>
    <w:rsid w:val="00895F2B"/>
    <w:rsid w:val="008962C6"/>
    <w:rsid w:val="0089633E"/>
    <w:rsid w:val="008A1D15"/>
    <w:rsid w:val="008A1D62"/>
    <w:rsid w:val="008A386C"/>
    <w:rsid w:val="008A41AB"/>
    <w:rsid w:val="008A4E22"/>
    <w:rsid w:val="008A647E"/>
    <w:rsid w:val="008A64C8"/>
    <w:rsid w:val="008B1E71"/>
    <w:rsid w:val="008B2419"/>
    <w:rsid w:val="008B274A"/>
    <w:rsid w:val="008B38EB"/>
    <w:rsid w:val="008B4298"/>
    <w:rsid w:val="008B4564"/>
    <w:rsid w:val="008B714B"/>
    <w:rsid w:val="008B72C7"/>
    <w:rsid w:val="008C0AF1"/>
    <w:rsid w:val="008C2B16"/>
    <w:rsid w:val="008C2B34"/>
    <w:rsid w:val="008C42EB"/>
    <w:rsid w:val="008C4600"/>
    <w:rsid w:val="008C4C0C"/>
    <w:rsid w:val="008C5585"/>
    <w:rsid w:val="008C5786"/>
    <w:rsid w:val="008C75B5"/>
    <w:rsid w:val="008D1410"/>
    <w:rsid w:val="008D2371"/>
    <w:rsid w:val="008D3274"/>
    <w:rsid w:val="008D3C24"/>
    <w:rsid w:val="008D5A49"/>
    <w:rsid w:val="008D5CA8"/>
    <w:rsid w:val="008D6609"/>
    <w:rsid w:val="008E261F"/>
    <w:rsid w:val="008E2DAC"/>
    <w:rsid w:val="008E2DBD"/>
    <w:rsid w:val="008E2F44"/>
    <w:rsid w:val="008E43BC"/>
    <w:rsid w:val="008E71A4"/>
    <w:rsid w:val="008F0E09"/>
    <w:rsid w:val="008F2014"/>
    <w:rsid w:val="008F2ED8"/>
    <w:rsid w:val="008F5660"/>
    <w:rsid w:val="008F6417"/>
    <w:rsid w:val="008F6573"/>
    <w:rsid w:val="008F681C"/>
    <w:rsid w:val="008F7E84"/>
    <w:rsid w:val="009000A5"/>
    <w:rsid w:val="00900F73"/>
    <w:rsid w:val="00905F69"/>
    <w:rsid w:val="00910BB5"/>
    <w:rsid w:val="00911B20"/>
    <w:rsid w:val="00911E6A"/>
    <w:rsid w:val="00912976"/>
    <w:rsid w:val="00912B26"/>
    <w:rsid w:val="009132C7"/>
    <w:rsid w:val="009133C3"/>
    <w:rsid w:val="00913BB4"/>
    <w:rsid w:val="00915635"/>
    <w:rsid w:val="00915C85"/>
    <w:rsid w:val="00915DD5"/>
    <w:rsid w:val="00916E94"/>
    <w:rsid w:val="0092062B"/>
    <w:rsid w:val="00921059"/>
    <w:rsid w:val="0092184F"/>
    <w:rsid w:val="00922366"/>
    <w:rsid w:val="00922595"/>
    <w:rsid w:val="0092412D"/>
    <w:rsid w:val="00924425"/>
    <w:rsid w:val="00925F14"/>
    <w:rsid w:val="009262CB"/>
    <w:rsid w:val="00926EA5"/>
    <w:rsid w:val="00927E4A"/>
    <w:rsid w:val="009301AF"/>
    <w:rsid w:val="009301CA"/>
    <w:rsid w:val="00932597"/>
    <w:rsid w:val="009327FE"/>
    <w:rsid w:val="009334FF"/>
    <w:rsid w:val="009335B6"/>
    <w:rsid w:val="00933824"/>
    <w:rsid w:val="0093411F"/>
    <w:rsid w:val="00934842"/>
    <w:rsid w:val="00936649"/>
    <w:rsid w:val="009378A6"/>
    <w:rsid w:val="00937CC6"/>
    <w:rsid w:val="0094018C"/>
    <w:rsid w:val="00940962"/>
    <w:rsid w:val="009416EA"/>
    <w:rsid w:val="00941B6A"/>
    <w:rsid w:val="00942C20"/>
    <w:rsid w:val="009443A4"/>
    <w:rsid w:val="00944FE9"/>
    <w:rsid w:val="00945630"/>
    <w:rsid w:val="009463B3"/>
    <w:rsid w:val="00946711"/>
    <w:rsid w:val="00946A44"/>
    <w:rsid w:val="00947522"/>
    <w:rsid w:val="0095091C"/>
    <w:rsid w:val="00951402"/>
    <w:rsid w:val="009516DF"/>
    <w:rsid w:val="00951E9F"/>
    <w:rsid w:val="00952A14"/>
    <w:rsid w:val="009538AE"/>
    <w:rsid w:val="00954FA7"/>
    <w:rsid w:val="00956249"/>
    <w:rsid w:val="00956704"/>
    <w:rsid w:val="00956752"/>
    <w:rsid w:val="0095686C"/>
    <w:rsid w:val="00956D50"/>
    <w:rsid w:val="00956FBB"/>
    <w:rsid w:val="00957BD5"/>
    <w:rsid w:val="00957DD5"/>
    <w:rsid w:val="00960686"/>
    <w:rsid w:val="00960A04"/>
    <w:rsid w:val="00961666"/>
    <w:rsid w:val="00961BC1"/>
    <w:rsid w:val="00962C9D"/>
    <w:rsid w:val="00963477"/>
    <w:rsid w:val="00964C02"/>
    <w:rsid w:val="00966CBA"/>
    <w:rsid w:val="00966D71"/>
    <w:rsid w:val="009700FA"/>
    <w:rsid w:val="0097085A"/>
    <w:rsid w:val="00970A5C"/>
    <w:rsid w:val="00977406"/>
    <w:rsid w:val="00977B62"/>
    <w:rsid w:val="00977F05"/>
    <w:rsid w:val="0098041B"/>
    <w:rsid w:val="00981090"/>
    <w:rsid w:val="00981871"/>
    <w:rsid w:val="009838B8"/>
    <w:rsid w:val="00984E7B"/>
    <w:rsid w:val="00985140"/>
    <w:rsid w:val="00985911"/>
    <w:rsid w:val="00985D58"/>
    <w:rsid w:val="00993ADB"/>
    <w:rsid w:val="00993C1B"/>
    <w:rsid w:val="00996AA1"/>
    <w:rsid w:val="009A0498"/>
    <w:rsid w:val="009A0AB4"/>
    <w:rsid w:val="009A3BCB"/>
    <w:rsid w:val="009A552C"/>
    <w:rsid w:val="009A5A9E"/>
    <w:rsid w:val="009A6D24"/>
    <w:rsid w:val="009A6D45"/>
    <w:rsid w:val="009B045B"/>
    <w:rsid w:val="009B129A"/>
    <w:rsid w:val="009B13EE"/>
    <w:rsid w:val="009B268A"/>
    <w:rsid w:val="009B47BB"/>
    <w:rsid w:val="009B48C6"/>
    <w:rsid w:val="009B732C"/>
    <w:rsid w:val="009B743A"/>
    <w:rsid w:val="009C0103"/>
    <w:rsid w:val="009C1509"/>
    <w:rsid w:val="009C33C6"/>
    <w:rsid w:val="009C5280"/>
    <w:rsid w:val="009D0095"/>
    <w:rsid w:val="009D11EB"/>
    <w:rsid w:val="009D213D"/>
    <w:rsid w:val="009D2A83"/>
    <w:rsid w:val="009D35BB"/>
    <w:rsid w:val="009D5A54"/>
    <w:rsid w:val="009D7293"/>
    <w:rsid w:val="009D7395"/>
    <w:rsid w:val="009D79D4"/>
    <w:rsid w:val="009E160E"/>
    <w:rsid w:val="009E1DA8"/>
    <w:rsid w:val="009E271A"/>
    <w:rsid w:val="009E2C4D"/>
    <w:rsid w:val="009E3CF0"/>
    <w:rsid w:val="009E5848"/>
    <w:rsid w:val="009E6F97"/>
    <w:rsid w:val="009F0064"/>
    <w:rsid w:val="009F0307"/>
    <w:rsid w:val="009F057E"/>
    <w:rsid w:val="009F0878"/>
    <w:rsid w:val="009F169B"/>
    <w:rsid w:val="009F196F"/>
    <w:rsid w:val="009F1CC8"/>
    <w:rsid w:val="009F29F5"/>
    <w:rsid w:val="009F4A49"/>
    <w:rsid w:val="009F64F0"/>
    <w:rsid w:val="009F6E6F"/>
    <w:rsid w:val="009F7DDC"/>
    <w:rsid w:val="00A00444"/>
    <w:rsid w:val="00A013FF"/>
    <w:rsid w:val="00A02658"/>
    <w:rsid w:val="00A02CC7"/>
    <w:rsid w:val="00A03750"/>
    <w:rsid w:val="00A03D46"/>
    <w:rsid w:val="00A045A5"/>
    <w:rsid w:val="00A05706"/>
    <w:rsid w:val="00A05870"/>
    <w:rsid w:val="00A10745"/>
    <w:rsid w:val="00A114DD"/>
    <w:rsid w:val="00A12CAE"/>
    <w:rsid w:val="00A12D83"/>
    <w:rsid w:val="00A12E05"/>
    <w:rsid w:val="00A12EE1"/>
    <w:rsid w:val="00A12FB1"/>
    <w:rsid w:val="00A15A27"/>
    <w:rsid w:val="00A17451"/>
    <w:rsid w:val="00A17ACC"/>
    <w:rsid w:val="00A17C52"/>
    <w:rsid w:val="00A203E9"/>
    <w:rsid w:val="00A2088A"/>
    <w:rsid w:val="00A22E8A"/>
    <w:rsid w:val="00A230FF"/>
    <w:rsid w:val="00A2369E"/>
    <w:rsid w:val="00A23D02"/>
    <w:rsid w:val="00A23F59"/>
    <w:rsid w:val="00A2440E"/>
    <w:rsid w:val="00A24459"/>
    <w:rsid w:val="00A24D06"/>
    <w:rsid w:val="00A2517E"/>
    <w:rsid w:val="00A3028F"/>
    <w:rsid w:val="00A307C9"/>
    <w:rsid w:val="00A30DB9"/>
    <w:rsid w:val="00A32576"/>
    <w:rsid w:val="00A32A3F"/>
    <w:rsid w:val="00A33B08"/>
    <w:rsid w:val="00A36559"/>
    <w:rsid w:val="00A37044"/>
    <w:rsid w:val="00A4072D"/>
    <w:rsid w:val="00A40979"/>
    <w:rsid w:val="00A40D7C"/>
    <w:rsid w:val="00A42178"/>
    <w:rsid w:val="00A4245A"/>
    <w:rsid w:val="00A4252E"/>
    <w:rsid w:val="00A43B5A"/>
    <w:rsid w:val="00A4404D"/>
    <w:rsid w:val="00A44BF5"/>
    <w:rsid w:val="00A462CD"/>
    <w:rsid w:val="00A4737E"/>
    <w:rsid w:val="00A5009A"/>
    <w:rsid w:val="00A5061C"/>
    <w:rsid w:val="00A524EA"/>
    <w:rsid w:val="00A53BCE"/>
    <w:rsid w:val="00A563CF"/>
    <w:rsid w:val="00A567A5"/>
    <w:rsid w:val="00A60CD4"/>
    <w:rsid w:val="00A61C8B"/>
    <w:rsid w:val="00A61F9A"/>
    <w:rsid w:val="00A62EBC"/>
    <w:rsid w:val="00A6384A"/>
    <w:rsid w:val="00A641DC"/>
    <w:rsid w:val="00A64595"/>
    <w:rsid w:val="00A66815"/>
    <w:rsid w:val="00A66F9F"/>
    <w:rsid w:val="00A679EF"/>
    <w:rsid w:val="00A67CD9"/>
    <w:rsid w:val="00A67D58"/>
    <w:rsid w:val="00A711EA"/>
    <w:rsid w:val="00A72C1E"/>
    <w:rsid w:val="00A73D96"/>
    <w:rsid w:val="00A7451A"/>
    <w:rsid w:val="00A75973"/>
    <w:rsid w:val="00A75CED"/>
    <w:rsid w:val="00A75F96"/>
    <w:rsid w:val="00A76D16"/>
    <w:rsid w:val="00A76ECC"/>
    <w:rsid w:val="00A803CA"/>
    <w:rsid w:val="00A8141C"/>
    <w:rsid w:val="00A8384B"/>
    <w:rsid w:val="00A85E33"/>
    <w:rsid w:val="00A85F83"/>
    <w:rsid w:val="00A872B0"/>
    <w:rsid w:val="00A90A6E"/>
    <w:rsid w:val="00A923C9"/>
    <w:rsid w:val="00A92D0E"/>
    <w:rsid w:val="00A93977"/>
    <w:rsid w:val="00A94345"/>
    <w:rsid w:val="00A94CF3"/>
    <w:rsid w:val="00AA0347"/>
    <w:rsid w:val="00AA04F5"/>
    <w:rsid w:val="00AA0D1D"/>
    <w:rsid w:val="00AA20BB"/>
    <w:rsid w:val="00AA22DF"/>
    <w:rsid w:val="00AA255F"/>
    <w:rsid w:val="00AA305C"/>
    <w:rsid w:val="00AA3120"/>
    <w:rsid w:val="00AA50EE"/>
    <w:rsid w:val="00AA5C10"/>
    <w:rsid w:val="00AA5FAB"/>
    <w:rsid w:val="00AA6459"/>
    <w:rsid w:val="00AA6C4C"/>
    <w:rsid w:val="00AA755F"/>
    <w:rsid w:val="00AB0488"/>
    <w:rsid w:val="00AB1439"/>
    <w:rsid w:val="00AB3CE3"/>
    <w:rsid w:val="00AB41C1"/>
    <w:rsid w:val="00AB4CEF"/>
    <w:rsid w:val="00AB6E2F"/>
    <w:rsid w:val="00AC0070"/>
    <w:rsid w:val="00AC1378"/>
    <w:rsid w:val="00AC2234"/>
    <w:rsid w:val="00AC25BA"/>
    <w:rsid w:val="00AC3183"/>
    <w:rsid w:val="00AC6611"/>
    <w:rsid w:val="00AD100C"/>
    <w:rsid w:val="00AD13BB"/>
    <w:rsid w:val="00AD1FED"/>
    <w:rsid w:val="00AD20B7"/>
    <w:rsid w:val="00AD519C"/>
    <w:rsid w:val="00AD5A3E"/>
    <w:rsid w:val="00AD711E"/>
    <w:rsid w:val="00AD793B"/>
    <w:rsid w:val="00AE185C"/>
    <w:rsid w:val="00AE3FB0"/>
    <w:rsid w:val="00AE47E4"/>
    <w:rsid w:val="00AE4D42"/>
    <w:rsid w:val="00AE5051"/>
    <w:rsid w:val="00AE7A15"/>
    <w:rsid w:val="00AF16AC"/>
    <w:rsid w:val="00AF1C11"/>
    <w:rsid w:val="00AF1F14"/>
    <w:rsid w:val="00AF28A4"/>
    <w:rsid w:val="00AF2A96"/>
    <w:rsid w:val="00AF2E33"/>
    <w:rsid w:val="00AF35A0"/>
    <w:rsid w:val="00AF3E76"/>
    <w:rsid w:val="00AF3FB4"/>
    <w:rsid w:val="00AF71F8"/>
    <w:rsid w:val="00B00346"/>
    <w:rsid w:val="00B0107C"/>
    <w:rsid w:val="00B01FF0"/>
    <w:rsid w:val="00B0228F"/>
    <w:rsid w:val="00B02717"/>
    <w:rsid w:val="00B11028"/>
    <w:rsid w:val="00B12450"/>
    <w:rsid w:val="00B13177"/>
    <w:rsid w:val="00B132E0"/>
    <w:rsid w:val="00B13CE1"/>
    <w:rsid w:val="00B1409A"/>
    <w:rsid w:val="00B2094C"/>
    <w:rsid w:val="00B23099"/>
    <w:rsid w:val="00B23C3F"/>
    <w:rsid w:val="00B2752B"/>
    <w:rsid w:val="00B278B3"/>
    <w:rsid w:val="00B30581"/>
    <w:rsid w:val="00B30DB7"/>
    <w:rsid w:val="00B337AA"/>
    <w:rsid w:val="00B33F8B"/>
    <w:rsid w:val="00B34859"/>
    <w:rsid w:val="00B34DE9"/>
    <w:rsid w:val="00B3633A"/>
    <w:rsid w:val="00B37D1D"/>
    <w:rsid w:val="00B4033C"/>
    <w:rsid w:val="00B40664"/>
    <w:rsid w:val="00B41380"/>
    <w:rsid w:val="00B41910"/>
    <w:rsid w:val="00B41D2C"/>
    <w:rsid w:val="00B41F63"/>
    <w:rsid w:val="00B43000"/>
    <w:rsid w:val="00B437B8"/>
    <w:rsid w:val="00B43940"/>
    <w:rsid w:val="00B440FA"/>
    <w:rsid w:val="00B44833"/>
    <w:rsid w:val="00B4631F"/>
    <w:rsid w:val="00B47A3D"/>
    <w:rsid w:val="00B501DF"/>
    <w:rsid w:val="00B50280"/>
    <w:rsid w:val="00B50B46"/>
    <w:rsid w:val="00B50C38"/>
    <w:rsid w:val="00B51952"/>
    <w:rsid w:val="00B51B22"/>
    <w:rsid w:val="00B5319E"/>
    <w:rsid w:val="00B53742"/>
    <w:rsid w:val="00B543C2"/>
    <w:rsid w:val="00B54FE1"/>
    <w:rsid w:val="00B55E54"/>
    <w:rsid w:val="00B56DBC"/>
    <w:rsid w:val="00B60C5F"/>
    <w:rsid w:val="00B618E9"/>
    <w:rsid w:val="00B61A2E"/>
    <w:rsid w:val="00B64565"/>
    <w:rsid w:val="00B65159"/>
    <w:rsid w:val="00B66254"/>
    <w:rsid w:val="00B66770"/>
    <w:rsid w:val="00B67BB4"/>
    <w:rsid w:val="00B7091B"/>
    <w:rsid w:val="00B727A4"/>
    <w:rsid w:val="00B72857"/>
    <w:rsid w:val="00B73E9C"/>
    <w:rsid w:val="00B740CF"/>
    <w:rsid w:val="00B740FD"/>
    <w:rsid w:val="00B742D0"/>
    <w:rsid w:val="00B752FC"/>
    <w:rsid w:val="00B75419"/>
    <w:rsid w:val="00B76B25"/>
    <w:rsid w:val="00B77D2F"/>
    <w:rsid w:val="00B807C1"/>
    <w:rsid w:val="00B80DCB"/>
    <w:rsid w:val="00B813E9"/>
    <w:rsid w:val="00B81B67"/>
    <w:rsid w:val="00B81FE7"/>
    <w:rsid w:val="00B82334"/>
    <w:rsid w:val="00B84A96"/>
    <w:rsid w:val="00B84EEC"/>
    <w:rsid w:val="00B9042D"/>
    <w:rsid w:val="00B926A4"/>
    <w:rsid w:val="00B93D6E"/>
    <w:rsid w:val="00B94464"/>
    <w:rsid w:val="00B951C4"/>
    <w:rsid w:val="00B95581"/>
    <w:rsid w:val="00B95657"/>
    <w:rsid w:val="00B9592B"/>
    <w:rsid w:val="00B95E7C"/>
    <w:rsid w:val="00B97D92"/>
    <w:rsid w:val="00BA0D99"/>
    <w:rsid w:val="00BA1BFB"/>
    <w:rsid w:val="00BA250D"/>
    <w:rsid w:val="00BA25E1"/>
    <w:rsid w:val="00BA2C17"/>
    <w:rsid w:val="00BA4528"/>
    <w:rsid w:val="00BA503D"/>
    <w:rsid w:val="00BA646D"/>
    <w:rsid w:val="00BA6713"/>
    <w:rsid w:val="00BA6D7B"/>
    <w:rsid w:val="00BA7810"/>
    <w:rsid w:val="00BB1078"/>
    <w:rsid w:val="00BB4C89"/>
    <w:rsid w:val="00BB715F"/>
    <w:rsid w:val="00BB7B7B"/>
    <w:rsid w:val="00BB7E08"/>
    <w:rsid w:val="00BC0078"/>
    <w:rsid w:val="00BC27E1"/>
    <w:rsid w:val="00BC2C39"/>
    <w:rsid w:val="00BC40A1"/>
    <w:rsid w:val="00BC4169"/>
    <w:rsid w:val="00BC4A3D"/>
    <w:rsid w:val="00BC4A84"/>
    <w:rsid w:val="00BC6A2A"/>
    <w:rsid w:val="00BC79B9"/>
    <w:rsid w:val="00BD1BD7"/>
    <w:rsid w:val="00BD2723"/>
    <w:rsid w:val="00BD2D64"/>
    <w:rsid w:val="00BD3A87"/>
    <w:rsid w:val="00BD45BF"/>
    <w:rsid w:val="00BD62D1"/>
    <w:rsid w:val="00BE0675"/>
    <w:rsid w:val="00BE070A"/>
    <w:rsid w:val="00BE1D48"/>
    <w:rsid w:val="00BE2197"/>
    <w:rsid w:val="00BE39A7"/>
    <w:rsid w:val="00BE3C15"/>
    <w:rsid w:val="00BE4886"/>
    <w:rsid w:val="00BE4CC6"/>
    <w:rsid w:val="00BE7300"/>
    <w:rsid w:val="00BE7AFD"/>
    <w:rsid w:val="00BE7FAF"/>
    <w:rsid w:val="00BF2336"/>
    <w:rsid w:val="00BF592E"/>
    <w:rsid w:val="00C0265A"/>
    <w:rsid w:val="00C02E75"/>
    <w:rsid w:val="00C06192"/>
    <w:rsid w:val="00C11AB8"/>
    <w:rsid w:val="00C12518"/>
    <w:rsid w:val="00C14921"/>
    <w:rsid w:val="00C1624D"/>
    <w:rsid w:val="00C2268B"/>
    <w:rsid w:val="00C25896"/>
    <w:rsid w:val="00C26927"/>
    <w:rsid w:val="00C26BF5"/>
    <w:rsid w:val="00C27B0E"/>
    <w:rsid w:val="00C3002A"/>
    <w:rsid w:val="00C32016"/>
    <w:rsid w:val="00C33B26"/>
    <w:rsid w:val="00C33D07"/>
    <w:rsid w:val="00C33DC4"/>
    <w:rsid w:val="00C34441"/>
    <w:rsid w:val="00C36995"/>
    <w:rsid w:val="00C36A1F"/>
    <w:rsid w:val="00C41DA5"/>
    <w:rsid w:val="00C42B2A"/>
    <w:rsid w:val="00C4326F"/>
    <w:rsid w:val="00C43716"/>
    <w:rsid w:val="00C437AB"/>
    <w:rsid w:val="00C43A66"/>
    <w:rsid w:val="00C44170"/>
    <w:rsid w:val="00C44E54"/>
    <w:rsid w:val="00C47220"/>
    <w:rsid w:val="00C5022D"/>
    <w:rsid w:val="00C51538"/>
    <w:rsid w:val="00C51D2A"/>
    <w:rsid w:val="00C52E8F"/>
    <w:rsid w:val="00C543D3"/>
    <w:rsid w:val="00C5458B"/>
    <w:rsid w:val="00C5530B"/>
    <w:rsid w:val="00C564C4"/>
    <w:rsid w:val="00C568BC"/>
    <w:rsid w:val="00C574E9"/>
    <w:rsid w:val="00C579A9"/>
    <w:rsid w:val="00C57CF4"/>
    <w:rsid w:val="00C62C7C"/>
    <w:rsid w:val="00C65B8B"/>
    <w:rsid w:val="00C6682A"/>
    <w:rsid w:val="00C7381E"/>
    <w:rsid w:val="00C77414"/>
    <w:rsid w:val="00C81EE1"/>
    <w:rsid w:val="00C8270B"/>
    <w:rsid w:val="00C82D74"/>
    <w:rsid w:val="00C8535C"/>
    <w:rsid w:val="00C8561F"/>
    <w:rsid w:val="00C87869"/>
    <w:rsid w:val="00C87917"/>
    <w:rsid w:val="00C92275"/>
    <w:rsid w:val="00C92543"/>
    <w:rsid w:val="00C92ECA"/>
    <w:rsid w:val="00C94EFB"/>
    <w:rsid w:val="00C95622"/>
    <w:rsid w:val="00C9653F"/>
    <w:rsid w:val="00C965F7"/>
    <w:rsid w:val="00CA0506"/>
    <w:rsid w:val="00CA247B"/>
    <w:rsid w:val="00CA2BDA"/>
    <w:rsid w:val="00CA3123"/>
    <w:rsid w:val="00CA6719"/>
    <w:rsid w:val="00CA7A20"/>
    <w:rsid w:val="00CB17DD"/>
    <w:rsid w:val="00CB1A7B"/>
    <w:rsid w:val="00CB21B9"/>
    <w:rsid w:val="00CB732C"/>
    <w:rsid w:val="00CC0DC4"/>
    <w:rsid w:val="00CC3E29"/>
    <w:rsid w:val="00CC4466"/>
    <w:rsid w:val="00CC4D34"/>
    <w:rsid w:val="00CC4F4D"/>
    <w:rsid w:val="00CD1F5B"/>
    <w:rsid w:val="00CD3941"/>
    <w:rsid w:val="00CD486E"/>
    <w:rsid w:val="00CD4C24"/>
    <w:rsid w:val="00CD6F7C"/>
    <w:rsid w:val="00CE0595"/>
    <w:rsid w:val="00CE0CB5"/>
    <w:rsid w:val="00CE1FBA"/>
    <w:rsid w:val="00CE2DBB"/>
    <w:rsid w:val="00CE3337"/>
    <w:rsid w:val="00CE3C4A"/>
    <w:rsid w:val="00CE5480"/>
    <w:rsid w:val="00CE57C2"/>
    <w:rsid w:val="00CE6DC2"/>
    <w:rsid w:val="00CE732F"/>
    <w:rsid w:val="00CF0555"/>
    <w:rsid w:val="00CF4217"/>
    <w:rsid w:val="00CF4FE1"/>
    <w:rsid w:val="00D01B4E"/>
    <w:rsid w:val="00D02576"/>
    <w:rsid w:val="00D05137"/>
    <w:rsid w:val="00D11B21"/>
    <w:rsid w:val="00D12DB8"/>
    <w:rsid w:val="00D13B0E"/>
    <w:rsid w:val="00D13DE6"/>
    <w:rsid w:val="00D16066"/>
    <w:rsid w:val="00D20C11"/>
    <w:rsid w:val="00D21AC4"/>
    <w:rsid w:val="00D23E4C"/>
    <w:rsid w:val="00D26433"/>
    <w:rsid w:val="00D266EF"/>
    <w:rsid w:val="00D302DA"/>
    <w:rsid w:val="00D317C0"/>
    <w:rsid w:val="00D31E88"/>
    <w:rsid w:val="00D32044"/>
    <w:rsid w:val="00D33299"/>
    <w:rsid w:val="00D3478E"/>
    <w:rsid w:val="00D356BD"/>
    <w:rsid w:val="00D35A69"/>
    <w:rsid w:val="00D36D83"/>
    <w:rsid w:val="00D37573"/>
    <w:rsid w:val="00D412E2"/>
    <w:rsid w:val="00D423B8"/>
    <w:rsid w:val="00D429DB"/>
    <w:rsid w:val="00D431A5"/>
    <w:rsid w:val="00D431D3"/>
    <w:rsid w:val="00D43821"/>
    <w:rsid w:val="00D445A2"/>
    <w:rsid w:val="00D469F1"/>
    <w:rsid w:val="00D47A0E"/>
    <w:rsid w:val="00D50F76"/>
    <w:rsid w:val="00D51DCE"/>
    <w:rsid w:val="00D52266"/>
    <w:rsid w:val="00D5419F"/>
    <w:rsid w:val="00D541B2"/>
    <w:rsid w:val="00D603E1"/>
    <w:rsid w:val="00D60E05"/>
    <w:rsid w:val="00D61E08"/>
    <w:rsid w:val="00D62A6D"/>
    <w:rsid w:val="00D6323C"/>
    <w:rsid w:val="00D63C5E"/>
    <w:rsid w:val="00D67FEE"/>
    <w:rsid w:val="00D729FF"/>
    <w:rsid w:val="00D72D1D"/>
    <w:rsid w:val="00D73B27"/>
    <w:rsid w:val="00D741E7"/>
    <w:rsid w:val="00D752D9"/>
    <w:rsid w:val="00D76C72"/>
    <w:rsid w:val="00D76FCF"/>
    <w:rsid w:val="00D8296F"/>
    <w:rsid w:val="00D835F5"/>
    <w:rsid w:val="00D841E8"/>
    <w:rsid w:val="00D8494B"/>
    <w:rsid w:val="00D85F7B"/>
    <w:rsid w:val="00D86017"/>
    <w:rsid w:val="00D878DA"/>
    <w:rsid w:val="00D87CDA"/>
    <w:rsid w:val="00D917D9"/>
    <w:rsid w:val="00D9348A"/>
    <w:rsid w:val="00D94622"/>
    <w:rsid w:val="00D953A9"/>
    <w:rsid w:val="00D95C73"/>
    <w:rsid w:val="00D96132"/>
    <w:rsid w:val="00D96BD3"/>
    <w:rsid w:val="00D97FD5"/>
    <w:rsid w:val="00DA1494"/>
    <w:rsid w:val="00DA4239"/>
    <w:rsid w:val="00DA48F4"/>
    <w:rsid w:val="00DA57EE"/>
    <w:rsid w:val="00DA6024"/>
    <w:rsid w:val="00DB0C29"/>
    <w:rsid w:val="00DB0E8A"/>
    <w:rsid w:val="00DB400C"/>
    <w:rsid w:val="00DB61FD"/>
    <w:rsid w:val="00DB6E28"/>
    <w:rsid w:val="00DB7441"/>
    <w:rsid w:val="00DB7EEC"/>
    <w:rsid w:val="00DC12C5"/>
    <w:rsid w:val="00DC28B4"/>
    <w:rsid w:val="00DC3352"/>
    <w:rsid w:val="00DC393D"/>
    <w:rsid w:val="00DC3D9F"/>
    <w:rsid w:val="00DC46FC"/>
    <w:rsid w:val="00DC600C"/>
    <w:rsid w:val="00DC7C21"/>
    <w:rsid w:val="00DD27B6"/>
    <w:rsid w:val="00DD5E78"/>
    <w:rsid w:val="00DD632D"/>
    <w:rsid w:val="00DD6442"/>
    <w:rsid w:val="00DD703E"/>
    <w:rsid w:val="00DD7EAE"/>
    <w:rsid w:val="00DE0B8B"/>
    <w:rsid w:val="00DE11B9"/>
    <w:rsid w:val="00DE18C6"/>
    <w:rsid w:val="00DE1A08"/>
    <w:rsid w:val="00DE2379"/>
    <w:rsid w:val="00DE4334"/>
    <w:rsid w:val="00DE4448"/>
    <w:rsid w:val="00DE4C2B"/>
    <w:rsid w:val="00DE515F"/>
    <w:rsid w:val="00DE5BA6"/>
    <w:rsid w:val="00DE5EE0"/>
    <w:rsid w:val="00DE6B33"/>
    <w:rsid w:val="00DF2E94"/>
    <w:rsid w:val="00DF34BE"/>
    <w:rsid w:val="00DF4CB6"/>
    <w:rsid w:val="00DF5FC1"/>
    <w:rsid w:val="00DF7AEC"/>
    <w:rsid w:val="00DF7DE5"/>
    <w:rsid w:val="00E00B24"/>
    <w:rsid w:val="00E00EF8"/>
    <w:rsid w:val="00E0414A"/>
    <w:rsid w:val="00E05E9A"/>
    <w:rsid w:val="00E074AE"/>
    <w:rsid w:val="00E10560"/>
    <w:rsid w:val="00E141EA"/>
    <w:rsid w:val="00E20932"/>
    <w:rsid w:val="00E27594"/>
    <w:rsid w:val="00E30803"/>
    <w:rsid w:val="00E30F4C"/>
    <w:rsid w:val="00E3170C"/>
    <w:rsid w:val="00E32672"/>
    <w:rsid w:val="00E33014"/>
    <w:rsid w:val="00E336C3"/>
    <w:rsid w:val="00E33EDC"/>
    <w:rsid w:val="00E3489E"/>
    <w:rsid w:val="00E3506C"/>
    <w:rsid w:val="00E35DB2"/>
    <w:rsid w:val="00E37B90"/>
    <w:rsid w:val="00E43027"/>
    <w:rsid w:val="00E446BE"/>
    <w:rsid w:val="00E44D19"/>
    <w:rsid w:val="00E44F0C"/>
    <w:rsid w:val="00E45DF7"/>
    <w:rsid w:val="00E47BF0"/>
    <w:rsid w:val="00E5047C"/>
    <w:rsid w:val="00E53370"/>
    <w:rsid w:val="00E559AA"/>
    <w:rsid w:val="00E60B26"/>
    <w:rsid w:val="00E62F19"/>
    <w:rsid w:val="00E64242"/>
    <w:rsid w:val="00E6432C"/>
    <w:rsid w:val="00E64FFE"/>
    <w:rsid w:val="00E675FE"/>
    <w:rsid w:val="00E70280"/>
    <w:rsid w:val="00E715EB"/>
    <w:rsid w:val="00E71BAC"/>
    <w:rsid w:val="00E727DF"/>
    <w:rsid w:val="00E729CB"/>
    <w:rsid w:val="00E749A5"/>
    <w:rsid w:val="00E7517F"/>
    <w:rsid w:val="00E75942"/>
    <w:rsid w:val="00E76B5A"/>
    <w:rsid w:val="00E81233"/>
    <w:rsid w:val="00E830BB"/>
    <w:rsid w:val="00E83D5A"/>
    <w:rsid w:val="00E86501"/>
    <w:rsid w:val="00E87A4B"/>
    <w:rsid w:val="00E9094F"/>
    <w:rsid w:val="00E92178"/>
    <w:rsid w:val="00E95CFF"/>
    <w:rsid w:val="00E97C88"/>
    <w:rsid w:val="00EA10CD"/>
    <w:rsid w:val="00EA1D9A"/>
    <w:rsid w:val="00EA23C8"/>
    <w:rsid w:val="00EA2FF5"/>
    <w:rsid w:val="00EA3000"/>
    <w:rsid w:val="00EA4375"/>
    <w:rsid w:val="00EA4A9A"/>
    <w:rsid w:val="00EA4E3D"/>
    <w:rsid w:val="00EA54D4"/>
    <w:rsid w:val="00EA6AC3"/>
    <w:rsid w:val="00EB11C4"/>
    <w:rsid w:val="00EB143B"/>
    <w:rsid w:val="00EB1CE9"/>
    <w:rsid w:val="00EB2964"/>
    <w:rsid w:val="00EB386B"/>
    <w:rsid w:val="00EB42AE"/>
    <w:rsid w:val="00EB482B"/>
    <w:rsid w:val="00EB4EBF"/>
    <w:rsid w:val="00EB585A"/>
    <w:rsid w:val="00EB6FB8"/>
    <w:rsid w:val="00EB746E"/>
    <w:rsid w:val="00EC07F0"/>
    <w:rsid w:val="00EC0D22"/>
    <w:rsid w:val="00EC0F6F"/>
    <w:rsid w:val="00EC4113"/>
    <w:rsid w:val="00EC4407"/>
    <w:rsid w:val="00EC4604"/>
    <w:rsid w:val="00EC4D1D"/>
    <w:rsid w:val="00EC5C5D"/>
    <w:rsid w:val="00EC6854"/>
    <w:rsid w:val="00EC791B"/>
    <w:rsid w:val="00ED19FF"/>
    <w:rsid w:val="00ED2296"/>
    <w:rsid w:val="00ED467D"/>
    <w:rsid w:val="00ED70D3"/>
    <w:rsid w:val="00ED768C"/>
    <w:rsid w:val="00EE242B"/>
    <w:rsid w:val="00EE3E42"/>
    <w:rsid w:val="00EE4AC0"/>
    <w:rsid w:val="00EE57BF"/>
    <w:rsid w:val="00EE6F7D"/>
    <w:rsid w:val="00EF02C3"/>
    <w:rsid w:val="00EF0412"/>
    <w:rsid w:val="00EF0F89"/>
    <w:rsid w:val="00EF1C54"/>
    <w:rsid w:val="00EF1CBA"/>
    <w:rsid w:val="00EF2A11"/>
    <w:rsid w:val="00EF3240"/>
    <w:rsid w:val="00EF4513"/>
    <w:rsid w:val="00EF4CDC"/>
    <w:rsid w:val="00EF5646"/>
    <w:rsid w:val="00EF65DC"/>
    <w:rsid w:val="00EF68C1"/>
    <w:rsid w:val="00EF6C68"/>
    <w:rsid w:val="00EF772D"/>
    <w:rsid w:val="00EF7D50"/>
    <w:rsid w:val="00F005FB"/>
    <w:rsid w:val="00F00B1F"/>
    <w:rsid w:val="00F01814"/>
    <w:rsid w:val="00F02A6F"/>
    <w:rsid w:val="00F03B46"/>
    <w:rsid w:val="00F074E7"/>
    <w:rsid w:val="00F101C8"/>
    <w:rsid w:val="00F10941"/>
    <w:rsid w:val="00F12AA8"/>
    <w:rsid w:val="00F139BB"/>
    <w:rsid w:val="00F17678"/>
    <w:rsid w:val="00F17E75"/>
    <w:rsid w:val="00F23211"/>
    <w:rsid w:val="00F236AA"/>
    <w:rsid w:val="00F2389C"/>
    <w:rsid w:val="00F244D7"/>
    <w:rsid w:val="00F249E3"/>
    <w:rsid w:val="00F25268"/>
    <w:rsid w:val="00F26D66"/>
    <w:rsid w:val="00F27F76"/>
    <w:rsid w:val="00F315B2"/>
    <w:rsid w:val="00F319A8"/>
    <w:rsid w:val="00F32089"/>
    <w:rsid w:val="00F32A51"/>
    <w:rsid w:val="00F33AAB"/>
    <w:rsid w:val="00F348DD"/>
    <w:rsid w:val="00F36076"/>
    <w:rsid w:val="00F36764"/>
    <w:rsid w:val="00F36C72"/>
    <w:rsid w:val="00F4075C"/>
    <w:rsid w:val="00F40F7B"/>
    <w:rsid w:val="00F42154"/>
    <w:rsid w:val="00F43888"/>
    <w:rsid w:val="00F45715"/>
    <w:rsid w:val="00F460D4"/>
    <w:rsid w:val="00F4689A"/>
    <w:rsid w:val="00F53297"/>
    <w:rsid w:val="00F5348E"/>
    <w:rsid w:val="00F53BD6"/>
    <w:rsid w:val="00F56838"/>
    <w:rsid w:val="00F56B17"/>
    <w:rsid w:val="00F570C1"/>
    <w:rsid w:val="00F61F32"/>
    <w:rsid w:val="00F63608"/>
    <w:rsid w:val="00F63DE6"/>
    <w:rsid w:val="00F64BE1"/>
    <w:rsid w:val="00F650CC"/>
    <w:rsid w:val="00F67706"/>
    <w:rsid w:val="00F700C7"/>
    <w:rsid w:val="00F70A31"/>
    <w:rsid w:val="00F70FB4"/>
    <w:rsid w:val="00F72C5C"/>
    <w:rsid w:val="00F74082"/>
    <w:rsid w:val="00F74B93"/>
    <w:rsid w:val="00F74C0F"/>
    <w:rsid w:val="00F82624"/>
    <w:rsid w:val="00F83C85"/>
    <w:rsid w:val="00F84A62"/>
    <w:rsid w:val="00F85147"/>
    <w:rsid w:val="00F85DFC"/>
    <w:rsid w:val="00F902F8"/>
    <w:rsid w:val="00F90EB3"/>
    <w:rsid w:val="00F90EF8"/>
    <w:rsid w:val="00F9257B"/>
    <w:rsid w:val="00F963BF"/>
    <w:rsid w:val="00F968D8"/>
    <w:rsid w:val="00F97981"/>
    <w:rsid w:val="00FA014E"/>
    <w:rsid w:val="00FA4868"/>
    <w:rsid w:val="00FA5AFB"/>
    <w:rsid w:val="00FA661B"/>
    <w:rsid w:val="00FA71DD"/>
    <w:rsid w:val="00FA748F"/>
    <w:rsid w:val="00FA7A47"/>
    <w:rsid w:val="00FA7D9A"/>
    <w:rsid w:val="00FB0243"/>
    <w:rsid w:val="00FB1C82"/>
    <w:rsid w:val="00FB1E3E"/>
    <w:rsid w:val="00FB1FCF"/>
    <w:rsid w:val="00FB2111"/>
    <w:rsid w:val="00FB414A"/>
    <w:rsid w:val="00FB4317"/>
    <w:rsid w:val="00FB567C"/>
    <w:rsid w:val="00FB5A75"/>
    <w:rsid w:val="00FB7CAF"/>
    <w:rsid w:val="00FC44DE"/>
    <w:rsid w:val="00FC6551"/>
    <w:rsid w:val="00FD09F3"/>
    <w:rsid w:val="00FD16E3"/>
    <w:rsid w:val="00FD45B4"/>
    <w:rsid w:val="00FD7202"/>
    <w:rsid w:val="00FD72E5"/>
    <w:rsid w:val="00FE00BA"/>
    <w:rsid w:val="00FE0D25"/>
    <w:rsid w:val="00FE1E04"/>
    <w:rsid w:val="00FE3A1C"/>
    <w:rsid w:val="00FE3E1A"/>
    <w:rsid w:val="00FE3F18"/>
    <w:rsid w:val="00FE45F3"/>
    <w:rsid w:val="00FE4647"/>
    <w:rsid w:val="00FE5B57"/>
    <w:rsid w:val="00FE692B"/>
    <w:rsid w:val="00FE6C55"/>
    <w:rsid w:val="00FE71F4"/>
    <w:rsid w:val="00FE72AE"/>
    <w:rsid w:val="00FE79C1"/>
    <w:rsid w:val="00FF1875"/>
    <w:rsid w:val="00FF2195"/>
    <w:rsid w:val="00FF44F7"/>
    <w:rsid w:val="00FF514C"/>
    <w:rsid w:val="00FF71FD"/>
    <w:rsid w:val="00FF782F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880B"/>
  <w15:docId w15:val="{0CDA33F6-5B90-4893-B2F2-20401ECA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55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00554"/>
    <w:pPr>
      <w:ind w:left="720"/>
      <w:contextualSpacing/>
    </w:pPr>
  </w:style>
  <w:style w:type="table" w:styleId="a6">
    <w:name w:val="Table Grid"/>
    <w:basedOn w:val="a1"/>
    <w:uiPriority w:val="39"/>
    <w:rsid w:val="0080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379"/>
  </w:style>
  <w:style w:type="paragraph" w:styleId="a9">
    <w:name w:val="footer"/>
    <w:basedOn w:val="a"/>
    <w:link w:val="aa"/>
    <w:uiPriority w:val="99"/>
    <w:unhideWhenUsed/>
    <w:rsid w:val="00DE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379"/>
  </w:style>
  <w:style w:type="character" w:customStyle="1" w:styleId="10">
    <w:name w:val="Заголовок 1 Знак"/>
    <w:basedOn w:val="a0"/>
    <w:link w:val="1"/>
    <w:uiPriority w:val="9"/>
    <w:rsid w:val="00DE23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Revision"/>
    <w:hidden/>
    <w:uiPriority w:val="99"/>
    <w:semiHidden/>
    <w:rsid w:val="00642931"/>
    <w:pPr>
      <w:spacing w:after="0" w:line="240" w:lineRule="auto"/>
    </w:pPr>
  </w:style>
  <w:style w:type="paragraph" w:styleId="ac">
    <w:name w:val="No Spacing"/>
    <w:uiPriority w:val="1"/>
    <w:qFormat/>
    <w:rsid w:val="00F677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922</Words>
  <Characters>6096</Characters>
  <Application>Microsoft Office Word</Application>
  <DocSecurity>0</DocSecurity>
  <Lines>110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Подосенин Алексей Александрович</dc:creator>
  <cp:keywords/>
  <dc:description/>
  <cp:lastModifiedBy>My+Office</cp:lastModifiedBy>
  <cp:revision>116</cp:revision>
  <dcterms:created xsi:type="dcterms:W3CDTF">2021-02-12T07:28:00Z</dcterms:created>
  <dcterms:modified xsi:type="dcterms:W3CDTF">2025-11-20T11:05:00Z</dcterms:modified>
</cp:coreProperties>
</file>