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98635" w14:textId="77777777" w:rsidR="00EE6E8A" w:rsidRDefault="00EE6E8A" w:rsidP="004F6141">
      <w:pPr>
        <w:pStyle w:val="a5"/>
        <w:tabs>
          <w:tab w:val="left" w:pos="284"/>
        </w:tabs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600D5AA0" w14:textId="1982918D" w:rsidR="00547047" w:rsidRPr="00B228BC" w:rsidRDefault="00E427B5" w:rsidP="004F6141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4F6141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4F6141">
        <w:rPr>
          <w:rStyle w:val="a4"/>
          <w:i w:val="0"/>
          <w:color w:val="auto"/>
          <w:sz w:val="24"/>
          <w:szCs w:val="24"/>
        </w:rPr>
        <w:t xml:space="preserve"> № </w:t>
      </w:r>
      <w:r w:rsidR="00B228BC">
        <w:rPr>
          <w:b/>
          <w:sz w:val="24"/>
          <w:szCs w:val="24"/>
        </w:rPr>
        <w:t>К</w:t>
      </w:r>
      <w:r w:rsidR="00DC7C18">
        <w:rPr>
          <w:b/>
          <w:sz w:val="24"/>
          <w:szCs w:val="24"/>
        </w:rPr>
        <w:t>ФИ/7-4-20/1</w:t>
      </w:r>
    </w:p>
    <w:p w14:paraId="4779A6A9" w14:textId="37C9B506" w:rsidR="00BB7C92" w:rsidRPr="004F6141" w:rsidRDefault="00E427B5" w:rsidP="00B228BC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4F6141">
        <w:rPr>
          <w:rStyle w:val="a4"/>
          <w:i w:val="0"/>
          <w:color w:val="auto"/>
          <w:szCs w:val="24"/>
        </w:rPr>
        <w:t xml:space="preserve">вскрытия конвертов </w:t>
      </w:r>
      <w:proofErr w:type="gramStart"/>
      <w:r w:rsidRPr="004F6141">
        <w:rPr>
          <w:rStyle w:val="a4"/>
          <w:i w:val="0"/>
          <w:color w:val="auto"/>
          <w:szCs w:val="24"/>
        </w:rPr>
        <w:t>с заявками</w:t>
      </w:r>
      <w:r w:rsidR="00052527" w:rsidRPr="004F6141">
        <w:rPr>
          <w:rStyle w:val="a4"/>
          <w:i w:val="0"/>
          <w:color w:val="auto"/>
          <w:szCs w:val="24"/>
        </w:rPr>
        <w:t xml:space="preserve"> на участие </w:t>
      </w:r>
      <w:r w:rsidR="00D119D6" w:rsidRPr="004F6141">
        <w:rPr>
          <w:rStyle w:val="a4"/>
          <w:i w:val="0"/>
          <w:color w:val="auto"/>
          <w:szCs w:val="24"/>
        </w:rPr>
        <w:t xml:space="preserve">в </w:t>
      </w:r>
      <w:r w:rsidR="00F17C45" w:rsidRPr="004F6141">
        <w:rPr>
          <w:rStyle w:val="a4"/>
          <w:i w:val="0"/>
          <w:color w:val="auto"/>
          <w:szCs w:val="24"/>
        </w:rPr>
        <w:t>за</w:t>
      </w:r>
      <w:r w:rsidR="00C518C8" w:rsidRPr="004F6141">
        <w:rPr>
          <w:rStyle w:val="a4"/>
          <w:i w:val="0"/>
          <w:color w:val="auto"/>
          <w:szCs w:val="24"/>
        </w:rPr>
        <w:t xml:space="preserve">просе </w:t>
      </w:r>
      <w:r w:rsidR="00DC7C18">
        <w:rPr>
          <w:rStyle w:val="a4"/>
          <w:i w:val="0"/>
          <w:color w:val="auto"/>
          <w:szCs w:val="24"/>
        </w:rPr>
        <w:t>цен</w:t>
      </w:r>
      <w:r w:rsidR="00945FD0" w:rsidRPr="004F6141">
        <w:rPr>
          <w:rStyle w:val="a4"/>
          <w:i w:val="0"/>
          <w:color w:val="auto"/>
          <w:szCs w:val="24"/>
        </w:rPr>
        <w:t xml:space="preserve"> на право заключения договора на оказание</w:t>
      </w:r>
      <w:proofErr w:type="gramEnd"/>
      <w:r w:rsidR="00945FD0" w:rsidRPr="004F6141">
        <w:rPr>
          <w:rStyle w:val="a4"/>
          <w:i w:val="0"/>
          <w:color w:val="auto"/>
          <w:szCs w:val="24"/>
        </w:rPr>
        <w:t xml:space="preserve"> </w:t>
      </w:r>
      <w:r w:rsidR="00476C8D">
        <w:rPr>
          <w:rStyle w:val="a4"/>
          <w:i w:val="0"/>
          <w:color w:val="auto"/>
          <w:szCs w:val="24"/>
        </w:rPr>
        <w:t xml:space="preserve"> услуг </w:t>
      </w:r>
      <w:r w:rsidR="00DC7C18">
        <w:rPr>
          <w:rStyle w:val="a4"/>
          <w:i w:val="0"/>
          <w:color w:val="auto"/>
          <w:szCs w:val="24"/>
        </w:rPr>
        <w:t>по предоставлению неисключительных прав на программное обеспечение</w:t>
      </w:r>
      <w:r w:rsidR="00131BC4">
        <w:rPr>
          <w:rStyle w:val="a4"/>
          <w:i w:val="0"/>
          <w:color w:val="auto"/>
          <w:szCs w:val="24"/>
        </w:rPr>
        <w:t>.</w:t>
      </w:r>
    </w:p>
    <w:p w14:paraId="3E45A0A7" w14:textId="77777777" w:rsidR="00945FD0" w:rsidRPr="004F6141" w:rsidRDefault="00945FD0" w:rsidP="004F6141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b w:val="0"/>
          <w:i w:val="0"/>
          <w:color w:val="auto"/>
          <w:szCs w:val="24"/>
        </w:rPr>
      </w:pPr>
    </w:p>
    <w:p w14:paraId="7C5FA58D" w14:textId="0D87B095" w:rsidR="00BB1536" w:rsidRPr="004F6141" w:rsidRDefault="00BB1536" w:rsidP="004F6141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tbl>
      <w:tblPr>
        <w:tblW w:w="0" w:type="auto"/>
        <w:jc w:val="center"/>
        <w:tblInd w:w="108" w:type="dxa"/>
        <w:tblLook w:val="0000" w:firstRow="0" w:lastRow="0" w:firstColumn="0" w:lastColumn="0" w:noHBand="0" w:noVBand="0"/>
      </w:tblPr>
      <w:tblGrid>
        <w:gridCol w:w="5040"/>
        <w:gridCol w:w="4860"/>
      </w:tblGrid>
      <w:tr w:rsidR="00D82764" w:rsidRPr="004F6141" w14:paraId="28E1C22D" w14:textId="77777777" w:rsidTr="00BB7C92">
        <w:trPr>
          <w:jc w:val="center"/>
        </w:trPr>
        <w:tc>
          <w:tcPr>
            <w:tcW w:w="5040" w:type="dxa"/>
          </w:tcPr>
          <w:p w14:paraId="7C5F1618" w14:textId="77777777" w:rsidR="00D82764" w:rsidRPr="004F6141" w:rsidRDefault="00D82764" w:rsidP="004F614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2F12447" w:rsidR="00D82764" w:rsidRPr="004F6141" w:rsidRDefault="00DC7C18" w:rsidP="00AD3E61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5FD0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28BC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="00BB7C92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14:paraId="77E2F988" w14:textId="77777777" w:rsidR="00D82764" w:rsidRPr="004F6141" w:rsidRDefault="00D82764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3AD1963" w14:textId="30578705" w:rsidR="00E9048F" w:rsidRPr="00FE2779" w:rsidRDefault="00DC7C18" w:rsidP="00E9048F">
      <w:pPr>
        <w:pStyle w:val="ConsPlusNormal"/>
        <w:widowControl/>
        <w:numPr>
          <w:ilvl w:val="0"/>
          <w:numId w:val="2"/>
        </w:numPr>
        <w:tabs>
          <w:tab w:val="left" w:pos="0"/>
          <w:tab w:val="left" w:pos="284"/>
          <w:tab w:val="left" w:pos="1134"/>
          <w:tab w:val="left" w:pos="1276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Заказчике</w:t>
      </w:r>
    </w:p>
    <w:p w14:paraId="34A22926" w14:textId="77777777" w:rsidR="00DC7C18" w:rsidRDefault="00DC7C18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DC7C18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«ФРИИ ИНВЕСТ»</w:t>
      </w:r>
    </w:p>
    <w:p w14:paraId="52436B68" w14:textId="10CC788F" w:rsidR="00E90C4B" w:rsidRDefault="00DC7C18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C18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13, стр. 18</w:t>
      </w:r>
    </w:p>
    <w:p w14:paraId="3EA8116F" w14:textId="7F7C4759" w:rsidR="00131BC4" w:rsidRPr="001F3ECF" w:rsidRDefault="00131BC4" w:rsidP="00131BC4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3ECF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3ECF">
        <w:rPr>
          <w:rFonts w:ascii="Times New Roman" w:hAnsi="Times New Roman" w:cs="Times New Roman"/>
          <w:sz w:val="24"/>
          <w:szCs w:val="24"/>
        </w:rPr>
        <w:t xml:space="preserve"> +7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F3ECF"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F3ECF"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88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F3ECF">
        <w:rPr>
          <w:rFonts w:ascii="Times New Roman" w:hAnsi="Times New Roman" w:cs="Times New Roman"/>
          <w:sz w:val="24"/>
          <w:szCs w:val="24"/>
        </w:rPr>
        <w:t>77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F1C020" w14:textId="5972C61E" w:rsidR="00131BC4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D5B58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2327537A" w14:textId="77777777" w:rsidR="000D5B58" w:rsidRDefault="000D5B5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125148C" w14:textId="77777777" w:rsidR="00980F73" w:rsidRDefault="00980F73" w:rsidP="000D5B58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552C41A3" w14:textId="7E9E9577" w:rsidR="003B6B0B" w:rsidRDefault="00D119D6" w:rsidP="00E9048F">
      <w:pPr>
        <w:pStyle w:val="af1"/>
        <w:numPr>
          <w:ilvl w:val="0"/>
          <w:numId w:val="2"/>
        </w:numPr>
        <w:tabs>
          <w:tab w:val="left" w:pos="284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 xml:space="preserve">Извещение о проведении </w:t>
      </w:r>
      <w:r w:rsidR="00DC7C18">
        <w:rPr>
          <w:b/>
          <w:szCs w:val="24"/>
        </w:rPr>
        <w:t>запроса цен</w:t>
      </w:r>
      <w:r w:rsidR="00945FD0" w:rsidRPr="00FE2779">
        <w:rPr>
          <w:b/>
          <w:szCs w:val="24"/>
        </w:rPr>
        <w:t xml:space="preserve"> </w:t>
      </w:r>
      <w:r w:rsidR="00945FD0" w:rsidRPr="00FE2779">
        <w:rPr>
          <w:szCs w:val="24"/>
        </w:rPr>
        <w:t xml:space="preserve">на право заключения договора на оказание </w:t>
      </w:r>
      <w:r w:rsidR="001B1008">
        <w:rPr>
          <w:szCs w:val="24"/>
        </w:rPr>
        <w:t xml:space="preserve"> </w:t>
      </w:r>
      <w:r w:rsidR="00BB7C92" w:rsidRPr="00FE2779">
        <w:rPr>
          <w:szCs w:val="24"/>
        </w:rPr>
        <w:t xml:space="preserve">услуг </w:t>
      </w:r>
      <w:r w:rsidR="004146E1">
        <w:rPr>
          <w:szCs w:val="24"/>
        </w:rPr>
        <w:t>по предоставлению неисключительных прав на программное обеспечение</w:t>
      </w:r>
      <w:r w:rsidR="00980F73">
        <w:rPr>
          <w:szCs w:val="24"/>
        </w:rPr>
        <w:t xml:space="preserve"> </w:t>
      </w:r>
      <w:r w:rsidR="00BB7C92" w:rsidRPr="004F6141">
        <w:rPr>
          <w:szCs w:val="24"/>
        </w:rPr>
        <w:t xml:space="preserve"> опубликовано на сайте Заказчика </w:t>
      </w:r>
      <w:hyperlink r:id="rId8" w:history="1">
        <w:r w:rsidR="003C3E82" w:rsidRPr="00CE7069">
          <w:rPr>
            <w:rFonts w:eastAsia="Calibri"/>
            <w:color w:val="0000FF"/>
            <w:sz w:val="22"/>
            <w:szCs w:val="22"/>
            <w:u w:val="single"/>
          </w:rPr>
          <w:t>https://www.iidf.ru/</w:t>
        </w:r>
      </w:hyperlink>
      <w:r w:rsidR="00BB7C92" w:rsidRPr="00CE7069">
        <w:rPr>
          <w:szCs w:val="24"/>
        </w:rPr>
        <w:t>.</w:t>
      </w:r>
    </w:p>
    <w:p w14:paraId="20069428" w14:textId="71DB7B6B" w:rsidR="00980F73" w:rsidRDefault="004146E1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 Дата начала подачи заявок: 10</w:t>
      </w:r>
      <w:r w:rsidR="00980F73">
        <w:rPr>
          <w:szCs w:val="24"/>
        </w:rPr>
        <w:t xml:space="preserve"> августа</w:t>
      </w:r>
      <w:r>
        <w:rPr>
          <w:szCs w:val="24"/>
        </w:rPr>
        <w:t xml:space="preserve"> 2020</w:t>
      </w:r>
      <w:r w:rsidR="00E9048F">
        <w:rPr>
          <w:szCs w:val="24"/>
        </w:rPr>
        <w:t xml:space="preserve"> </w:t>
      </w:r>
      <w:r w:rsidR="00CE7069">
        <w:rPr>
          <w:szCs w:val="24"/>
        </w:rPr>
        <w:t xml:space="preserve">г. </w:t>
      </w:r>
    </w:p>
    <w:p w14:paraId="19224F6F" w14:textId="7E68C912" w:rsidR="00BB7C92" w:rsidRDefault="00CE7069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Да</w:t>
      </w:r>
      <w:r w:rsidR="004146E1">
        <w:rPr>
          <w:szCs w:val="24"/>
        </w:rPr>
        <w:t>та окончания подачи заявок -  13</w:t>
      </w:r>
      <w:r w:rsidR="00980F73">
        <w:rPr>
          <w:szCs w:val="24"/>
        </w:rPr>
        <w:t xml:space="preserve"> августа</w:t>
      </w:r>
      <w:r w:rsidR="004146E1">
        <w:rPr>
          <w:szCs w:val="24"/>
        </w:rPr>
        <w:t xml:space="preserve"> 2020</w:t>
      </w:r>
      <w:r w:rsidR="00AD2FBB">
        <w:rPr>
          <w:szCs w:val="24"/>
        </w:rPr>
        <w:t xml:space="preserve"> </w:t>
      </w:r>
      <w:r>
        <w:rPr>
          <w:szCs w:val="24"/>
        </w:rPr>
        <w:t xml:space="preserve">г. </w:t>
      </w:r>
      <w:r w:rsidR="004146E1">
        <w:rPr>
          <w:szCs w:val="24"/>
        </w:rPr>
        <w:t>14</w:t>
      </w:r>
      <w:r w:rsidR="009E717F">
        <w:rPr>
          <w:szCs w:val="24"/>
        </w:rPr>
        <w:t xml:space="preserve"> часов 00 минут.</w:t>
      </w:r>
    </w:p>
    <w:p w14:paraId="658CE70D" w14:textId="77777777" w:rsidR="00AA74DF" w:rsidRDefault="004146E1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 xml:space="preserve">Решением закупочной комиссии от 12 августа 2020г. срок подачи заявок продлен до 14-00 </w:t>
      </w:r>
    </w:p>
    <w:p w14:paraId="14F6A589" w14:textId="6988B95C" w:rsidR="004146E1" w:rsidRPr="004F6141" w:rsidRDefault="004146E1" w:rsidP="003B6B0B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17 августа 2020г.</w:t>
      </w:r>
    </w:p>
    <w:p w14:paraId="508C33F4" w14:textId="77777777" w:rsidR="00BB7C92" w:rsidRPr="004F6141" w:rsidRDefault="00BB7C92" w:rsidP="004F6141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DB6DD86" w14:textId="3AE8909C" w:rsidR="00BB7C92" w:rsidRPr="004F6141" w:rsidRDefault="0049794C" w:rsidP="004F6141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FE2779">
        <w:rPr>
          <w:b/>
          <w:szCs w:val="24"/>
        </w:rPr>
        <w:t>Предмет договора</w:t>
      </w:r>
      <w:r w:rsidR="005E10CC" w:rsidRPr="00FE2779">
        <w:rPr>
          <w:b/>
          <w:szCs w:val="24"/>
        </w:rPr>
        <w:t xml:space="preserve"> </w:t>
      </w:r>
      <w:r w:rsidR="003841FF">
        <w:rPr>
          <w:b/>
          <w:szCs w:val="24"/>
        </w:rPr>
        <w:t>–</w:t>
      </w:r>
      <w:r w:rsidR="00945FD0" w:rsidRPr="00FE2779">
        <w:rPr>
          <w:b/>
          <w:szCs w:val="24"/>
        </w:rPr>
        <w:t xml:space="preserve"> </w:t>
      </w:r>
      <w:r w:rsidR="003841FF">
        <w:rPr>
          <w:szCs w:val="24"/>
        </w:rPr>
        <w:t>предоставление неисключительных прав на программное обеспечение</w:t>
      </w:r>
      <w:r w:rsidR="00BB7C92" w:rsidRPr="004F6141">
        <w:rPr>
          <w:szCs w:val="24"/>
        </w:rPr>
        <w:t xml:space="preserve">.  </w:t>
      </w:r>
    </w:p>
    <w:p w14:paraId="2953791C" w14:textId="77777777" w:rsidR="00945FD0" w:rsidRPr="004F6141" w:rsidRDefault="00945FD0" w:rsidP="004F6141">
      <w:pPr>
        <w:pStyle w:val="a7"/>
        <w:tabs>
          <w:tab w:val="left" w:pos="284"/>
        </w:tabs>
        <w:spacing w:after="0" w:line="240" w:lineRule="auto"/>
        <w:ind w:left="0"/>
        <w:rPr>
          <w:sz w:val="24"/>
          <w:szCs w:val="24"/>
        </w:rPr>
      </w:pPr>
    </w:p>
    <w:p w14:paraId="1E10E631" w14:textId="71CC7A71" w:rsidR="00313713" w:rsidRPr="00313713" w:rsidRDefault="00005126" w:rsidP="00313713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FE2779">
        <w:rPr>
          <w:rFonts w:ascii="Times New Roman" w:hAnsi="Times New Roman" w:cs="Times New Roman"/>
          <w:b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b/>
          <w:sz w:val="24"/>
          <w:szCs w:val="24"/>
        </w:rPr>
        <w:t>ная (максимальная) цена закупки</w:t>
      </w:r>
      <w:r w:rsidR="00945FD0" w:rsidRPr="00FE2779">
        <w:rPr>
          <w:rFonts w:ascii="Times New Roman" w:hAnsi="Times New Roman" w:cs="Times New Roman"/>
          <w:b/>
          <w:sz w:val="24"/>
          <w:szCs w:val="24"/>
        </w:rPr>
        <w:t xml:space="preserve"> составляет –</w:t>
      </w:r>
      <w:r w:rsidR="003137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3713" w:rsidRPr="00313713">
        <w:rPr>
          <w:rFonts w:ascii="Times New Roman" w:hAnsi="Times New Roman" w:cs="Times New Roman"/>
          <w:b/>
          <w:sz w:val="24"/>
          <w:szCs w:val="24"/>
        </w:rPr>
        <w:t>931 242,00 (Девятьсот  тридцать одна тысяча дв</w:t>
      </w:r>
      <w:r w:rsidR="00313713">
        <w:rPr>
          <w:rFonts w:ascii="Times New Roman" w:hAnsi="Times New Roman" w:cs="Times New Roman"/>
          <w:b/>
          <w:sz w:val="24"/>
          <w:szCs w:val="24"/>
        </w:rPr>
        <w:t>ести сорок два) рубля,  00 коп.</w:t>
      </w:r>
    </w:p>
    <w:p w14:paraId="2F30C6B3" w14:textId="5EA8A166" w:rsidR="00945FD0" w:rsidRPr="004F6141" w:rsidRDefault="00945FD0" w:rsidP="00313713">
      <w:pPr>
        <w:pStyle w:val="a7"/>
        <w:tabs>
          <w:tab w:val="left" w:pos="284"/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2779">
        <w:rPr>
          <w:rFonts w:ascii="Times New Roman" w:hAnsi="Times New Roman" w:cs="Times New Roman"/>
          <w:sz w:val="24"/>
          <w:szCs w:val="24"/>
        </w:rPr>
        <w:t>Началь</w:t>
      </w:r>
      <w:r w:rsidR="003662A7">
        <w:rPr>
          <w:rFonts w:ascii="Times New Roman" w:hAnsi="Times New Roman" w:cs="Times New Roman"/>
          <w:sz w:val="24"/>
          <w:szCs w:val="24"/>
        </w:rPr>
        <w:t xml:space="preserve">ная (максимальная) цена </w:t>
      </w:r>
      <w:r w:rsidRPr="00FE2779">
        <w:rPr>
          <w:rFonts w:ascii="Times New Roman" w:hAnsi="Times New Roman" w:cs="Times New Roman"/>
          <w:sz w:val="24"/>
          <w:szCs w:val="24"/>
        </w:rPr>
        <w:t xml:space="preserve"> включает в себя стоимость всех затрат, изд</w:t>
      </w:r>
      <w:r w:rsidR="003662A7">
        <w:rPr>
          <w:rFonts w:ascii="Times New Roman" w:hAnsi="Times New Roman" w:cs="Times New Roman"/>
          <w:sz w:val="24"/>
          <w:szCs w:val="24"/>
        </w:rPr>
        <w:t>ержек и иных расходов Исполнителя</w:t>
      </w:r>
      <w:r w:rsidRPr="00FE2779">
        <w:rPr>
          <w:rFonts w:ascii="Times New Roman" w:hAnsi="Times New Roman" w:cs="Times New Roman"/>
          <w:sz w:val="24"/>
          <w:szCs w:val="24"/>
        </w:rPr>
        <w:t>, необходимых для оказания услуг, налоги и</w:t>
      </w:r>
      <w:r w:rsidRPr="004F6141">
        <w:rPr>
          <w:rFonts w:ascii="Times New Roman" w:hAnsi="Times New Roman" w:cs="Times New Roman"/>
          <w:sz w:val="24"/>
          <w:szCs w:val="24"/>
        </w:rPr>
        <w:t xml:space="preserve"> иные обязательные платежи, вознаграждение Исполнителя.</w:t>
      </w:r>
    </w:p>
    <w:p w14:paraId="530D6DF8" w14:textId="77777777" w:rsidR="00945FD0" w:rsidRPr="004F6141" w:rsidRDefault="00945FD0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4F6141" w:rsidRDefault="00D119D6" w:rsidP="004F614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33680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333680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4F6141">
        <w:rPr>
          <w:rFonts w:ascii="Times New Roman" w:hAnsi="Times New Roman" w:cs="Times New Roman"/>
          <w:sz w:val="24"/>
          <w:szCs w:val="24"/>
        </w:rPr>
        <w:t xml:space="preserve"> с заявками на участие в закупке.</w:t>
      </w:r>
    </w:p>
    <w:p w14:paraId="30392405" w14:textId="05C2C5D8" w:rsidR="0049794C" w:rsidRPr="004F6141" w:rsidRDefault="0049794C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313713">
        <w:rPr>
          <w:rFonts w:ascii="Times New Roman" w:hAnsi="Times New Roman" w:cs="Times New Roman"/>
          <w:sz w:val="24"/>
          <w:szCs w:val="24"/>
        </w:rPr>
        <w:t>а</w:t>
      </w:r>
      <w:r w:rsidR="00945FD0" w:rsidRPr="004F6141">
        <w:rPr>
          <w:rFonts w:ascii="Times New Roman" w:hAnsi="Times New Roman" w:cs="Times New Roman"/>
          <w:sz w:val="24"/>
          <w:szCs w:val="24"/>
        </w:rPr>
        <w:t xml:space="preserve"> подан</w:t>
      </w:r>
      <w:r w:rsidR="00313713">
        <w:rPr>
          <w:rFonts w:ascii="Times New Roman" w:hAnsi="Times New Roman" w:cs="Times New Roman"/>
          <w:sz w:val="24"/>
          <w:szCs w:val="24"/>
        </w:rPr>
        <w:t>а</w:t>
      </w:r>
      <w:r w:rsidR="00731984">
        <w:rPr>
          <w:rFonts w:ascii="Times New Roman" w:hAnsi="Times New Roman" w:cs="Times New Roman"/>
          <w:sz w:val="24"/>
          <w:szCs w:val="24"/>
        </w:rPr>
        <w:t xml:space="preserve"> </w:t>
      </w:r>
      <w:r w:rsidR="00313713">
        <w:rPr>
          <w:rFonts w:ascii="Times New Roman" w:hAnsi="Times New Roman" w:cs="Times New Roman"/>
          <w:sz w:val="24"/>
          <w:szCs w:val="24"/>
        </w:rPr>
        <w:t>1</w:t>
      </w:r>
      <w:r w:rsidR="00AD3E61">
        <w:rPr>
          <w:rFonts w:ascii="Times New Roman" w:hAnsi="Times New Roman" w:cs="Times New Roman"/>
          <w:sz w:val="24"/>
          <w:szCs w:val="24"/>
        </w:rPr>
        <w:t xml:space="preserve"> (</w:t>
      </w:r>
      <w:r w:rsidR="00313713">
        <w:rPr>
          <w:rFonts w:ascii="Times New Roman" w:hAnsi="Times New Roman" w:cs="Times New Roman"/>
          <w:sz w:val="24"/>
          <w:szCs w:val="24"/>
        </w:rPr>
        <w:t>Одна</w:t>
      </w:r>
      <w:r w:rsidR="00D54523">
        <w:rPr>
          <w:rFonts w:ascii="Times New Roman" w:hAnsi="Times New Roman" w:cs="Times New Roman"/>
          <w:sz w:val="24"/>
          <w:szCs w:val="24"/>
        </w:rPr>
        <w:t>)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313713">
        <w:rPr>
          <w:rFonts w:ascii="Times New Roman" w:hAnsi="Times New Roman" w:cs="Times New Roman"/>
          <w:sz w:val="24"/>
          <w:szCs w:val="24"/>
        </w:rPr>
        <w:t>заявка</w:t>
      </w:r>
      <w:r w:rsidRPr="004F6141">
        <w:rPr>
          <w:rFonts w:ascii="Times New Roman" w:hAnsi="Times New Roman" w:cs="Times New Roman"/>
          <w:sz w:val="24"/>
          <w:szCs w:val="24"/>
        </w:rPr>
        <w:t>.</w:t>
      </w:r>
      <w:r w:rsidR="00B130D5" w:rsidRPr="004F61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12B038B7" w:rsidR="00945FD0" w:rsidRPr="004F6141" w:rsidRDefault="005E10CC" w:rsidP="004F6141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Вскрытие конверт</w:t>
      </w:r>
      <w:r w:rsidR="00313713">
        <w:rPr>
          <w:rFonts w:ascii="Times New Roman" w:hAnsi="Times New Roman" w:cs="Times New Roman"/>
          <w:sz w:val="24"/>
          <w:szCs w:val="24"/>
        </w:rPr>
        <w:t>а</w:t>
      </w:r>
      <w:r w:rsidR="00731984">
        <w:rPr>
          <w:rFonts w:ascii="Times New Roman" w:hAnsi="Times New Roman" w:cs="Times New Roman"/>
          <w:sz w:val="24"/>
          <w:szCs w:val="24"/>
        </w:rPr>
        <w:t xml:space="preserve"> с </w:t>
      </w:r>
      <w:r w:rsidR="00313713">
        <w:rPr>
          <w:rFonts w:ascii="Times New Roman" w:hAnsi="Times New Roman" w:cs="Times New Roman"/>
          <w:sz w:val="24"/>
          <w:szCs w:val="24"/>
        </w:rPr>
        <w:t>единственной заявкой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4F6141">
        <w:rPr>
          <w:rFonts w:ascii="Times New Roman" w:hAnsi="Times New Roman" w:cs="Times New Roman"/>
          <w:sz w:val="24"/>
          <w:szCs w:val="24"/>
        </w:rPr>
        <w:br/>
        <w:t xml:space="preserve">г. Москва,  Мясницкая ул., д.13, стр.18, 3 этаж, </w:t>
      </w:r>
      <w:r w:rsidR="00F2788A">
        <w:rPr>
          <w:rFonts w:ascii="Times New Roman" w:hAnsi="Times New Roman" w:cs="Times New Roman"/>
          <w:sz w:val="24"/>
          <w:szCs w:val="24"/>
        </w:rPr>
        <w:t>Переговорная Дроны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, </w:t>
      </w:r>
      <w:r w:rsidR="00313713">
        <w:rPr>
          <w:rFonts w:ascii="Times New Roman" w:hAnsi="Times New Roman" w:cs="Times New Roman"/>
          <w:sz w:val="24"/>
          <w:szCs w:val="24"/>
        </w:rPr>
        <w:t>17</w:t>
      </w:r>
      <w:r w:rsidR="00731984">
        <w:rPr>
          <w:rFonts w:ascii="Times New Roman" w:hAnsi="Times New Roman" w:cs="Times New Roman"/>
          <w:sz w:val="24"/>
          <w:szCs w:val="24"/>
        </w:rPr>
        <w:t xml:space="preserve"> августа</w:t>
      </w:r>
      <w:r w:rsidR="00313713">
        <w:rPr>
          <w:rFonts w:ascii="Times New Roman" w:hAnsi="Times New Roman" w:cs="Times New Roman"/>
          <w:sz w:val="24"/>
          <w:szCs w:val="24"/>
        </w:rPr>
        <w:t xml:space="preserve"> 2020</w:t>
      </w:r>
      <w:r w:rsidR="00045382" w:rsidRPr="004F6141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621C9A7E" w14:textId="7D8BFBEF" w:rsidR="005E10CC" w:rsidRPr="004F6141" w:rsidRDefault="00EE1678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4F6141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4A6E75" w:rsidRPr="004F6141">
        <w:rPr>
          <w:rFonts w:ascii="Times New Roman" w:hAnsi="Times New Roman" w:cs="Times New Roman"/>
          <w:sz w:val="24"/>
          <w:szCs w:val="24"/>
        </w:rPr>
        <w:t>1</w:t>
      </w:r>
      <w:r w:rsidR="00313713">
        <w:rPr>
          <w:rFonts w:ascii="Times New Roman" w:hAnsi="Times New Roman" w:cs="Times New Roman"/>
          <w:sz w:val="24"/>
          <w:szCs w:val="24"/>
        </w:rPr>
        <w:t>4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="00E427B5" w:rsidRPr="004F6141">
        <w:rPr>
          <w:rFonts w:ascii="Times New Roman" w:hAnsi="Times New Roman" w:cs="Times New Roman"/>
          <w:sz w:val="24"/>
          <w:szCs w:val="24"/>
        </w:rPr>
        <w:t>часов</w:t>
      </w:r>
      <w:r w:rsidR="00BB1536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290B01">
        <w:rPr>
          <w:rFonts w:ascii="Times New Roman" w:hAnsi="Times New Roman" w:cs="Times New Roman"/>
          <w:sz w:val="24"/>
          <w:szCs w:val="24"/>
        </w:rPr>
        <w:t>0</w:t>
      </w:r>
      <w:r w:rsidR="00AD3E61">
        <w:rPr>
          <w:rFonts w:ascii="Times New Roman" w:hAnsi="Times New Roman" w:cs="Times New Roman"/>
          <w:sz w:val="24"/>
          <w:szCs w:val="24"/>
        </w:rPr>
        <w:t>0</w:t>
      </w:r>
      <w:r w:rsidR="00B56CCC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4F6141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4F6141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313713">
        <w:rPr>
          <w:rFonts w:ascii="Times New Roman" w:hAnsi="Times New Roman" w:cs="Times New Roman"/>
          <w:sz w:val="24"/>
          <w:szCs w:val="24"/>
        </w:rPr>
        <w:t>5</w:t>
      </w:r>
      <w:r w:rsidR="00816511" w:rsidRPr="004F614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13713">
        <w:rPr>
          <w:rFonts w:ascii="Times New Roman" w:hAnsi="Times New Roman" w:cs="Times New Roman"/>
          <w:sz w:val="24"/>
          <w:szCs w:val="24"/>
        </w:rPr>
        <w:t>0</w:t>
      </w:r>
      <w:r w:rsidR="00290B01">
        <w:rPr>
          <w:rFonts w:ascii="Times New Roman" w:hAnsi="Times New Roman" w:cs="Times New Roman"/>
          <w:sz w:val="24"/>
          <w:szCs w:val="24"/>
        </w:rPr>
        <w:t>0</w:t>
      </w:r>
      <w:r w:rsidR="00CA5D6D" w:rsidRPr="004F6141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BA86B7D" w14:textId="77777777" w:rsidR="00DA45B2" w:rsidRPr="00DA45B2" w:rsidRDefault="00DA45B2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5B2"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</w:p>
    <w:p w14:paraId="39EE74C7" w14:textId="07309C31" w:rsidR="00D119D6" w:rsidRDefault="005E10CC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6141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ов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 w:rsidRPr="004F6141">
        <w:rPr>
          <w:rFonts w:ascii="Times New Roman" w:hAnsi="Times New Roman" w:cs="Times New Roman"/>
          <w:bCs/>
          <w:sz w:val="24"/>
          <w:szCs w:val="24"/>
        </w:rPr>
        <w:t>ами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4F6141">
        <w:rPr>
          <w:rFonts w:ascii="Times New Roman" w:hAnsi="Times New Roman" w:cs="Times New Roman"/>
          <w:sz w:val="24"/>
          <w:szCs w:val="24"/>
        </w:rPr>
        <w:t>закупке</w:t>
      </w:r>
      <w:r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 xml:space="preserve">Комиссией по </w:t>
      </w:r>
      <w:r w:rsidR="00911D0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65D81" w:rsidRPr="004F6141">
        <w:rPr>
          <w:rFonts w:ascii="Times New Roman" w:hAnsi="Times New Roman" w:cs="Times New Roman"/>
          <w:bCs/>
          <w:sz w:val="24"/>
          <w:szCs w:val="24"/>
        </w:rPr>
        <w:t>закупкам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4F6141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4F6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4F6141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298567DB" w14:textId="77777777" w:rsidR="008C27D1" w:rsidRDefault="008C27D1" w:rsidP="00DA45B2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2D2E8" w14:textId="77777777" w:rsidR="00D119D6" w:rsidRPr="004F6141" w:rsidRDefault="00D119D6" w:rsidP="004F614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 xml:space="preserve">Члены </w:t>
      </w:r>
      <w:r w:rsidR="00747A33" w:rsidRPr="004F6141">
        <w:rPr>
          <w:sz w:val="24"/>
          <w:szCs w:val="24"/>
        </w:rPr>
        <w:t>Комиссии</w:t>
      </w:r>
      <w:r w:rsidRPr="004F6141">
        <w:rPr>
          <w:sz w:val="24"/>
          <w:szCs w:val="24"/>
        </w:rPr>
        <w:t>:</w:t>
      </w:r>
    </w:p>
    <w:p w14:paraId="1DDD26D3" w14:textId="4BF162FB" w:rsidR="006A68BD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</w:t>
      </w:r>
      <w:r w:rsidR="00956001">
        <w:rPr>
          <w:sz w:val="24"/>
          <w:szCs w:val="24"/>
        </w:rPr>
        <w:t>;</w:t>
      </w:r>
    </w:p>
    <w:p w14:paraId="58B0ACF7" w14:textId="066F2375" w:rsidR="00956001" w:rsidRDefault="0095600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Подосенин Алексей Александрович;</w:t>
      </w:r>
    </w:p>
    <w:p w14:paraId="6361D53D" w14:textId="70B00509" w:rsidR="00747A33" w:rsidRPr="004F6141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956001">
        <w:rPr>
          <w:sz w:val="24"/>
          <w:szCs w:val="24"/>
        </w:rPr>
        <w:t>;</w:t>
      </w:r>
    </w:p>
    <w:p w14:paraId="4C70D312" w14:textId="2BBE19B1" w:rsidR="00005126" w:rsidRDefault="008C27D1" w:rsidP="004F6141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956001">
        <w:rPr>
          <w:sz w:val="24"/>
          <w:szCs w:val="24"/>
        </w:rPr>
        <w:t>.</w:t>
      </w:r>
    </w:p>
    <w:p w14:paraId="5E3F90D4" w14:textId="558E8C7E" w:rsidR="008C27D1" w:rsidRDefault="008C27D1" w:rsidP="00956001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4A5239E4" w14:textId="77777777" w:rsidR="00E93AF7" w:rsidRPr="004F6141" w:rsidRDefault="00E93AF7" w:rsidP="00E93AF7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10A9BC5A" w14:textId="36EC52AC" w:rsidR="00D119D6" w:rsidRPr="004F6141" w:rsidRDefault="00D119D6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4F6141">
        <w:rPr>
          <w:sz w:val="24"/>
          <w:szCs w:val="24"/>
        </w:rPr>
        <w:t>Всего присутствовало</w:t>
      </w:r>
      <w:r w:rsidR="005D1C03">
        <w:rPr>
          <w:sz w:val="24"/>
          <w:szCs w:val="24"/>
        </w:rPr>
        <w:t xml:space="preserve"> четыре</w:t>
      </w:r>
      <w:r w:rsidR="00D53593" w:rsidRPr="004F6141">
        <w:rPr>
          <w:sz w:val="24"/>
          <w:szCs w:val="24"/>
        </w:rPr>
        <w:t xml:space="preserve"> </w:t>
      </w:r>
      <w:r w:rsidR="00662C40">
        <w:rPr>
          <w:sz w:val="24"/>
          <w:szCs w:val="24"/>
        </w:rPr>
        <w:t>члена</w:t>
      </w:r>
      <w:r w:rsidRPr="004F6141">
        <w:rPr>
          <w:sz w:val="24"/>
          <w:szCs w:val="24"/>
        </w:rPr>
        <w:t xml:space="preserve"> </w:t>
      </w:r>
      <w:r w:rsidR="00265D81" w:rsidRPr="004F6141">
        <w:rPr>
          <w:bCs/>
          <w:sz w:val="24"/>
          <w:szCs w:val="24"/>
        </w:rPr>
        <w:t>Комиссии</w:t>
      </w:r>
      <w:r w:rsidRPr="004F6141">
        <w:rPr>
          <w:sz w:val="24"/>
          <w:szCs w:val="24"/>
        </w:rPr>
        <w:t xml:space="preserve">, </w:t>
      </w:r>
      <w:r w:rsidR="00816511" w:rsidRPr="004F6141">
        <w:rPr>
          <w:sz w:val="24"/>
          <w:szCs w:val="24"/>
        </w:rPr>
        <w:t>кворум имеется, з</w:t>
      </w:r>
      <w:r w:rsidRPr="004F6141">
        <w:rPr>
          <w:sz w:val="24"/>
          <w:szCs w:val="24"/>
        </w:rPr>
        <w:t>аседание правомочно.</w:t>
      </w:r>
      <w:r w:rsidR="009E717F">
        <w:rPr>
          <w:sz w:val="24"/>
          <w:szCs w:val="24"/>
        </w:rPr>
        <w:t xml:space="preserve"> </w:t>
      </w:r>
    </w:p>
    <w:p w14:paraId="388B08E2" w14:textId="77777777" w:rsidR="00945FD0" w:rsidRPr="004F6141" w:rsidRDefault="00945FD0" w:rsidP="004F6141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26A9CC93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На процедуре вскрытия конверта с заявкой на участие в закупке не</w:t>
      </w:r>
      <w:r w:rsidR="00AD3E6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>присутствовали представители участник</w:t>
      </w:r>
      <w:r w:rsidR="00AD3E61">
        <w:rPr>
          <w:rFonts w:ascii="Times New Roman" w:hAnsi="Times New Roman" w:cs="Times New Roman"/>
          <w:sz w:val="24"/>
          <w:szCs w:val="24"/>
        </w:rPr>
        <w:t>ов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закупки.</w:t>
      </w:r>
    </w:p>
    <w:p w14:paraId="48E0A868" w14:textId="77777777" w:rsidR="00945FD0" w:rsidRPr="004F6141" w:rsidRDefault="00945FD0" w:rsidP="004F6141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2B7C70" w14:textId="63F79157" w:rsidR="00045382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lastRenderedPageBreak/>
        <w:t>Конверт с заявк</w:t>
      </w:r>
      <w:r w:rsidR="00956001">
        <w:rPr>
          <w:rFonts w:ascii="Times New Roman" w:hAnsi="Times New Roman" w:cs="Times New Roman"/>
          <w:sz w:val="24"/>
          <w:szCs w:val="24"/>
        </w:rPr>
        <w:t>ой</w:t>
      </w:r>
      <w:r w:rsidR="00223118" w:rsidRPr="004F614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зарегистрирован</w:t>
      </w:r>
      <w:r w:rsidR="00956001">
        <w:rPr>
          <w:rFonts w:ascii="Times New Roman" w:hAnsi="Times New Roman" w:cs="Times New Roman"/>
          <w:sz w:val="24"/>
          <w:szCs w:val="24"/>
        </w:rPr>
        <w:t xml:space="preserve"> </w:t>
      </w:r>
      <w:r w:rsidRPr="004F6141">
        <w:rPr>
          <w:rFonts w:ascii="Times New Roman" w:hAnsi="Times New Roman" w:cs="Times New Roman"/>
          <w:sz w:val="24"/>
          <w:szCs w:val="24"/>
        </w:rPr>
        <w:t xml:space="preserve"> в Журнале регистраци</w:t>
      </w:r>
      <w:r w:rsidR="008B6C0E">
        <w:rPr>
          <w:rFonts w:ascii="Times New Roman" w:hAnsi="Times New Roman" w:cs="Times New Roman"/>
          <w:sz w:val="24"/>
          <w:szCs w:val="24"/>
        </w:rPr>
        <w:t>и заявок на участие в закупке (П</w:t>
      </w:r>
      <w:r w:rsidRPr="004F6141">
        <w:rPr>
          <w:rFonts w:ascii="Times New Roman" w:hAnsi="Times New Roman" w:cs="Times New Roman"/>
          <w:sz w:val="24"/>
          <w:szCs w:val="24"/>
        </w:rPr>
        <w:t>риложение № 1 к настоящему Протоколу)</w:t>
      </w:r>
      <w:r w:rsidR="00045382" w:rsidRPr="004F6141">
        <w:rPr>
          <w:rFonts w:ascii="Times New Roman" w:hAnsi="Times New Roman" w:cs="Times New Roman"/>
          <w:sz w:val="24"/>
          <w:szCs w:val="24"/>
        </w:rPr>
        <w:t>.</w:t>
      </w:r>
    </w:p>
    <w:p w14:paraId="6B15821E" w14:textId="77777777" w:rsidR="00223118" w:rsidRPr="004F6141" w:rsidRDefault="00223118" w:rsidP="004F6141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FA031A9" w14:textId="559F907D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956001">
        <w:rPr>
          <w:rFonts w:ascii="Times New Roman" w:hAnsi="Times New Roman" w:cs="Times New Roman"/>
          <w:sz w:val="24"/>
          <w:szCs w:val="24"/>
        </w:rPr>
        <w:t>а</w:t>
      </w:r>
      <w:r w:rsidRPr="004F6141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956001">
        <w:rPr>
          <w:rFonts w:ascii="Times New Roman" w:hAnsi="Times New Roman" w:cs="Times New Roman"/>
          <w:sz w:val="24"/>
          <w:szCs w:val="24"/>
        </w:rPr>
        <w:t>ой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956001">
        <w:rPr>
          <w:rFonts w:ascii="Times New Roman" w:hAnsi="Times New Roman" w:cs="Times New Roman"/>
          <w:sz w:val="24"/>
          <w:szCs w:val="24"/>
        </w:rPr>
        <w:t>е</w:t>
      </w:r>
      <w:r w:rsidRPr="004F6141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956001">
        <w:rPr>
          <w:rFonts w:ascii="Times New Roman" w:hAnsi="Times New Roman" w:cs="Times New Roman"/>
          <w:sz w:val="24"/>
          <w:szCs w:val="24"/>
        </w:rPr>
        <w:t>е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956001">
        <w:rPr>
          <w:rFonts w:ascii="Times New Roman" w:hAnsi="Times New Roman" w:cs="Times New Roman"/>
          <w:sz w:val="24"/>
          <w:szCs w:val="24"/>
        </w:rPr>
        <w:t>е</w:t>
      </w:r>
      <w:r w:rsidRPr="004F6141">
        <w:rPr>
          <w:rFonts w:ascii="Times New Roman" w:hAnsi="Times New Roman" w:cs="Times New Roman"/>
          <w:sz w:val="24"/>
          <w:szCs w:val="24"/>
        </w:rPr>
        <w:t xml:space="preserve"> на участие в закупке, была занесена в таблицу №1:</w:t>
      </w:r>
    </w:p>
    <w:p w14:paraId="73FD4F01" w14:textId="77777777" w:rsidR="0041214A" w:rsidRPr="004F6141" w:rsidRDefault="00EE6E8A" w:rsidP="00EE6E8A">
      <w:pPr>
        <w:pStyle w:val="ConsPlusNormal"/>
        <w:widowControl/>
        <w:tabs>
          <w:tab w:val="left" w:pos="284"/>
          <w:tab w:val="left" w:pos="1134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1214A" w:rsidRPr="004F6141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FE2779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31627B65" w14:textId="77777777" w:rsidR="00F54499" w:rsidRPr="00FE2779" w:rsidRDefault="00F54499" w:rsidP="004F6141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2779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254926A6" w:rsidR="00F54499" w:rsidRPr="00FE2779" w:rsidRDefault="00637BC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АО «Софт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Трейд»</w:t>
            </w:r>
          </w:p>
        </w:tc>
      </w:tr>
      <w:tr w:rsidR="00F54499" w:rsidRPr="004F6141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4F6141" w:rsidRDefault="00005126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4F6141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2274A363" w:rsidR="00F54499" w:rsidRPr="004F6141" w:rsidRDefault="00637BCA" w:rsidP="007E75F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августа 2020 года в 13</w:t>
            </w:r>
            <w:r w:rsidR="007E75FE">
              <w:rPr>
                <w:rFonts w:ascii="Times New Roman" w:hAnsi="Times New Roman" w:cs="Times New Roman"/>
                <w:sz w:val="24"/>
                <w:szCs w:val="24"/>
              </w:rPr>
              <w:t xml:space="preserve"> часов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1409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proofErr w:type="gramStart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="001F14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4F6141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7C300F9C" w:rsidR="00F54499" w:rsidRPr="004F6141" w:rsidRDefault="00637BC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115114, Россия, г. Москва,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Дербеневская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набережная, д. 7, стр. 8</w:t>
            </w:r>
          </w:p>
        </w:tc>
      </w:tr>
      <w:tr w:rsidR="00F54499" w:rsidRPr="004F6141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4F6141" w:rsidRDefault="00F54499" w:rsidP="004F6141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5ED9332F" w:rsidR="00F54499" w:rsidRPr="004F6141" w:rsidRDefault="00F54499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11379C" w:rsidRPr="004F6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7F9893D7" w:rsidR="00F54499" w:rsidRDefault="004E7B97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="000959E4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запросе цен</w:t>
            </w:r>
            <w:r w:rsidR="00911D03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1743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F316AB" w14:textId="39180C3A" w:rsidR="00CA4CF4" w:rsidRDefault="00CA4CF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записи ЕГРЮЛ – 4 л.;</w:t>
            </w:r>
          </w:p>
          <w:p w14:paraId="6A99D2AD" w14:textId="2EB83056" w:rsidR="00CA4CF4" w:rsidRDefault="00CA4CF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письмо об изменении наименования-1л.;</w:t>
            </w:r>
          </w:p>
          <w:p w14:paraId="6B232F67" w14:textId="77777777" w:rsidR="00CA4CF4" w:rsidRDefault="00CA4CF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назначении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директора-1л.</w:t>
            </w:r>
          </w:p>
          <w:p w14:paraId="3FDE6C4B" w14:textId="73A51B2A" w:rsidR="00CA4CF4" w:rsidRDefault="00CA4CF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ОГРН-1л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..;</w:t>
            </w:r>
            <w:proofErr w:type="gramEnd"/>
          </w:p>
          <w:p w14:paraId="20100E2D" w14:textId="33CEF88B" w:rsidR="00CA4CF4" w:rsidRDefault="00CA4CF4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записи АО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Трейд</w:t>
            </w:r>
            <w:r w:rsidR="00D63E7D">
              <w:rPr>
                <w:rFonts w:ascii="Times New Roman" w:hAnsi="Times New Roman" w:cs="Times New Roman"/>
                <w:sz w:val="24"/>
                <w:szCs w:val="24"/>
              </w:rPr>
              <w:t>-смена ГД</w:t>
            </w:r>
          </w:p>
          <w:p w14:paraId="70DC90F6" w14:textId="3EB10C54" w:rsidR="00D63E7D" w:rsidRDefault="00D63E7D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авторизации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торгового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посредника-25л.;</w:t>
            </w:r>
          </w:p>
          <w:p w14:paraId="2932CD2E" w14:textId="70FE2ED4" w:rsidR="00D63E7D" w:rsidRDefault="00D63E7D" w:rsidP="004F6141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СофтлайнТрейд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- 17л.</w:t>
            </w:r>
          </w:p>
          <w:p w14:paraId="62577406" w14:textId="7F2DE832" w:rsidR="00D63E7D" w:rsidRDefault="00D63E7D" w:rsidP="004268DC">
            <w:pPr>
              <w:pStyle w:val="a7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данных-3л.;;</w:t>
            </w:r>
          </w:p>
          <w:p w14:paraId="4EDFCE36" w14:textId="664EFC32" w:rsidR="00D63E7D" w:rsidRDefault="00D63E7D" w:rsidP="004268DC">
            <w:pPr>
              <w:pStyle w:val="a7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крупной сделки -1л.</w:t>
            </w:r>
          </w:p>
          <w:p w14:paraId="2CE8BE1B" w14:textId="77777777" w:rsidR="004E7B97" w:rsidRPr="004F6141" w:rsidRDefault="004E7B97" w:rsidP="004268DC">
            <w:pPr>
              <w:pStyle w:val="a7"/>
              <w:shd w:val="clear" w:color="auto" w:fill="FFFFFF" w:themeFill="background1"/>
              <w:tabs>
                <w:tab w:val="left" w:pos="284"/>
                <w:tab w:val="left" w:pos="7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FD2E26" w14:textId="594E3617" w:rsidR="00F54499" w:rsidRPr="004F6141" w:rsidRDefault="00106CA4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E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</w:t>
            </w:r>
            <w:proofErr w:type="gramStart"/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>опись</w:t>
            </w:r>
            <w:proofErr w:type="gramEnd"/>
            <w:r w:rsidR="00F54499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) листах. </w:t>
            </w:r>
          </w:p>
        </w:tc>
      </w:tr>
      <w:tr w:rsidR="00F54499" w:rsidRPr="004F6141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7AF6BA1E" w:rsidR="00F54499" w:rsidRPr="004F6141" w:rsidRDefault="00F54499" w:rsidP="00842C76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005126"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Договора 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42C76">
              <w:rPr>
                <w:rFonts w:ascii="Times New Roman" w:hAnsi="Times New Roman" w:cs="Times New Roman"/>
                <w:sz w:val="24"/>
                <w:szCs w:val="24"/>
              </w:rPr>
              <w:t>НДС не облагается</w:t>
            </w:r>
            <w:r w:rsidR="00524678" w:rsidRPr="004F614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66FB2F88" w:rsidR="00F54499" w:rsidRPr="00F22268" w:rsidRDefault="00AB5AE6" w:rsidP="00277DA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928 007,00 (Девятьсот двадцать восемь тысяч семь) рублей, 00 коп.</w:t>
            </w:r>
          </w:p>
        </w:tc>
      </w:tr>
      <w:tr w:rsidR="00F54499" w:rsidRPr="004F6141" w14:paraId="7FB0216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0DE3F" w14:textId="30785A9C" w:rsidR="00F54499" w:rsidRPr="004F6141" w:rsidRDefault="00F54499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 w:rsidR="000664EF">
              <w:rPr>
                <w:rFonts w:ascii="Times New Roman" w:hAnsi="Times New Roman" w:cs="Times New Roman"/>
                <w:sz w:val="24"/>
                <w:szCs w:val="24"/>
              </w:rPr>
              <w:t>Описание у</w:t>
            </w:r>
            <w:r w:rsidRPr="004F614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ACB8F" w14:textId="72EA6E03" w:rsidR="00F54499" w:rsidRPr="004F6141" w:rsidRDefault="00277DAA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 представлено в котировочной заявке</w:t>
            </w:r>
          </w:p>
        </w:tc>
      </w:tr>
      <w:tr w:rsidR="00D17A2C" w:rsidRPr="004F6141" w14:paraId="74E8701E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6925" w14:textId="77777777" w:rsidR="00D17A2C" w:rsidRPr="004F6141" w:rsidRDefault="00D17A2C" w:rsidP="000664EF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5F806" w14:textId="77777777" w:rsidR="00D17A2C" w:rsidRDefault="00D17A2C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A9238" w14:textId="77777777" w:rsidR="00F22268" w:rsidRDefault="00F22268" w:rsidP="004F614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89CB1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4CA54097" w:rsidR="005E10CC" w:rsidRPr="004F6141" w:rsidRDefault="005E10CC" w:rsidP="004F6141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F6141">
        <w:rPr>
          <w:rFonts w:ascii="Times New Roman" w:hAnsi="Times New Roman" w:cs="Times New Roman"/>
          <w:sz w:val="24"/>
          <w:szCs w:val="24"/>
        </w:rPr>
        <w:t>Комиссия проведет рассмотрение заявки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4F6141" w:rsidRDefault="00911D03" w:rsidP="004F6141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4703122" w14:textId="10C9ED69" w:rsidR="006A68BD" w:rsidRDefault="006A68BD" w:rsidP="00326D7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426"/>
          <w:tab w:val="left" w:pos="993"/>
        </w:tabs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подписан всеми присутствующими</w:t>
      </w:r>
      <w:r w:rsidR="00B533D5">
        <w:rPr>
          <w:rFonts w:ascii="Times New Roman" w:hAnsi="Times New Roman" w:cs="Times New Roman"/>
          <w:b/>
          <w:sz w:val="24"/>
          <w:szCs w:val="24"/>
        </w:rPr>
        <w:t xml:space="preserve"> на заседании членами Комиссии</w:t>
      </w:r>
      <w:r w:rsidR="00B533D5" w:rsidRPr="00B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1774622A" w14:textId="77777777" w:rsidR="00F654E7" w:rsidRDefault="00F654E7" w:rsidP="00F654E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sectPr w:rsidR="00F654E7" w:rsidSect="00BB7C92">
      <w:footerReference w:type="even" r:id="rId9"/>
      <w:footerReference w:type="default" r:id="rId10"/>
      <w:pgSz w:w="11906" w:h="16838"/>
      <w:pgMar w:top="567" w:right="566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32630D" w:rsidRDefault="0032630D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32630D" w:rsidRDefault="0032630D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32630D" w:rsidRDefault="0032630D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32630D" w:rsidRDefault="0032630D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A3D89">
      <w:rPr>
        <w:rStyle w:val="af"/>
        <w:noProof/>
      </w:rPr>
      <w:t>2</w:t>
    </w:r>
    <w:r>
      <w:rPr>
        <w:rStyle w:val="af"/>
      </w:rPr>
      <w:fldChar w:fldCharType="end"/>
    </w:r>
  </w:p>
  <w:p w14:paraId="4490466C" w14:textId="77777777" w:rsidR="0032630D" w:rsidRDefault="0032630D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32630D" w:rsidRDefault="0032630D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32630D" w:rsidRDefault="0032630D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084EE356"/>
    <w:lvl w:ilvl="0" w:tplc="F6FA7F42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05AC8"/>
    <w:rsid w:val="000106F1"/>
    <w:rsid w:val="00010AD8"/>
    <w:rsid w:val="000118C5"/>
    <w:rsid w:val="00012758"/>
    <w:rsid w:val="000236FB"/>
    <w:rsid w:val="00023E9D"/>
    <w:rsid w:val="000319DA"/>
    <w:rsid w:val="00033DB9"/>
    <w:rsid w:val="00035F55"/>
    <w:rsid w:val="00045382"/>
    <w:rsid w:val="00052527"/>
    <w:rsid w:val="00060BFF"/>
    <w:rsid w:val="00062035"/>
    <w:rsid w:val="000664EF"/>
    <w:rsid w:val="00072014"/>
    <w:rsid w:val="00084C2B"/>
    <w:rsid w:val="00087411"/>
    <w:rsid w:val="00091F27"/>
    <w:rsid w:val="0009403C"/>
    <w:rsid w:val="000959E4"/>
    <w:rsid w:val="0009694E"/>
    <w:rsid w:val="00096FDD"/>
    <w:rsid w:val="000A3D89"/>
    <w:rsid w:val="000A4271"/>
    <w:rsid w:val="000A58E8"/>
    <w:rsid w:val="000B12F2"/>
    <w:rsid w:val="000C02A9"/>
    <w:rsid w:val="000C0E84"/>
    <w:rsid w:val="000C27FB"/>
    <w:rsid w:val="000C563B"/>
    <w:rsid w:val="000D3E3A"/>
    <w:rsid w:val="000D5B58"/>
    <w:rsid w:val="000D66F8"/>
    <w:rsid w:val="000E0B56"/>
    <w:rsid w:val="000F1FE7"/>
    <w:rsid w:val="000F47E6"/>
    <w:rsid w:val="001003AD"/>
    <w:rsid w:val="00106CA4"/>
    <w:rsid w:val="00107863"/>
    <w:rsid w:val="00110CBF"/>
    <w:rsid w:val="0011379C"/>
    <w:rsid w:val="0012164F"/>
    <w:rsid w:val="001243CE"/>
    <w:rsid w:val="00131BC4"/>
    <w:rsid w:val="00132022"/>
    <w:rsid w:val="0013567F"/>
    <w:rsid w:val="00137BB7"/>
    <w:rsid w:val="0014035B"/>
    <w:rsid w:val="001422D9"/>
    <w:rsid w:val="00145CC9"/>
    <w:rsid w:val="00152B51"/>
    <w:rsid w:val="0015756F"/>
    <w:rsid w:val="00166185"/>
    <w:rsid w:val="0017430A"/>
    <w:rsid w:val="00177E34"/>
    <w:rsid w:val="00180BEB"/>
    <w:rsid w:val="001823E1"/>
    <w:rsid w:val="00187638"/>
    <w:rsid w:val="00195026"/>
    <w:rsid w:val="001A3915"/>
    <w:rsid w:val="001B064C"/>
    <w:rsid w:val="001B1008"/>
    <w:rsid w:val="001B3ED4"/>
    <w:rsid w:val="001B72C0"/>
    <w:rsid w:val="001C639A"/>
    <w:rsid w:val="001D33F8"/>
    <w:rsid w:val="001E0113"/>
    <w:rsid w:val="001E3AA6"/>
    <w:rsid w:val="001E6693"/>
    <w:rsid w:val="001E7630"/>
    <w:rsid w:val="001F1409"/>
    <w:rsid w:val="001F5A51"/>
    <w:rsid w:val="002001DE"/>
    <w:rsid w:val="002033E9"/>
    <w:rsid w:val="00205FFF"/>
    <w:rsid w:val="00207A34"/>
    <w:rsid w:val="00207A49"/>
    <w:rsid w:val="00207D5E"/>
    <w:rsid w:val="00210F2A"/>
    <w:rsid w:val="002125A2"/>
    <w:rsid w:val="00213711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77DAA"/>
    <w:rsid w:val="0028783B"/>
    <w:rsid w:val="00290B01"/>
    <w:rsid w:val="002A40A5"/>
    <w:rsid w:val="002A5ACC"/>
    <w:rsid w:val="002B2840"/>
    <w:rsid w:val="002B299D"/>
    <w:rsid w:val="002B2F26"/>
    <w:rsid w:val="002C2034"/>
    <w:rsid w:val="002C2FD8"/>
    <w:rsid w:val="002C495C"/>
    <w:rsid w:val="002C69F4"/>
    <w:rsid w:val="002C77F1"/>
    <w:rsid w:val="002D1DCC"/>
    <w:rsid w:val="002F1445"/>
    <w:rsid w:val="002F47BA"/>
    <w:rsid w:val="00302C13"/>
    <w:rsid w:val="00313713"/>
    <w:rsid w:val="00316D6B"/>
    <w:rsid w:val="0032094A"/>
    <w:rsid w:val="00321A8A"/>
    <w:rsid w:val="0032630D"/>
    <w:rsid w:val="00326D70"/>
    <w:rsid w:val="003302B0"/>
    <w:rsid w:val="00330D4A"/>
    <w:rsid w:val="00333680"/>
    <w:rsid w:val="003344BF"/>
    <w:rsid w:val="00340163"/>
    <w:rsid w:val="00351260"/>
    <w:rsid w:val="00353F47"/>
    <w:rsid w:val="003577AE"/>
    <w:rsid w:val="003662A7"/>
    <w:rsid w:val="00372B69"/>
    <w:rsid w:val="0037306F"/>
    <w:rsid w:val="00373890"/>
    <w:rsid w:val="00382CDC"/>
    <w:rsid w:val="003834FB"/>
    <w:rsid w:val="00383B99"/>
    <w:rsid w:val="003841FF"/>
    <w:rsid w:val="00390D8C"/>
    <w:rsid w:val="003918D8"/>
    <w:rsid w:val="00396446"/>
    <w:rsid w:val="003A7D0D"/>
    <w:rsid w:val="003B49FD"/>
    <w:rsid w:val="003B6B0B"/>
    <w:rsid w:val="003C3E82"/>
    <w:rsid w:val="003D01A2"/>
    <w:rsid w:val="003D0415"/>
    <w:rsid w:val="003E0334"/>
    <w:rsid w:val="003E4958"/>
    <w:rsid w:val="003E529C"/>
    <w:rsid w:val="003E6660"/>
    <w:rsid w:val="003E7779"/>
    <w:rsid w:val="003E7D46"/>
    <w:rsid w:val="003F323F"/>
    <w:rsid w:val="004025C3"/>
    <w:rsid w:val="00403E2C"/>
    <w:rsid w:val="0041214A"/>
    <w:rsid w:val="004146E1"/>
    <w:rsid w:val="004266F4"/>
    <w:rsid w:val="004268DC"/>
    <w:rsid w:val="00433CE9"/>
    <w:rsid w:val="00435FB6"/>
    <w:rsid w:val="00437462"/>
    <w:rsid w:val="00437925"/>
    <w:rsid w:val="00442A56"/>
    <w:rsid w:val="00456040"/>
    <w:rsid w:val="0046312E"/>
    <w:rsid w:val="0046547A"/>
    <w:rsid w:val="004676A2"/>
    <w:rsid w:val="00476C8D"/>
    <w:rsid w:val="00484FFD"/>
    <w:rsid w:val="00486729"/>
    <w:rsid w:val="00491F00"/>
    <w:rsid w:val="00495A93"/>
    <w:rsid w:val="00495B11"/>
    <w:rsid w:val="0049794C"/>
    <w:rsid w:val="00497AA4"/>
    <w:rsid w:val="004A0FAC"/>
    <w:rsid w:val="004A6E75"/>
    <w:rsid w:val="004B08F3"/>
    <w:rsid w:val="004B5F7F"/>
    <w:rsid w:val="004B772D"/>
    <w:rsid w:val="004C25A6"/>
    <w:rsid w:val="004C5046"/>
    <w:rsid w:val="004D51A2"/>
    <w:rsid w:val="004D75AC"/>
    <w:rsid w:val="004E4082"/>
    <w:rsid w:val="004E473D"/>
    <w:rsid w:val="004E4795"/>
    <w:rsid w:val="004E505F"/>
    <w:rsid w:val="004E7A27"/>
    <w:rsid w:val="004E7B97"/>
    <w:rsid w:val="004F4B7B"/>
    <w:rsid w:val="004F6141"/>
    <w:rsid w:val="00512A18"/>
    <w:rsid w:val="00514B0F"/>
    <w:rsid w:val="0052019A"/>
    <w:rsid w:val="00520261"/>
    <w:rsid w:val="00524678"/>
    <w:rsid w:val="00524DF3"/>
    <w:rsid w:val="00531373"/>
    <w:rsid w:val="00532240"/>
    <w:rsid w:val="00535EA6"/>
    <w:rsid w:val="00547047"/>
    <w:rsid w:val="005618ED"/>
    <w:rsid w:val="005825A8"/>
    <w:rsid w:val="005A0CCF"/>
    <w:rsid w:val="005A0DDD"/>
    <w:rsid w:val="005A4108"/>
    <w:rsid w:val="005B2C69"/>
    <w:rsid w:val="005C46E0"/>
    <w:rsid w:val="005D1C03"/>
    <w:rsid w:val="005D709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37BCA"/>
    <w:rsid w:val="006402E6"/>
    <w:rsid w:val="006448FB"/>
    <w:rsid w:val="006623CF"/>
    <w:rsid w:val="00662C40"/>
    <w:rsid w:val="00676847"/>
    <w:rsid w:val="00680461"/>
    <w:rsid w:val="00682EB3"/>
    <w:rsid w:val="00687C08"/>
    <w:rsid w:val="006A0368"/>
    <w:rsid w:val="006A549E"/>
    <w:rsid w:val="006A68BD"/>
    <w:rsid w:val="006B4FB8"/>
    <w:rsid w:val="006B67C6"/>
    <w:rsid w:val="006C3207"/>
    <w:rsid w:val="006C3816"/>
    <w:rsid w:val="006C3B28"/>
    <w:rsid w:val="006C4BE1"/>
    <w:rsid w:val="006C51CC"/>
    <w:rsid w:val="006C67D8"/>
    <w:rsid w:val="006D2ACD"/>
    <w:rsid w:val="006D55EF"/>
    <w:rsid w:val="006E2154"/>
    <w:rsid w:val="006E3F8F"/>
    <w:rsid w:val="006F4C5E"/>
    <w:rsid w:val="006F601F"/>
    <w:rsid w:val="007056B2"/>
    <w:rsid w:val="00731984"/>
    <w:rsid w:val="00734963"/>
    <w:rsid w:val="0073713E"/>
    <w:rsid w:val="00743230"/>
    <w:rsid w:val="00747A33"/>
    <w:rsid w:val="007558D6"/>
    <w:rsid w:val="00755F6F"/>
    <w:rsid w:val="007619A5"/>
    <w:rsid w:val="007654E7"/>
    <w:rsid w:val="007757D7"/>
    <w:rsid w:val="0077663D"/>
    <w:rsid w:val="00776AAC"/>
    <w:rsid w:val="00784E0F"/>
    <w:rsid w:val="007A5503"/>
    <w:rsid w:val="007A6D80"/>
    <w:rsid w:val="007A7519"/>
    <w:rsid w:val="007B504D"/>
    <w:rsid w:val="007C4404"/>
    <w:rsid w:val="007C5043"/>
    <w:rsid w:val="007D138A"/>
    <w:rsid w:val="007D16C3"/>
    <w:rsid w:val="007E1B40"/>
    <w:rsid w:val="007E2376"/>
    <w:rsid w:val="007E4B82"/>
    <w:rsid w:val="007E75FE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42C76"/>
    <w:rsid w:val="008433A2"/>
    <w:rsid w:val="008436E8"/>
    <w:rsid w:val="0084586E"/>
    <w:rsid w:val="008528DA"/>
    <w:rsid w:val="00856400"/>
    <w:rsid w:val="00856F98"/>
    <w:rsid w:val="0086534A"/>
    <w:rsid w:val="00865385"/>
    <w:rsid w:val="0086611F"/>
    <w:rsid w:val="0087529D"/>
    <w:rsid w:val="00885584"/>
    <w:rsid w:val="00891603"/>
    <w:rsid w:val="0089624E"/>
    <w:rsid w:val="008B6C0E"/>
    <w:rsid w:val="008C1DD3"/>
    <w:rsid w:val="008C27D1"/>
    <w:rsid w:val="008C3F21"/>
    <w:rsid w:val="008C6479"/>
    <w:rsid w:val="008D1EAC"/>
    <w:rsid w:val="008D3705"/>
    <w:rsid w:val="008E6B04"/>
    <w:rsid w:val="008F07CB"/>
    <w:rsid w:val="008F175F"/>
    <w:rsid w:val="008F3898"/>
    <w:rsid w:val="008F4799"/>
    <w:rsid w:val="008F5CF4"/>
    <w:rsid w:val="00910E59"/>
    <w:rsid w:val="00911D03"/>
    <w:rsid w:val="009209BF"/>
    <w:rsid w:val="00923DB1"/>
    <w:rsid w:val="00931D4D"/>
    <w:rsid w:val="00945FD0"/>
    <w:rsid w:val="0094728E"/>
    <w:rsid w:val="00956001"/>
    <w:rsid w:val="00957E35"/>
    <w:rsid w:val="0096138B"/>
    <w:rsid w:val="0098041D"/>
    <w:rsid w:val="00980F73"/>
    <w:rsid w:val="009815C9"/>
    <w:rsid w:val="00982153"/>
    <w:rsid w:val="00996232"/>
    <w:rsid w:val="009A2A6F"/>
    <w:rsid w:val="009A4FD4"/>
    <w:rsid w:val="009B13FD"/>
    <w:rsid w:val="009C1027"/>
    <w:rsid w:val="009C1C5F"/>
    <w:rsid w:val="009C59E1"/>
    <w:rsid w:val="009D151F"/>
    <w:rsid w:val="009D16C2"/>
    <w:rsid w:val="009E717F"/>
    <w:rsid w:val="009F16A7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551BD"/>
    <w:rsid w:val="00A60262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A5C57"/>
    <w:rsid w:val="00AA74DF"/>
    <w:rsid w:val="00AB5AE6"/>
    <w:rsid w:val="00AC0C1E"/>
    <w:rsid w:val="00AC3838"/>
    <w:rsid w:val="00AD2FBB"/>
    <w:rsid w:val="00AD3E61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228BC"/>
    <w:rsid w:val="00B31BF0"/>
    <w:rsid w:val="00B3599A"/>
    <w:rsid w:val="00B45985"/>
    <w:rsid w:val="00B50CEE"/>
    <w:rsid w:val="00B517CD"/>
    <w:rsid w:val="00B53327"/>
    <w:rsid w:val="00B533D5"/>
    <w:rsid w:val="00B56B32"/>
    <w:rsid w:val="00B56CCC"/>
    <w:rsid w:val="00B7229F"/>
    <w:rsid w:val="00B756F1"/>
    <w:rsid w:val="00B81F7E"/>
    <w:rsid w:val="00B851B3"/>
    <w:rsid w:val="00B8732E"/>
    <w:rsid w:val="00B93ED8"/>
    <w:rsid w:val="00BA3F6D"/>
    <w:rsid w:val="00BB014F"/>
    <w:rsid w:val="00BB1536"/>
    <w:rsid w:val="00BB25AE"/>
    <w:rsid w:val="00BB7C92"/>
    <w:rsid w:val="00BB7ECE"/>
    <w:rsid w:val="00BC0F9F"/>
    <w:rsid w:val="00BC2079"/>
    <w:rsid w:val="00BC2158"/>
    <w:rsid w:val="00BC431F"/>
    <w:rsid w:val="00BC464D"/>
    <w:rsid w:val="00BD0BF7"/>
    <w:rsid w:val="00BD3219"/>
    <w:rsid w:val="00BE0C05"/>
    <w:rsid w:val="00BE3FC3"/>
    <w:rsid w:val="00BE62A3"/>
    <w:rsid w:val="00BF006A"/>
    <w:rsid w:val="00BF768B"/>
    <w:rsid w:val="00C0238A"/>
    <w:rsid w:val="00C17D53"/>
    <w:rsid w:val="00C31026"/>
    <w:rsid w:val="00C33E06"/>
    <w:rsid w:val="00C36F79"/>
    <w:rsid w:val="00C46C66"/>
    <w:rsid w:val="00C479B0"/>
    <w:rsid w:val="00C47DE5"/>
    <w:rsid w:val="00C518C8"/>
    <w:rsid w:val="00C51CFC"/>
    <w:rsid w:val="00C56C81"/>
    <w:rsid w:val="00C570AB"/>
    <w:rsid w:val="00C62A5F"/>
    <w:rsid w:val="00C707DF"/>
    <w:rsid w:val="00C81440"/>
    <w:rsid w:val="00C84B3A"/>
    <w:rsid w:val="00C84ED1"/>
    <w:rsid w:val="00C9172C"/>
    <w:rsid w:val="00CA0B61"/>
    <w:rsid w:val="00CA29B8"/>
    <w:rsid w:val="00CA4CF4"/>
    <w:rsid w:val="00CA541E"/>
    <w:rsid w:val="00CA5D6D"/>
    <w:rsid w:val="00CB5E6F"/>
    <w:rsid w:val="00CC078C"/>
    <w:rsid w:val="00CC428F"/>
    <w:rsid w:val="00CC53C9"/>
    <w:rsid w:val="00CC5D21"/>
    <w:rsid w:val="00CE4297"/>
    <w:rsid w:val="00CE7069"/>
    <w:rsid w:val="00CF72BC"/>
    <w:rsid w:val="00D119D6"/>
    <w:rsid w:val="00D17A2C"/>
    <w:rsid w:val="00D37ABD"/>
    <w:rsid w:val="00D41379"/>
    <w:rsid w:val="00D46C59"/>
    <w:rsid w:val="00D475A6"/>
    <w:rsid w:val="00D53593"/>
    <w:rsid w:val="00D54523"/>
    <w:rsid w:val="00D546FB"/>
    <w:rsid w:val="00D55F4C"/>
    <w:rsid w:val="00D63E7D"/>
    <w:rsid w:val="00D82764"/>
    <w:rsid w:val="00D92ECA"/>
    <w:rsid w:val="00D96AAB"/>
    <w:rsid w:val="00D975EF"/>
    <w:rsid w:val="00DA2222"/>
    <w:rsid w:val="00DA3F77"/>
    <w:rsid w:val="00DA45B2"/>
    <w:rsid w:val="00DA4BE1"/>
    <w:rsid w:val="00DA54FA"/>
    <w:rsid w:val="00DA7238"/>
    <w:rsid w:val="00DB6E78"/>
    <w:rsid w:val="00DC7C18"/>
    <w:rsid w:val="00DD26B4"/>
    <w:rsid w:val="00DE4D42"/>
    <w:rsid w:val="00DE75E2"/>
    <w:rsid w:val="00DF2E81"/>
    <w:rsid w:val="00DF3070"/>
    <w:rsid w:val="00DF4A47"/>
    <w:rsid w:val="00DF5EBD"/>
    <w:rsid w:val="00DF6863"/>
    <w:rsid w:val="00E01F6A"/>
    <w:rsid w:val="00E01F8E"/>
    <w:rsid w:val="00E22AEB"/>
    <w:rsid w:val="00E34A3E"/>
    <w:rsid w:val="00E41418"/>
    <w:rsid w:val="00E422E0"/>
    <w:rsid w:val="00E427B5"/>
    <w:rsid w:val="00E52029"/>
    <w:rsid w:val="00E55467"/>
    <w:rsid w:val="00E558D9"/>
    <w:rsid w:val="00E662D7"/>
    <w:rsid w:val="00E663B2"/>
    <w:rsid w:val="00E73FFD"/>
    <w:rsid w:val="00E80EE4"/>
    <w:rsid w:val="00E85DFF"/>
    <w:rsid w:val="00E9048F"/>
    <w:rsid w:val="00E90C4B"/>
    <w:rsid w:val="00E93AF7"/>
    <w:rsid w:val="00EA6BBC"/>
    <w:rsid w:val="00EB1B27"/>
    <w:rsid w:val="00EC0DEF"/>
    <w:rsid w:val="00EE1678"/>
    <w:rsid w:val="00EE61B1"/>
    <w:rsid w:val="00EE6E8A"/>
    <w:rsid w:val="00EE73D0"/>
    <w:rsid w:val="00F02B9C"/>
    <w:rsid w:val="00F11492"/>
    <w:rsid w:val="00F11B50"/>
    <w:rsid w:val="00F17C45"/>
    <w:rsid w:val="00F21D68"/>
    <w:rsid w:val="00F22268"/>
    <w:rsid w:val="00F22F52"/>
    <w:rsid w:val="00F268F3"/>
    <w:rsid w:val="00F2788A"/>
    <w:rsid w:val="00F333C8"/>
    <w:rsid w:val="00F4751A"/>
    <w:rsid w:val="00F54499"/>
    <w:rsid w:val="00F654E7"/>
    <w:rsid w:val="00F71E0F"/>
    <w:rsid w:val="00F74974"/>
    <w:rsid w:val="00F750ED"/>
    <w:rsid w:val="00F77F3F"/>
    <w:rsid w:val="00F807B1"/>
    <w:rsid w:val="00F81B86"/>
    <w:rsid w:val="00F84F3C"/>
    <w:rsid w:val="00F867FC"/>
    <w:rsid w:val="00F86A10"/>
    <w:rsid w:val="00F934EB"/>
    <w:rsid w:val="00FA587F"/>
    <w:rsid w:val="00FB35EB"/>
    <w:rsid w:val="00FB58C2"/>
    <w:rsid w:val="00FC073A"/>
    <w:rsid w:val="00FC0F1B"/>
    <w:rsid w:val="00FC5AF1"/>
    <w:rsid w:val="00FD6CDA"/>
    <w:rsid w:val="00FE2035"/>
    <w:rsid w:val="00FE2779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E8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idf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/>
  <cp:lastModifiedBy>Попова Ирина Александровна</cp:lastModifiedBy>
  <cp:revision>165</cp:revision>
  <cp:lastPrinted>2019-08-12T07:08:00Z</cp:lastPrinted>
  <dcterms:created xsi:type="dcterms:W3CDTF">2018-05-25T14:32:00Z</dcterms:created>
  <dcterms:modified xsi:type="dcterms:W3CDTF">2020-08-17T13:03:00Z</dcterms:modified>
</cp:coreProperties>
</file>