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9633" w14:textId="4F29B758" w:rsidR="004B69E3" w:rsidRPr="007E3558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5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КСУ/</w:t>
      </w:r>
      <w:r w:rsidR="007829C4" w:rsidRPr="007E355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03BC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3294D" w:rsidRPr="007E355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7829C4" w:rsidRPr="007E355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369EB473" w14:textId="2CB8D470" w:rsidR="009E0C28" w:rsidRPr="007E3558" w:rsidRDefault="009D39B7" w:rsidP="009E0C2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рассмотрения заявок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085C105" w14:textId="54F0DDD5" w:rsidR="00B41218" w:rsidRPr="007E3558" w:rsidRDefault="009D39B7" w:rsidP="00C3294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процедуры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запрос</w:t>
      </w: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3294D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коммерческих предложений в электронной форме </w:t>
      </w:r>
      <w:r w:rsidR="00B11095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право заключения договора </w:t>
      </w:r>
      <w:r w:rsidR="00E3083B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bookmarkStart w:id="0" w:name="_Hlk176946369"/>
      <w:bookmarkStart w:id="1" w:name="_Hlk176946575"/>
      <w:r w:rsidR="00E3083B" w:rsidRPr="00E73DE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E3083B" w:rsidRPr="00270F2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bookmarkEnd w:id="0"/>
    </w:p>
    <w:bookmarkEnd w:id="1"/>
    <w:p w14:paraId="49750364" w14:textId="77777777" w:rsidR="00B41218" w:rsidRPr="007E3558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4B69E3" w:rsidRPr="007E3558" w14:paraId="4ABCC7BA" w14:textId="77777777" w:rsidTr="00BE4149">
        <w:tc>
          <w:tcPr>
            <w:tcW w:w="5033" w:type="dxa"/>
          </w:tcPr>
          <w:p w14:paraId="080B3DEE" w14:textId="77777777" w:rsidR="004B69E3" w:rsidRPr="007E3558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32538FB4" w14:textId="3B744AD5" w:rsidR="004B69E3" w:rsidRPr="007E3558" w:rsidRDefault="004B69E3" w:rsidP="00E3083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B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083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29C4" w:rsidRPr="007E3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DF20BF5" w14:textId="77777777" w:rsidR="00BE4149" w:rsidRPr="007E3558" w:rsidRDefault="00BE4149" w:rsidP="00BE4149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C186C7" w14:textId="77777777" w:rsidR="00BE4149" w:rsidRPr="007E3558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2" w:name="OLE_LINK1"/>
    </w:p>
    <w:bookmarkEnd w:id="2"/>
    <w:p w14:paraId="505C52CA" w14:textId="77777777" w:rsidR="00BE4149" w:rsidRPr="007E3558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E35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0E0E8B4" w14:textId="77777777" w:rsidR="00BE4149" w:rsidRPr="007E3558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7E3558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4F4BE249" w14:textId="77777777" w:rsidR="00BE4149" w:rsidRPr="007E3558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2D34DA65" w14:textId="77777777" w:rsidR="00BE4149" w:rsidRPr="007E3558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5FAB2BC2" w14:textId="77777777" w:rsidR="00BE4149" w:rsidRPr="007E3558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BA8DDD" w14:textId="5062EC94" w:rsidR="00BE4149" w:rsidRPr="007E3558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rStyle w:val="af0"/>
          <w:b/>
          <w:color w:val="auto"/>
          <w:szCs w:val="24"/>
          <w:u w:val="none"/>
        </w:rPr>
      </w:pPr>
      <w:r w:rsidRPr="007E3558">
        <w:rPr>
          <w:b/>
          <w:szCs w:val="24"/>
        </w:rPr>
        <w:t xml:space="preserve">Извещение о проведении запроса </w:t>
      </w:r>
      <w:r w:rsidR="00BB3425" w:rsidRPr="007E3558">
        <w:rPr>
          <w:b/>
          <w:szCs w:val="24"/>
        </w:rPr>
        <w:t>коммерческих предложений</w:t>
      </w:r>
      <w:r w:rsidRPr="007E3558">
        <w:rPr>
          <w:szCs w:val="24"/>
        </w:rPr>
        <w:t xml:space="preserve"> </w:t>
      </w:r>
      <w:r w:rsidR="00E3083B">
        <w:rPr>
          <w:bCs/>
          <w:iCs/>
          <w:szCs w:val="24"/>
        </w:rPr>
        <w:t>на</w:t>
      </w:r>
      <w:r w:rsidR="00E3083B" w:rsidRPr="00631F00">
        <w:rPr>
          <w:bCs/>
          <w:iCs/>
          <w:szCs w:val="24"/>
        </w:rPr>
        <w:t xml:space="preserve"> </w:t>
      </w:r>
      <w:r w:rsidR="00E3083B" w:rsidRPr="00E73DEA">
        <w:rPr>
          <w:bCs/>
          <w:iCs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7A1743" w:rsidRPr="007E3558">
        <w:rPr>
          <w:bCs/>
          <w:iCs/>
          <w:szCs w:val="24"/>
        </w:rPr>
        <w:t xml:space="preserve"> </w:t>
      </w:r>
      <w:r w:rsidR="00B11095" w:rsidRPr="007E3558">
        <w:rPr>
          <w:bCs/>
          <w:iCs/>
          <w:szCs w:val="24"/>
        </w:rPr>
        <w:t>было опубликовано на сайте Заказчика и Электронной торговой площадке</w:t>
      </w:r>
      <w:r w:rsidR="00B11095" w:rsidRPr="007E3558">
        <w:rPr>
          <w:szCs w:val="24"/>
        </w:rPr>
        <w:t xml:space="preserve"> </w:t>
      </w:r>
      <w:r w:rsidR="00B11095" w:rsidRPr="007E3558">
        <w:rPr>
          <w:bCs/>
          <w:iCs/>
          <w:szCs w:val="24"/>
        </w:rPr>
        <w:t xml:space="preserve">Сбербанк-АСТ </w:t>
      </w:r>
      <w:hyperlink r:id="rId7" w:history="1">
        <w:r w:rsidR="00B11095" w:rsidRPr="007E3558">
          <w:rPr>
            <w:rStyle w:val="af0"/>
            <w:bCs/>
            <w:iCs/>
            <w:szCs w:val="24"/>
          </w:rPr>
          <w:t>https://utp.sberbank-ast.ru/</w:t>
        </w:r>
      </w:hyperlink>
    </w:p>
    <w:p w14:paraId="5193CE10" w14:textId="584B7D41" w:rsidR="007A1743" w:rsidRPr="007E3558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 w:rsidRPr="007E3558">
        <w:rPr>
          <w:b/>
          <w:szCs w:val="24"/>
        </w:rPr>
        <w:t>Дата начала подачи заявок</w:t>
      </w:r>
      <w:r w:rsidRPr="007E3558">
        <w:rPr>
          <w:bCs/>
          <w:szCs w:val="24"/>
        </w:rPr>
        <w:t xml:space="preserve">: </w:t>
      </w:r>
      <w:r w:rsidR="00CF11B6">
        <w:rPr>
          <w:bCs/>
          <w:szCs w:val="24"/>
        </w:rPr>
        <w:t>05</w:t>
      </w:r>
      <w:r w:rsidR="00E3083B" w:rsidRPr="0087228B">
        <w:rPr>
          <w:bCs/>
          <w:szCs w:val="24"/>
        </w:rPr>
        <w:t xml:space="preserve"> </w:t>
      </w:r>
      <w:r w:rsidR="00CF11B6">
        <w:rPr>
          <w:bCs/>
          <w:szCs w:val="24"/>
        </w:rPr>
        <w:t>сентября</w:t>
      </w:r>
      <w:r w:rsidR="00E3083B" w:rsidRPr="0087228B">
        <w:rPr>
          <w:bCs/>
          <w:szCs w:val="24"/>
        </w:rPr>
        <w:t xml:space="preserve"> 202</w:t>
      </w:r>
      <w:r w:rsidR="00E3083B">
        <w:rPr>
          <w:bCs/>
          <w:szCs w:val="24"/>
        </w:rPr>
        <w:t>4</w:t>
      </w:r>
      <w:r w:rsidR="00E3083B" w:rsidRPr="0087228B">
        <w:rPr>
          <w:bCs/>
          <w:szCs w:val="24"/>
        </w:rPr>
        <w:t>г</w:t>
      </w:r>
      <w:r w:rsidRPr="007E3558">
        <w:rPr>
          <w:bCs/>
          <w:szCs w:val="24"/>
        </w:rPr>
        <w:t>.,</w:t>
      </w:r>
    </w:p>
    <w:p w14:paraId="2E552936" w14:textId="220868C0" w:rsidR="007A1743" w:rsidRPr="007E3558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7E3558">
        <w:rPr>
          <w:b/>
          <w:bCs/>
          <w:szCs w:val="24"/>
        </w:rPr>
        <w:t>Дата окончания подачи заявок</w:t>
      </w:r>
      <w:r w:rsidRPr="007E3558">
        <w:rPr>
          <w:szCs w:val="24"/>
        </w:rPr>
        <w:t xml:space="preserve">: </w:t>
      </w:r>
      <w:r w:rsidR="00CF11B6">
        <w:rPr>
          <w:szCs w:val="24"/>
        </w:rPr>
        <w:t>10</w:t>
      </w:r>
      <w:r w:rsidR="00E3083B">
        <w:rPr>
          <w:szCs w:val="24"/>
        </w:rPr>
        <w:t xml:space="preserve"> сентября 2024г., </w:t>
      </w:r>
      <w:proofErr w:type="gramStart"/>
      <w:r w:rsidR="00E3083B">
        <w:rPr>
          <w:szCs w:val="24"/>
        </w:rPr>
        <w:t>13</w:t>
      </w:r>
      <w:r w:rsidR="00E3083B" w:rsidRPr="00931712">
        <w:rPr>
          <w:szCs w:val="24"/>
        </w:rPr>
        <w:t>-00</w:t>
      </w:r>
      <w:proofErr w:type="gramEnd"/>
      <w:r w:rsidRPr="007E3558">
        <w:rPr>
          <w:szCs w:val="24"/>
        </w:rPr>
        <w:t>.</w:t>
      </w:r>
    </w:p>
    <w:p w14:paraId="12C707A9" w14:textId="77777777" w:rsidR="007A1743" w:rsidRPr="007E3558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1EB22918" w14:textId="45E6ADE0" w:rsidR="00B11095" w:rsidRPr="007E3558" w:rsidRDefault="00B11095" w:rsidP="00B11095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7E3558">
        <w:rPr>
          <w:szCs w:val="24"/>
        </w:rPr>
        <w:t xml:space="preserve">2.1. Источник финансирования: средства субсидии из федерального бюджета (Соглашение </w:t>
      </w:r>
      <w:proofErr w:type="gramStart"/>
      <w:r w:rsidRPr="007E3558">
        <w:rPr>
          <w:szCs w:val="24"/>
        </w:rPr>
        <w:t>№ 071-10-2021-005</w:t>
      </w:r>
      <w:proofErr w:type="gramEnd"/>
      <w:r w:rsidRPr="007E3558">
        <w:rPr>
          <w:szCs w:val="24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7A8EE313" w14:textId="77777777" w:rsidR="00BE4149" w:rsidRPr="007E3558" w:rsidRDefault="00BE4149" w:rsidP="00BE4149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1E69A5CE" w14:textId="2299D886" w:rsidR="00A70992" w:rsidRPr="007E3558" w:rsidRDefault="00BE4149" w:rsidP="003D4442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7E3558">
        <w:rPr>
          <w:b/>
          <w:szCs w:val="24"/>
        </w:rPr>
        <w:t>Предмет договора</w:t>
      </w:r>
      <w:r w:rsidRPr="007E3558">
        <w:rPr>
          <w:szCs w:val="24"/>
        </w:rPr>
        <w:t xml:space="preserve"> – </w:t>
      </w:r>
      <w:r w:rsidR="00E3083B" w:rsidRPr="00E73DEA">
        <w:rPr>
          <w:bCs/>
          <w:iCs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7A1743" w:rsidRPr="007E3558">
        <w:rPr>
          <w:bCs/>
          <w:iCs/>
          <w:szCs w:val="24"/>
        </w:rPr>
        <w:t>.</w:t>
      </w:r>
    </w:p>
    <w:p w14:paraId="5C014DE3" w14:textId="37E4D05A" w:rsidR="00BE4149" w:rsidRPr="007E3558" w:rsidRDefault="00BE4149" w:rsidP="00BE414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E3558">
        <w:rPr>
          <w:b/>
          <w:szCs w:val="24"/>
        </w:rPr>
        <w:t>Начальная (максимальная) цена договора</w:t>
      </w:r>
      <w:r w:rsidRPr="007E3558">
        <w:rPr>
          <w:szCs w:val="24"/>
        </w:rPr>
        <w:t xml:space="preserve"> составляет –</w:t>
      </w:r>
      <w:r w:rsidR="007A1743" w:rsidRPr="007E3558">
        <w:rPr>
          <w:szCs w:val="24"/>
        </w:rPr>
        <w:t xml:space="preserve"> </w:t>
      </w:r>
      <w:bookmarkStart w:id="3" w:name="_Hlk145340599"/>
      <w:r w:rsidR="00E3083B" w:rsidRPr="00E3083B">
        <w:t>1 491 600.00 (Один миллион четыреста девяносто одна тысяча шестьсот) руб.</w:t>
      </w:r>
      <w:r w:rsidR="00E3083B" w:rsidRPr="00E3083B">
        <w:rPr>
          <w:szCs w:val="24"/>
        </w:rPr>
        <w:t>, 00 коп</w:t>
      </w:r>
      <w:bookmarkEnd w:id="3"/>
      <w:r w:rsidR="00E3083B" w:rsidRPr="00E3083B">
        <w:rPr>
          <w:szCs w:val="24"/>
        </w:rPr>
        <w:t>. Начальная (максимальная) цена договора включает в себя стоимость всех затрат, издержек и иных расходов Подрядчика, необходимых для выполнения обязательств, налоги и иные обязательные платежи, вознаграждение Подрядчика за создание результатов интеллектуальной деятельности</w:t>
      </w:r>
    </w:p>
    <w:p w14:paraId="3915D847" w14:textId="77777777" w:rsidR="00BE4149" w:rsidRPr="007E3558" w:rsidRDefault="00BE4149" w:rsidP="00BE4149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616FB54" w14:textId="77777777" w:rsidR="00BE4149" w:rsidRPr="007E3558" w:rsidRDefault="00BE4149" w:rsidP="00BE4149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4004F164" w14:textId="7C27BBF2" w:rsidR="007829C4" w:rsidRPr="007E3558" w:rsidRDefault="00B11095" w:rsidP="007829C4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Открытие доступа к заявкам осуществлялось по адресу: 101000, г. Москва, ул. Мясницкая, д.13, стр.18. ЭТП    Сбербанк-АСТ</w:t>
      </w:r>
      <w:r w:rsidR="00E3083B">
        <w:rPr>
          <w:rFonts w:ascii="Times New Roman" w:hAnsi="Times New Roman" w:cs="Times New Roman"/>
          <w:sz w:val="24"/>
          <w:szCs w:val="24"/>
        </w:rPr>
        <w:t xml:space="preserve"> https://utp.sberbank-ast.ru/</w:t>
      </w:r>
      <w:r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046FC7">
        <w:rPr>
          <w:rFonts w:ascii="Times New Roman" w:hAnsi="Times New Roman" w:cs="Times New Roman"/>
          <w:sz w:val="24"/>
          <w:szCs w:val="24"/>
        </w:rPr>
        <w:t>10</w:t>
      </w:r>
      <w:r w:rsidR="007829C4"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E3083B">
        <w:rPr>
          <w:rFonts w:ascii="Times New Roman" w:hAnsi="Times New Roman" w:cs="Times New Roman"/>
          <w:sz w:val="24"/>
          <w:szCs w:val="24"/>
        </w:rPr>
        <w:t>сентябр</w:t>
      </w:r>
      <w:r w:rsidR="007829C4" w:rsidRPr="007E3558">
        <w:rPr>
          <w:rFonts w:ascii="Times New Roman" w:hAnsi="Times New Roman" w:cs="Times New Roman"/>
          <w:sz w:val="24"/>
          <w:szCs w:val="24"/>
        </w:rPr>
        <w:t>я 2024г.</w:t>
      </w:r>
    </w:p>
    <w:p w14:paraId="47471485" w14:textId="13996E9C" w:rsidR="004B69E3" w:rsidRPr="007E3558" w:rsidRDefault="007829C4" w:rsidP="007829C4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Процедура открытия доступа начата в 13 часов 00 минут по московскому времени и завершена в 14 часов 00 минут по московскому времени</w:t>
      </w:r>
      <w:r w:rsidR="00EB432C" w:rsidRPr="007E3558">
        <w:rPr>
          <w:rFonts w:ascii="Times New Roman" w:hAnsi="Times New Roman" w:cs="Times New Roman"/>
          <w:sz w:val="24"/>
          <w:szCs w:val="24"/>
        </w:rPr>
        <w:t>.</w:t>
      </w:r>
      <w:r w:rsidR="00BE4149" w:rsidRPr="007E3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23ACE" w14:textId="77777777" w:rsidR="004B69E3" w:rsidRPr="007E3558" w:rsidRDefault="004B69E3" w:rsidP="004B69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469D6C" w14:textId="6476AED9" w:rsidR="004B69E3" w:rsidRPr="007E3558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 w:rsidR="000A1514" w:rsidRPr="007E3558">
        <w:rPr>
          <w:rFonts w:ascii="Times New Roman" w:hAnsi="Times New Roman" w:cs="Times New Roman"/>
          <w:b/>
          <w:sz w:val="24"/>
          <w:szCs w:val="24"/>
        </w:rPr>
        <w:t xml:space="preserve">и окончания </w:t>
      </w:r>
      <w:r w:rsidRPr="007E3558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0A1514" w:rsidRPr="007E3558">
        <w:rPr>
          <w:rFonts w:ascii="Times New Roman" w:hAnsi="Times New Roman" w:cs="Times New Roman"/>
          <w:b/>
          <w:sz w:val="24"/>
          <w:szCs w:val="24"/>
        </w:rPr>
        <w:t>рассмотрения заявок и подведения итогов закупки</w:t>
      </w:r>
    </w:p>
    <w:p w14:paraId="5211EEA2" w14:textId="7948E683" w:rsidR="004B69E3" w:rsidRPr="007E3558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На участие в закупке была подан</w:t>
      </w:r>
      <w:r w:rsidR="00CF11B6">
        <w:rPr>
          <w:rFonts w:ascii="Times New Roman" w:hAnsi="Times New Roman" w:cs="Times New Roman"/>
          <w:sz w:val="24"/>
          <w:szCs w:val="24"/>
        </w:rPr>
        <w:t>о</w:t>
      </w:r>
      <w:r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CF11B6">
        <w:rPr>
          <w:rFonts w:ascii="Times New Roman" w:hAnsi="Times New Roman" w:cs="Times New Roman"/>
          <w:sz w:val="24"/>
          <w:szCs w:val="24"/>
        </w:rPr>
        <w:t>3 (три)</w:t>
      </w:r>
      <w:r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4B69E3" w:rsidRPr="007E3558">
        <w:rPr>
          <w:rFonts w:ascii="Times New Roman" w:hAnsi="Times New Roman" w:cs="Times New Roman"/>
          <w:sz w:val="24"/>
          <w:szCs w:val="24"/>
        </w:rPr>
        <w:t>заявк</w:t>
      </w:r>
      <w:r w:rsidR="00CF11B6">
        <w:rPr>
          <w:rFonts w:ascii="Times New Roman" w:hAnsi="Times New Roman" w:cs="Times New Roman"/>
          <w:sz w:val="24"/>
          <w:szCs w:val="24"/>
        </w:rPr>
        <w:t>и</w:t>
      </w:r>
      <w:r w:rsidR="004B69E3" w:rsidRPr="007E35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C91C0" w14:textId="7E063DD2" w:rsidR="004B69E3" w:rsidRPr="007E3558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CF11B6">
        <w:rPr>
          <w:rFonts w:ascii="Times New Roman" w:hAnsi="Times New Roman" w:cs="Times New Roman"/>
          <w:sz w:val="24"/>
          <w:szCs w:val="24"/>
        </w:rPr>
        <w:t xml:space="preserve">заявок на участие в закупке </w:t>
      </w:r>
      <w:r w:rsidRPr="007E3558">
        <w:rPr>
          <w:rFonts w:ascii="Times New Roman" w:hAnsi="Times New Roman" w:cs="Times New Roman"/>
          <w:sz w:val="24"/>
          <w:szCs w:val="24"/>
        </w:rPr>
        <w:t>о</w:t>
      </w:r>
      <w:r w:rsidR="00CF11B6">
        <w:rPr>
          <w:rFonts w:ascii="Times New Roman" w:hAnsi="Times New Roman" w:cs="Times New Roman"/>
          <w:sz w:val="24"/>
          <w:szCs w:val="24"/>
        </w:rPr>
        <w:t>существлялось по</w:t>
      </w:r>
      <w:r w:rsidR="004B69E3" w:rsidRPr="007E3558">
        <w:rPr>
          <w:rFonts w:ascii="Times New Roman" w:hAnsi="Times New Roman" w:cs="Times New Roman"/>
          <w:sz w:val="24"/>
          <w:szCs w:val="24"/>
        </w:rPr>
        <w:t xml:space="preserve"> 101000, г. Москва, ул. М</w:t>
      </w:r>
      <w:r w:rsidRPr="007E3558">
        <w:rPr>
          <w:rFonts w:ascii="Times New Roman" w:hAnsi="Times New Roman" w:cs="Times New Roman"/>
          <w:sz w:val="24"/>
          <w:szCs w:val="24"/>
        </w:rPr>
        <w:t xml:space="preserve">ясницкая, д.13, стр.18, </w:t>
      </w:r>
      <w:r w:rsidR="000E6855">
        <w:rPr>
          <w:rFonts w:ascii="Times New Roman" w:hAnsi="Times New Roman" w:cs="Times New Roman"/>
          <w:sz w:val="24"/>
          <w:szCs w:val="24"/>
        </w:rPr>
        <w:t>переговорная «Ласточки»</w:t>
      </w:r>
      <w:r w:rsidRPr="007E3558">
        <w:rPr>
          <w:rFonts w:ascii="Times New Roman" w:hAnsi="Times New Roman" w:cs="Times New Roman"/>
          <w:sz w:val="24"/>
          <w:szCs w:val="24"/>
        </w:rPr>
        <w:t>.</w:t>
      </w:r>
    </w:p>
    <w:p w14:paraId="38701E82" w14:textId="0D8E9B2A" w:rsidR="004B69E3" w:rsidRPr="007E3558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</w:t>
      </w:r>
      <w:r w:rsidR="000A1514" w:rsidRPr="007E3558">
        <w:rPr>
          <w:rFonts w:ascii="Times New Roman" w:hAnsi="Times New Roman" w:cs="Times New Roman"/>
          <w:sz w:val="24"/>
          <w:szCs w:val="24"/>
        </w:rPr>
        <w:t>рассмотрения заявок и подведения итогов закупки</w:t>
      </w:r>
      <w:r w:rsidRPr="007E3558">
        <w:rPr>
          <w:rFonts w:ascii="Times New Roman" w:hAnsi="Times New Roman" w:cs="Times New Roman"/>
          <w:sz w:val="24"/>
          <w:szCs w:val="24"/>
        </w:rPr>
        <w:t xml:space="preserve"> начата </w:t>
      </w:r>
      <w:r w:rsidR="00046FC7">
        <w:rPr>
          <w:rFonts w:ascii="Times New Roman" w:hAnsi="Times New Roman" w:cs="Times New Roman"/>
          <w:sz w:val="24"/>
          <w:szCs w:val="24"/>
        </w:rPr>
        <w:t>11</w:t>
      </w:r>
      <w:r w:rsidR="006A5257"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E3083B">
        <w:rPr>
          <w:rFonts w:ascii="Times New Roman" w:hAnsi="Times New Roman" w:cs="Times New Roman"/>
          <w:sz w:val="24"/>
          <w:szCs w:val="24"/>
        </w:rPr>
        <w:t>сентябр</w:t>
      </w:r>
      <w:r w:rsidR="004C1E05" w:rsidRPr="007E3558">
        <w:rPr>
          <w:rFonts w:ascii="Times New Roman" w:hAnsi="Times New Roman" w:cs="Times New Roman"/>
          <w:sz w:val="24"/>
          <w:szCs w:val="24"/>
        </w:rPr>
        <w:t>я</w:t>
      </w:r>
      <w:r w:rsidR="00E41CFA" w:rsidRPr="007E3558">
        <w:rPr>
          <w:rFonts w:ascii="Times New Roman" w:hAnsi="Times New Roman" w:cs="Times New Roman"/>
          <w:sz w:val="24"/>
          <w:szCs w:val="24"/>
        </w:rPr>
        <w:t xml:space="preserve"> 202</w:t>
      </w:r>
      <w:r w:rsidR="007829C4" w:rsidRPr="007E3558">
        <w:rPr>
          <w:rFonts w:ascii="Times New Roman" w:hAnsi="Times New Roman" w:cs="Times New Roman"/>
          <w:sz w:val="24"/>
          <w:szCs w:val="24"/>
        </w:rPr>
        <w:t>4</w:t>
      </w:r>
      <w:r w:rsidR="00E41CFA" w:rsidRPr="007E3558">
        <w:rPr>
          <w:rFonts w:ascii="Times New Roman" w:hAnsi="Times New Roman" w:cs="Times New Roman"/>
          <w:sz w:val="24"/>
          <w:szCs w:val="24"/>
        </w:rPr>
        <w:t xml:space="preserve">г. </w:t>
      </w:r>
      <w:r w:rsidRPr="007E3558">
        <w:rPr>
          <w:rFonts w:ascii="Times New Roman" w:hAnsi="Times New Roman" w:cs="Times New Roman"/>
          <w:sz w:val="24"/>
          <w:szCs w:val="24"/>
        </w:rPr>
        <w:t>в 1</w:t>
      </w:r>
      <w:r w:rsidR="000E6855">
        <w:rPr>
          <w:rFonts w:ascii="Times New Roman" w:hAnsi="Times New Roman" w:cs="Times New Roman"/>
          <w:sz w:val="24"/>
          <w:szCs w:val="24"/>
        </w:rPr>
        <w:t>3</w:t>
      </w:r>
      <w:r w:rsidRPr="007E355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E6855">
        <w:rPr>
          <w:rFonts w:ascii="Times New Roman" w:hAnsi="Times New Roman" w:cs="Times New Roman"/>
          <w:sz w:val="24"/>
          <w:szCs w:val="24"/>
        </w:rPr>
        <w:t>45</w:t>
      </w:r>
      <w:r w:rsidRPr="007E35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0E6855">
        <w:rPr>
          <w:rFonts w:ascii="Times New Roman" w:hAnsi="Times New Roman" w:cs="Times New Roman"/>
          <w:sz w:val="24"/>
          <w:szCs w:val="24"/>
        </w:rPr>
        <w:t>5</w:t>
      </w:r>
      <w:r w:rsidRPr="007E355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E6855">
        <w:rPr>
          <w:rFonts w:ascii="Times New Roman" w:hAnsi="Times New Roman" w:cs="Times New Roman"/>
          <w:sz w:val="24"/>
          <w:szCs w:val="24"/>
        </w:rPr>
        <w:t>3</w:t>
      </w:r>
      <w:r w:rsidRPr="007E3558">
        <w:rPr>
          <w:rFonts w:ascii="Times New Roman" w:hAnsi="Times New Roman" w:cs="Times New Roman"/>
          <w:sz w:val="24"/>
          <w:szCs w:val="24"/>
        </w:rPr>
        <w:t xml:space="preserve">0 минут по московскому времени. </w:t>
      </w:r>
    </w:p>
    <w:p w14:paraId="3B0CC7AD" w14:textId="62CAB5A6" w:rsidR="004B69E3" w:rsidRPr="007E3558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sz w:val="24"/>
          <w:szCs w:val="24"/>
        </w:rPr>
        <w:t>Рассмотрение заявок и подведение итогов</w:t>
      </w:r>
      <w:r w:rsidRPr="007E3558">
        <w:rPr>
          <w:rFonts w:ascii="Times New Roman" w:hAnsi="Times New Roman" w:cs="Times New Roman"/>
          <w:bCs/>
          <w:sz w:val="24"/>
          <w:szCs w:val="24"/>
        </w:rPr>
        <w:t xml:space="preserve"> закупки проводилось Комиссией </w:t>
      </w:r>
      <w:r w:rsidR="00C3294D" w:rsidRPr="007E3558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7E3558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745505D8" w14:textId="77777777" w:rsidR="004B69E3" w:rsidRPr="007E3558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55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42B61E46" w14:textId="6F0E7DAB" w:rsidR="00B11095" w:rsidRPr="000E6855" w:rsidRDefault="00B11095" w:rsidP="000E685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Скрытникова Инна Рустамовн</w:t>
      </w:r>
      <w:r w:rsidR="000E6855">
        <w:rPr>
          <w:sz w:val="24"/>
          <w:szCs w:val="24"/>
        </w:rPr>
        <w:t>а;</w:t>
      </w:r>
    </w:p>
    <w:p w14:paraId="5FB42CB5" w14:textId="4FE3E44E" w:rsidR="00B11095" w:rsidRPr="007E3558" w:rsidRDefault="004C1E0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Алимбеков Сергей Саидович</w:t>
      </w:r>
      <w:r w:rsidR="00B11095" w:rsidRPr="007E3558">
        <w:rPr>
          <w:sz w:val="24"/>
          <w:szCs w:val="24"/>
        </w:rPr>
        <w:t>;</w:t>
      </w:r>
    </w:p>
    <w:p w14:paraId="1E240E52" w14:textId="0538D085" w:rsidR="00B11095" w:rsidRPr="007E3558" w:rsidRDefault="00E3083B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B11095" w:rsidRPr="007E3558">
        <w:rPr>
          <w:sz w:val="24"/>
          <w:szCs w:val="24"/>
        </w:rPr>
        <w:t>;</w:t>
      </w:r>
    </w:p>
    <w:p w14:paraId="68462F36" w14:textId="77777777" w:rsidR="00B11095" w:rsidRPr="007E3558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Попова Ирина Александровна.</w:t>
      </w:r>
    </w:p>
    <w:p w14:paraId="6A87CF0F" w14:textId="0D678EB1" w:rsidR="00C610C2" w:rsidRPr="007E3558" w:rsidRDefault="00C610C2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Пудова Мария Александровна.</w:t>
      </w:r>
    </w:p>
    <w:p w14:paraId="4BC99599" w14:textId="77777777" w:rsidR="008D1289" w:rsidRPr="007E3558" w:rsidRDefault="008D1289" w:rsidP="008D1289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05CB42F8" w14:textId="640C2EB0" w:rsidR="004B69E3" w:rsidRPr="007E3558" w:rsidRDefault="004B69E3" w:rsidP="004403D7">
      <w:pPr>
        <w:pStyle w:val="a5"/>
        <w:tabs>
          <w:tab w:val="left" w:pos="284"/>
        </w:tabs>
        <w:ind w:firstLine="0"/>
        <w:rPr>
          <w:rFonts w:eastAsia="Calibri"/>
          <w:sz w:val="24"/>
          <w:szCs w:val="24"/>
        </w:rPr>
      </w:pPr>
      <w:r w:rsidRPr="007E3558">
        <w:rPr>
          <w:rFonts w:eastAsia="Calibri"/>
          <w:sz w:val="24"/>
          <w:szCs w:val="24"/>
        </w:rPr>
        <w:t xml:space="preserve">Всего присутствовало </w:t>
      </w:r>
      <w:r w:rsidR="000E6855">
        <w:rPr>
          <w:rFonts w:eastAsia="Calibri"/>
          <w:sz w:val="24"/>
          <w:szCs w:val="24"/>
        </w:rPr>
        <w:t>пять</w:t>
      </w:r>
      <w:r w:rsidR="00B11095" w:rsidRPr="007E3558">
        <w:rPr>
          <w:rFonts w:eastAsia="Calibri"/>
          <w:sz w:val="24"/>
          <w:szCs w:val="24"/>
        </w:rPr>
        <w:t xml:space="preserve"> членов</w:t>
      </w:r>
      <w:r w:rsidRPr="007E3558">
        <w:rPr>
          <w:rFonts w:eastAsia="Calibri"/>
          <w:sz w:val="24"/>
          <w:szCs w:val="24"/>
        </w:rPr>
        <w:t xml:space="preserve"> </w:t>
      </w:r>
      <w:r w:rsidRPr="007E3558">
        <w:rPr>
          <w:rFonts w:eastAsia="Calibri"/>
          <w:bCs/>
          <w:sz w:val="24"/>
          <w:szCs w:val="24"/>
        </w:rPr>
        <w:t>Комиссии</w:t>
      </w:r>
      <w:r w:rsidRPr="007E3558">
        <w:rPr>
          <w:rFonts w:eastAsia="Calibri"/>
          <w:sz w:val="24"/>
          <w:szCs w:val="24"/>
        </w:rPr>
        <w:t>, кворум 100%, заседание правомочно</w:t>
      </w:r>
      <w:r w:rsidR="00182BE6" w:rsidRPr="007E3558">
        <w:rPr>
          <w:rFonts w:eastAsia="Calibri"/>
          <w:sz w:val="24"/>
          <w:szCs w:val="24"/>
        </w:rPr>
        <w:t>.</w:t>
      </w:r>
    </w:p>
    <w:p w14:paraId="42C69D14" w14:textId="77777777" w:rsidR="0048612F" w:rsidRPr="007E3558" w:rsidRDefault="0048612F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67D9AADA" w:rsidR="00474748" w:rsidRPr="007E3558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>. Сведения о предложени</w:t>
      </w:r>
      <w:r w:rsidR="00CF11B6">
        <w:rPr>
          <w:rFonts w:ascii="Times New Roman" w:hAnsi="Times New Roman" w:cs="Times New Roman"/>
          <w:b/>
          <w:sz w:val="24"/>
          <w:szCs w:val="24"/>
        </w:rPr>
        <w:t>ях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CF11B6">
        <w:rPr>
          <w:rFonts w:ascii="Times New Roman" w:hAnsi="Times New Roman" w:cs="Times New Roman"/>
          <w:b/>
          <w:sz w:val="24"/>
          <w:szCs w:val="24"/>
        </w:rPr>
        <w:t>ов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 xml:space="preserve">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500"/>
      </w:tblGrid>
      <w:tr w:rsidR="00474748" w:rsidRPr="007E3558" w14:paraId="504BD3BB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:rsidRPr="007E3558" w14:paraId="3ACBF4EF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18A3E822" w:rsidR="00474748" w:rsidRPr="007E3558" w:rsidRDefault="00F8385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F11B6">
              <w:rPr>
                <w:rFonts w:ascii="Times New Roman" w:hAnsi="Times New Roman" w:cs="Times New Roman"/>
                <w:sz w:val="24"/>
                <w:szCs w:val="24"/>
              </w:rPr>
              <w:t>4359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24D3" w14:textId="77777777" w:rsidR="00CF11B6" w:rsidRDefault="00CF11B6" w:rsidP="00CF1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«Меркатор»</w:t>
            </w:r>
          </w:p>
          <w:p w14:paraId="7D7B8AF4" w14:textId="16787770" w:rsidR="00474748" w:rsidRPr="007E3558" w:rsidRDefault="00CF11B6" w:rsidP="00CF11B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7048FC">
              <w:rPr>
                <w:rFonts w:ascii="Times New Roman" w:hAnsi="Times New Roman" w:cs="Times New Roman"/>
                <w:b/>
                <w:sz w:val="24"/>
                <w:szCs w:val="24"/>
              </w:rPr>
              <w:t>7701865679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6D4B2E6B" w:rsidR="00474748" w:rsidRPr="007E3558" w:rsidRDefault="00A02A66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C">
              <w:rPr>
                <w:rFonts w:ascii="Times New Roman" w:hAnsi="Times New Roman" w:cs="Times New Roman"/>
                <w:sz w:val="24"/>
                <w:szCs w:val="24"/>
              </w:rPr>
              <w:t>129226, Г.МОСКВА, ВН.ТЕР.Г. МУНИЦИПАЛЬНЫЙ ОКРУГ РОСТОКИНО, УЛ СЕРГЕЯ ЭЙЗЕНШТЕЙНА, Д. 8, СТР. 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56154637" w:rsidR="00474748" w:rsidRPr="007E3558" w:rsidRDefault="00CF11B6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1 229 925,00 (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Один миллион двести двадцать девять тысяч девятьсот двадцать пять рублей ноль копеек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1B6" w:rsidRPr="007E3558" w14:paraId="3A7E02F6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8385" w14:textId="07EC7B9F" w:rsidR="00CF11B6" w:rsidRDefault="00F8385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F11B6">
              <w:rPr>
                <w:rFonts w:ascii="Times New Roman" w:hAnsi="Times New Roman" w:cs="Times New Roman"/>
                <w:sz w:val="24"/>
                <w:szCs w:val="24"/>
              </w:rPr>
              <w:t>5437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4EB5" w14:textId="35871CF2" w:rsidR="00CF11B6" w:rsidRDefault="00CF11B6" w:rsidP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Галимулин</w:t>
            </w:r>
            <w:proofErr w:type="spellEnd"/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Шакирович ИНН 550614829701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F96" w14:textId="223B327B" w:rsidR="00CF11B6" w:rsidRPr="007048FC" w:rsidRDefault="00CF11B6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6">
              <w:rPr>
                <w:rFonts w:ascii="Times New Roman" w:hAnsi="Times New Roman" w:cs="Times New Roman"/>
                <w:sz w:val="24"/>
                <w:szCs w:val="24"/>
              </w:rPr>
              <w:t>644079, г. Омск, 24-й Рабочий тупик, 2а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0051" w14:textId="7980ED30" w:rsidR="00CF11B6" w:rsidRDefault="00CF11B6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950 000 (девятьсот пятьдесят тысяч) рублей 00 копеек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1B6" w:rsidRPr="007E3558" w14:paraId="361AF3C3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11EC" w14:textId="796D41FB" w:rsidR="00CF11B6" w:rsidRDefault="00F8385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F11B6">
              <w:rPr>
                <w:rFonts w:ascii="Times New Roman" w:hAnsi="Times New Roman" w:cs="Times New Roman"/>
                <w:sz w:val="24"/>
                <w:szCs w:val="24"/>
              </w:rPr>
              <w:t>9644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438F" w14:textId="77777777" w:rsidR="00CF11B6" w:rsidRPr="00957C29" w:rsidRDefault="00CF11B6" w:rsidP="00CF1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ООО «Продюсерский центр Михалева»</w:t>
            </w:r>
          </w:p>
          <w:p w14:paraId="26B75C2F" w14:textId="0910A7C9" w:rsidR="00CF11B6" w:rsidRDefault="00CF11B6" w:rsidP="00CF11B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ИНН 7813288596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3B8F" w14:textId="521827C4" w:rsidR="00CF11B6" w:rsidRPr="007048FC" w:rsidRDefault="00CF11B6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sz w:val="24"/>
                <w:szCs w:val="24"/>
              </w:rPr>
              <w:t>197046, г. Санкт-Петербург, ул. Куйбышева, д. 26, кор. 2,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B78A" w14:textId="0088FF6B" w:rsidR="00CF11B6" w:rsidRDefault="00CF11B6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1 420 000,00 (один миллион четыреста двадцать тысяч) рублей 00 копеек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3504D1" w14:textId="77777777" w:rsidR="00474748" w:rsidRPr="007E355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28DF5E45" w:rsidR="00474748" w:rsidRPr="007E3558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E3558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 w:rsidRPr="007E3558">
        <w:rPr>
          <w:rFonts w:ascii="Times New Roman" w:hAnsi="Times New Roman" w:cs="Times New Roman"/>
          <w:sz w:val="24"/>
          <w:szCs w:val="24"/>
        </w:rPr>
        <w:t>: п</w:t>
      </w:r>
      <w:r w:rsidR="00474748" w:rsidRPr="007E355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4356CD51" w:rsidR="00474748" w:rsidRPr="00CF11B6" w:rsidRDefault="00A70992" w:rsidP="00CF11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9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CF11B6">
        <w:rPr>
          <w:rFonts w:ascii="Times New Roman" w:hAnsi="Times New Roman" w:cs="Times New Roman"/>
          <w:b/>
          <w:sz w:val="24"/>
          <w:szCs w:val="24"/>
        </w:rPr>
        <w:t xml:space="preserve">ООО «Меркатор» ИНН </w:t>
      </w:r>
      <w:r w:rsidR="00CF11B6" w:rsidRPr="007048FC">
        <w:rPr>
          <w:rFonts w:ascii="Times New Roman" w:hAnsi="Times New Roman" w:cs="Times New Roman"/>
          <w:b/>
          <w:sz w:val="24"/>
          <w:szCs w:val="24"/>
        </w:rPr>
        <w:t>7701865679</w:t>
      </w:r>
      <w:r w:rsidR="005A4578" w:rsidRPr="007E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6A5257" w:rsidRPr="007E3558">
        <w:rPr>
          <w:rFonts w:ascii="Times New Roman" w:hAnsi="Times New Roman" w:cs="Times New Roman"/>
          <w:sz w:val="24"/>
          <w:szCs w:val="24"/>
        </w:rPr>
        <w:t>Документации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3011"/>
        <w:gridCol w:w="1984"/>
        <w:gridCol w:w="2268"/>
        <w:gridCol w:w="1601"/>
      </w:tblGrid>
      <w:tr w:rsidR="00474748" w:rsidRPr="007E3558" w14:paraId="6131F0F4" w14:textId="77777777" w:rsidTr="009A2A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C3294D" w:rsidRPr="007E3558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7E355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C3294D"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A02A66" w:rsidRPr="007E3558" w14:paraId="0B5B1B4B" w14:textId="77777777" w:rsidTr="009A2A09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2B4EF579" w:rsidR="00A02A66" w:rsidRPr="007E3558" w:rsidRDefault="000E685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F11B6">
              <w:rPr>
                <w:rFonts w:ascii="Times New Roman" w:hAnsi="Times New Roman" w:cs="Times New Roman"/>
                <w:sz w:val="24"/>
                <w:szCs w:val="24"/>
              </w:rPr>
              <w:t>4359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4BA70" w14:textId="77777777" w:rsidR="00CF11B6" w:rsidRDefault="00CF11B6" w:rsidP="00CF11B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«Меркатор»</w:t>
            </w:r>
          </w:p>
          <w:p w14:paraId="10C10C06" w14:textId="67B11DAC" w:rsidR="00A02A66" w:rsidRPr="007E3558" w:rsidRDefault="00CF11B6" w:rsidP="00CF11B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7048FC">
              <w:rPr>
                <w:rFonts w:ascii="Times New Roman" w:hAnsi="Times New Roman" w:cs="Times New Roman"/>
                <w:b/>
                <w:sz w:val="24"/>
                <w:szCs w:val="24"/>
              </w:rPr>
              <w:t>7701865679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370E081B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5FB15560" w:rsidR="00A02A66" w:rsidRPr="007E3558" w:rsidRDefault="00CF11B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2A66"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2B6B7623" w:rsidR="00A02A66" w:rsidRPr="007E3558" w:rsidRDefault="00CF11B6" w:rsidP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</w:tr>
      <w:tr w:rsidR="000E6855" w:rsidRPr="007E3558" w14:paraId="34B868AD" w14:textId="77777777" w:rsidTr="006C0958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0E6855" w:rsidRPr="007E3558" w:rsidRDefault="000E6855" w:rsidP="000E685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0E6855" w:rsidRPr="007E3558" w:rsidRDefault="000E6855" w:rsidP="000E685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1CC2FD42" w:rsidR="000E6855" w:rsidRPr="007E3558" w:rsidRDefault="000E6855" w:rsidP="000E6855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Пудова </w:t>
            </w:r>
            <w:proofErr w:type="gramStart"/>
            <w:r w:rsidRPr="007E3558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E08" w14:textId="7F7A8F49" w:rsidR="000E6855" w:rsidRPr="007E3558" w:rsidRDefault="000E6855" w:rsidP="000E6855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197" w14:textId="1BD7DA35" w:rsidR="000E6855" w:rsidRPr="007E3558" w:rsidRDefault="000E6855" w:rsidP="000E6855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</w:tr>
      <w:tr w:rsidR="000E6855" w:rsidRPr="007E3558" w14:paraId="7EF8860C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0E6855" w:rsidRPr="007E3558" w:rsidRDefault="000E6855" w:rsidP="000E685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0E6855" w:rsidRPr="007E3558" w:rsidRDefault="000E6855" w:rsidP="000E685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0A31B716" w:rsidR="000E6855" w:rsidRPr="007E3558" w:rsidRDefault="000E6855" w:rsidP="000E6855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>Алимбеков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75B553EA" w:rsidR="000E6855" w:rsidRPr="007E3558" w:rsidRDefault="000E6855" w:rsidP="000E685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38D3253E" w:rsidR="000E6855" w:rsidRPr="007E3558" w:rsidRDefault="000E6855" w:rsidP="000E685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</w:tr>
      <w:tr w:rsidR="000E6855" w:rsidRPr="007E3558" w14:paraId="1E4E1273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0E6855" w:rsidRPr="007E3558" w:rsidRDefault="000E6855" w:rsidP="000E685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0E6855" w:rsidRPr="007E3558" w:rsidRDefault="000E6855" w:rsidP="000E685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606C9E65" w:rsidR="000E6855" w:rsidRPr="007E3558" w:rsidRDefault="000E6855" w:rsidP="000E6855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51F6011F" w:rsidR="000E6855" w:rsidRPr="007E3558" w:rsidRDefault="000E6855" w:rsidP="000E685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540A5FD0" w:rsidR="000E6855" w:rsidRPr="007E3558" w:rsidRDefault="000E6855" w:rsidP="000E685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</w:tr>
      <w:tr w:rsidR="000E6855" w:rsidRPr="007E3558" w14:paraId="4FD2BC6C" w14:textId="77777777" w:rsidTr="00FF2F8A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0E6855" w:rsidRPr="007E3558" w:rsidRDefault="000E6855" w:rsidP="000E685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0E6855" w:rsidRPr="007E3558" w:rsidRDefault="000E6855" w:rsidP="000E685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0E6855" w:rsidRPr="007E3558" w:rsidRDefault="000E6855" w:rsidP="000E6855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Попова </w:t>
            </w:r>
            <w:proofErr w:type="gramStart"/>
            <w:r w:rsidRPr="007E3558"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450396C2" w:rsidR="000E6855" w:rsidRPr="007E3558" w:rsidRDefault="000E6855" w:rsidP="000E685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0A44B064" w:rsidR="000E6855" w:rsidRPr="007E3558" w:rsidRDefault="000E6855" w:rsidP="000E685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</w:t>
            </w:r>
          </w:p>
        </w:tc>
      </w:tr>
    </w:tbl>
    <w:p w14:paraId="65F9C05A" w14:textId="77777777" w:rsidR="00474748" w:rsidRDefault="00474748" w:rsidP="00CF11B6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892350" w14:textId="53233ED5" w:rsidR="00CF11B6" w:rsidRPr="00CF11B6" w:rsidRDefault="00CF11B6" w:rsidP="00CF11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Pr="007E3558">
        <w:rPr>
          <w:rFonts w:ascii="Times New Roman" w:hAnsi="Times New Roman" w:cs="Times New Roman"/>
          <w:sz w:val="24"/>
          <w:szCs w:val="24"/>
        </w:rPr>
        <w:t xml:space="preserve"> Заявку </w:t>
      </w:r>
      <w:r>
        <w:rPr>
          <w:rFonts w:ascii="Times New Roman" w:hAnsi="Times New Roman" w:cs="Times New Roman"/>
          <w:b/>
          <w:sz w:val="24"/>
          <w:szCs w:val="24"/>
        </w:rPr>
        <w:t>ИП</w:t>
      </w:r>
      <w:r w:rsidRPr="00957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C29">
        <w:rPr>
          <w:rFonts w:ascii="Times New Roman" w:hAnsi="Times New Roman" w:cs="Times New Roman"/>
          <w:b/>
          <w:sz w:val="24"/>
          <w:szCs w:val="24"/>
        </w:rPr>
        <w:t>Галимулин</w:t>
      </w:r>
      <w:proofErr w:type="spellEnd"/>
      <w:r w:rsidRPr="00957C29">
        <w:rPr>
          <w:rFonts w:ascii="Times New Roman" w:hAnsi="Times New Roman" w:cs="Times New Roman"/>
          <w:b/>
          <w:sz w:val="24"/>
          <w:szCs w:val="24"/>
        </w:rPr>
        <w:t xml:space="preserve"> Сергей Шакирович ИНН 550614829701</w:t>
      </w:r>
      <w:r w:rsidRPr="007E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558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E3558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Документации и </w:t>
      </w:r>
      <w:r>
        <w:rPr>
          <w:rFonts w:ascii="Times New Roman" w:hAnsi="Times New Roman" w:cs="Times New Roman"/>
          <w:sz w:val="24"/>
          <w:szCs w:val="24"/>
        </w:rPr>
        <w:t>отказать в допуске</w:t>
      </w:r>
      <w:r w:rsidRPr="007E3558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3011"/>
        <w:gridCol w:w="1984"/>
        <w:gridCol w:w="2268"/>
        <w:gridCol w:w="1601"/>
      </w:tblGrid>
      <w:tr w:rsidR="00CF11B6" w:rsidRPr="007E3558" w14:paraId="1A50C9D3" w14:textId="77777777" w:rsidTr="005C77B4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7F84" w14:textId="77777777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C16C" w14:textId="77777777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173D" w14:textId="77777777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522E" w14:textId="77777777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9272" w14:textId="77777777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CF11B6" w:rsidRPr="007E3558" w14:paraId="4BC9EE32" w14:textId="77777777" w:rsidTr="005C77B4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B7626" w14:textId="648E6603" w:rsidR="00CF11B6" w:rsidRPr="007E3558" w:rsidRDefault="000E6855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F11B6">
              <w:rPr>
                <w:rFonts w:ascii="Times New Roman" w:hAnsi="Times New Roman" w:cs="Times New Roman"/>
                <w:sz w:val="24"/>
                <w:szCs w:val="24"/>
              </w:rPr>
              <w:t>5437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D9184" w14:textId="263E4DE2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Галимулин</w:t>
            </w:r>
            <w:proofErr w:type="spellEnd"/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Шакирович ИНН 550614829701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6B31" w14:textId="77777777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028E" w14:textId="2C6A5C21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CD8F" w14:textId="22D900B8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CF11B6" w:rsidRPr="007E3558" w14:paraId="43A21C7B" w14:textId="77777777" w:rsidTr="005C77B4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3C8C3" w14:textId="77777777" w:rsidR="00CF11B6" w:rsidRPr="007E3558" w:rsidRDefault="00CF11B6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99717" w14:textId="77777777" w:rsidR="00CF11B6" w:rsidRPr="007E3558" w:rsidRDefault="00CF11B6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61451" w14:textId="77777777" w:rsidR="00CF11B6" w:rsidRPr="007E3558" w:rsidRDefault="00CF11B6" w:rsidP="005C77B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61B6D" w14:textId="138C57FF" w:rsidR="00CF11B6" w:rsidRPr="007E3558" w:rsidRDefault="00CF11B6" w:rsidP="005C77B4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00AF" w14:textId="70400ADE" w:rsidR="00CF11B6" w:rsidRPr="007E3558" w:rsidRDefault="00CF11B6" w:rsidP="005C77B4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CF11B6" w:rsidRPr="007E3558" w14:paraId="314DE04A" w14:textId="77777777" w:rsidTr="005C77B4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B6B88" w14:textId="77777777" w:rsidR="00CF11B6" w:rsidRPr="007E3558" w:rsidRDefault="00CF11B6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919DF" w14:textId="77777777" w:rsidR="00CF11B6" w:rsidRPr="007E3558" w:rsidRDefault="00CF11B6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534" w14:textId="77777777" w:rsidR="00CF11B6" w:rsidRPr="007E3558" w:rsidRDefault="00CF11B6" w:rsidP="005C77B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>Алимбеков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99E3" w14:textId="6C947A3A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5D1" w14:textId="37AA175C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CF11B6" w:rsidRPr="007E3558" w14:paraId="3A701EA5" w14:textId="77777777" w:rsidTr="005C77B4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36CD" w14:textId="77777777" w:rsidR="00CF11B6" w:rsidRPr="007E3558" w:rsidRDefault="00CF11B6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D07A0" w14:textId="77777777" w:rsidR="00CF11B6" w:rsidRPr="007E3558" w:rsidRDefault="00CF11B6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4F5" w14:textId="33305654" w:rsidR="00CF11B6" w:rsidRPr="007E3558" w:rsidRDefault="00CF11B6" w:rsidP="005C77B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10E" w14:textId="6431869C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F0F" w14:textId="55836448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CF11B6" w:rsidRPr="007E3558" w14:paraId="16A6E1B9" w14:textId="77777777" w:rsidTr="005C77B4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84DE" w14:textId="77777777" w:rsidR="00CF11B6" w:rsidRPr="007E3558" w:rsidRDefault="00CF11B6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2C31" w14:textId="77777777" w:rsidR="00CF11B6" w:rsidRPr="007E3558" w:rsidRDefault="00CF11B6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0AE0" w14:textId="77777777" w:rsidR="00CF11B6" w:rsidRPr="007E3558" w:rsidRDefault="00CF11B6" w:rsidP="005C77B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Попова </w:t>
            </w:r>
            <w:proofErr w:type="gramStart"/>
            <w:r w:rsidRPr="007E3558"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A41" w14:textId="10421266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960" w14:textId="3896852D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CF11B6" w:rsidRPr="007E3558" w14:paraId="7FFD613C" w14:textId="77777777" w:rsidTr="005C77B4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E3261" w14:textId="77777777" w:rsidR="00CF11B6" w:rsidRPr="007E3558" w:rsidRDefault="00CF11B6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F613E" w14:textId="77777777" w:rsidR="00CF11B6" w:rsidRPr="007E3558" w:rsidRDefault="00CF11B6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598" w14:textId="77777777" w:rsidR="00CF11B6" w:rsidRPr="007E3558" w:rsidRDefault="00CF11B6" w:rsidP="005C77B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Пудова </w:t>
            </w:r>
            <w:proofErr w:type="gramStart"/>
            <w:r w:rsidRPr="007E3558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B89" w14:textId="151D1E3C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65F" w14:textId="21883C2A" w:rsidR="00CF11B6" w:rsidRPr="007E3558" w:rsidRDefault="00CF11B6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7099F" w:rsidRPr="007E3558" w14:paraId="31B4E94C" w14:textId="77777777" w:rsidTr="00B37A53">
        <w:trPr>
          <w:trHeight w:val="227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37BE3" w14:textId="1134F099" w:rsidR="0037099F" w:rsidRPr="007E3558" w:rsidRDefault="0037099F" w:rsidP="0037099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Обоснование отказа в допуске к участию в закупке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9848" w14:textId="77777777" w:rsidR="00053D2F" w:rsidRDefault="00EF2C99" w:rsidP="00EF2C99">
            <w:pPr>
              <w:pStyle w:val="ConsPlusNormal"/>
              <w:tabs>
                <w:tab w:val="left" w:pos="284"/>
                <w:tab w:val="left" w:pos="1134"/>
              </w:tabs>
              <w:jc w:val="center"/>
            </w:pPr>
            <w:r w:rsidRPr="00EF2C9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5 ст. 12 Положения о закупках,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п.8.8 Информационной карты документации, </w:t>
            </w:r>
            <w:r w:rsidRPr="00EF2C99">
              <w:rPr>
                <w:rFonts w:ascii="Times New Roman" w:hAnsi="Times New Roman" w:cs="Times New Roman"/>
                <w:sz w:val="24"/>
                <w:szCs w:val="24"/>
              </w:rPr>
              <w:t>к участию в закупке допускаются только юридические лица.</w:t>
            </w:r>
            <w:r>
              <w:t xml:space="preserve"> </w:t>
            </w:r>
          </w:p>
          <w:p w14:paraId="06C57DBD" w14:textId="135172ED" w:rsidR="00EF2C99" w:rsidRPr="00EF2C99" w:rsidRDefault="00EF2C99" w:rsidP="00EF2C99">
            <w:pPr>
              <w:pStyle w:val="ConsPlusNormal"/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п.1.3.1 Документации,</w:t>
            </w:r>
            <w:r w:rsidRPr="00EF2C99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 установлены следующие основания для отклонения заявки на участие в закупке, в том числе, но не ограничиваясь:</w:t>
            </w:r>
          </w:p>
          <w:p w14:paraId="6175714F" w14:textId="77777777" w:rsidR="00EF2C99" w:rsidRPr="00EF2C99" w:rsidRDefault="00EF2C99" w:rsidP="00EF2C99">
            <w:pPr>
              <w:pStyle w:val="ConsPlusNormal"/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F2C99">
              <w:rPr>
                <w:rFonts w:ascii="Times New Roman" w:hAnsi="Times New Roman" w:cs="Times New Roman"/>
                <w:sz w:val="24"/>
                <w:szCs w:val="24"/>
              </w:rPr>
              <w:tab/>
              <w:t>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30401596" w14:textId="77777777" w:rsidR="0037099F" w:rsidRDefault="00EF2C99" w:rsidP="00EF2C9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9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F2C99">
              <w:rPr>
                <w:rFonts w:ascii="Times New Roman" w:hAnsi="Times New Roman" w:cs="Times New Roman"/>
                <w:sz w:val="24"/>
                <w:szCs w:val="24"/>
              </w:rPr>
              <w:tab/>
              <w:t>Несоответствие участника требованиям, указанным в документации о закупке.</w:t>
            </w:r>
          </w:p>
          <w:p w14:paraId="47D78277" w14:textId="27F5CDC2" w:rsidR="00CC4AB2" w:rsidRPr="00CC4AB2" w:rsidRDefault="00CC4AB2" w:rsidP="00EF2C9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не предоставлены обязательные документы, установленные п. 8.12 Информационной карты, участник не соответствует требованиям п.8.8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C4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«Информационная карта».</w:t>
            </w:r>
          </w:p>
        </w:tc>
      </w:tr>
    </w:tbl>
    <w:p w14:paraId="74796A73" w14:textId="70F5B762" w:rsidR="00CF11B6" w:rsidRDefault="00CF11B6" w:rsidP="00CF11B6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0D0E92" w14:textId="6BFCCCD5" w:rsidR="0037099F" w:rsidRPr="00CF11B6" w:rsidRDefault="0037099F" w:rsidP="003709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558">
        <w:rPr>
          <w:rFonts w:ascii="Times New Roman" w:hAnsi="Times New Roman" w:cs="Times New Roman"/>
          <w:sz w:val="24"/>
          <w:szCs w:val="24"/>
        </w:rPr>
        <w:t xml:space="preserve">. Заявку </w:t>
      </w:r>
      <w:r w:rsidRPr="00957C29">
        <w:rPr>
          <w:rFonts w:ascii="Times New Roman" w:hAnsi="Times New Roman" w:cs="Times New Roman"/>
          <w:b/>
          <w:sz w:val="24"/>
          <w:szCs w:val="24"/>
        </w:rPr>
        <w:t>ООО «Продюсерский центр Михалева»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C29">
        <w:rPr>
          <w:rFonts w:ascii="Times New Roman" w:hAnsi="Times New Roman" w:cs="Times New Roman"/>
          <w:b/>
          <w:sz w:val="24"/>
          <w:szCs w:val="24"/>
        </w:rPr>
        <w:t>ИНН 7813288596</w:t>
      </w:r>
      <w:r w:rsidRPr="007E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55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Документации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3011"/>
        <w:gridCol w:w="1984"/>
        <w:gridCol w:w="2268"/>
        <w:gridCol w:w="1601"/>
      </w:tblGrid>
      <w:tr w:rsidR="0037099F" w:rsidRPr="007E3558" w14:paraId="36C96309" w14:textId="77777777" w:rsidTr="005C77B4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C916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26DC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A5E7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82E9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DF03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37099F" w:rsidRPr="007E3558" w14:paraId="47E4EDA1" w14:textId="77777777" w:rsidTr="005C77B4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92E4D" w14:textId="64CB7678" w:rsidR="0037099F" w:rsidRPr="007E3558" w:rsidRDefault="00BF02A5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37099F">
              <w:rPr>
                <w:rFonts w:ascii="Times New Roman" w:hAnsi="Times New Roman" w:cs="Times New Roman"/>
                <w:sz w:val="24"/>
                <w:szCs w:val="24"/>
              </w:rPr>
              <w:t>9644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9A981" w14:textId="77777777" w:rsidR="0037099F" w:rsidRPr="00957C29" w:rsidRDefault="0037099F" w:rsidP="0037099F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57C29">
              <w:rPr>
                <w:rFonts w:cs="Times New Roman"/>
                <w:b/>
                <w:sz w:val="24"/>
                <w:szCs w:val="24"/>
              </w:rPr>
              <w:t>ООО «Продюсерский центр Михалева»</w:t>
            </w:r>
          </w:p>
          <w:p w14:paraId="5D4872BC" w14:textId="7BF880BE" w:rsidR="0037099F" w:rsidRPr="007E3558" w:rsidRDefault="0037099F" w:rsidP="0037099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ИНН 7813288596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981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1038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23AF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</w:tr>
      <w:tr w:rsidR="0037099F" w:rsidRPr="007E3558" w14:paraId="7731F819" w14:textId="77777777" w:rsidTr="005C77B4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D1979" w14:textId="77777777" w:rsidR="0037099F" w:rsidRPr="007E3558" w:rsidRDefault="0037099F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70495" w14:textId="77777777" w:rsidR="0037099F" w:rsidRPr="007E3558" w:rsidRDefault="0037099F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A8DC" w14:textId="77777777" w:rsidR="0037099F" w:rsidRPr="007E3558" w:rsidRDefault="0037099F" w:rsidP="005C77B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5ECDF" w14:textId="77777777" w:rsidR="0037099F" w:rsidRPr="007E3558" w:rsidRDefault="0037099F" w:rsidP="005C77B4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CDE88" w14:textId="77777777" w:rsidR="0037099F" w:rsidRPr="007E3558" w:rsidRDefault="0037099F" w:rsidP="005C77B4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</w:tr>
      <w:tr w:rsidR="0037099F" w:rsidRPr="007E3558" w14:paraId="6408FFD8" w14:textId="77777777" w:rsidTr="005C77B4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7C680" w14:textId="77777777" w:rsidR="0037099F" w:rsidRPr="007E3558" w:rsidRDefault="0037099F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6FA3C" w14:textId="77777777" w:rsidR="0037099F" w:rsidRPr="007E3558" w:rsidRDefault="0037099F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28D" w14:textId="77777777" w:rsidR="0037099F" w:rsidRPr="007E3558" w:rsidRDefault="0037099F" w:rsidP="005C77B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>Алимбеков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B4A5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D96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</w:tr>
      <w:tr w:rsidR="0037099F" w:rsidRPr="007E3558" w14:paraId="6A1C49BE" w14:textId="77777777" w:rsidTr="005C77B4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DED4" w14:textId="77777777" w:rsidR="0037099F" w:rsidRPr="007E3558" w:rsidRDefault="0037099F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0514B" w14:textId="77777777" w:rsidR="0037099F" w:rsidRPr="007E3558" w:rsidRDefault="0037099F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81C4" w14:textId="77777777" w:rsidR="0037099F" w:rsidRPr="007E3558" w:rsidRDefault="0037099F" w:rsidP="005C77B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5AD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D89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</w:tr>
      <w:tr w:rsidR="0037099F" w:rsidRPr="007E3558" w14:paraId="599F20AE" w14:textId="77777777" w:rsidTr="005C77B4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5EA38" w14:textId="77777777" w:rsidR="0037099F" w:rsidRPr="007E3558" w:rsidRDefault="0037099F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4B46" w14:textId="77777777" w:rsidR="0037099F" w:rsidRPr="007E3558" w:rsidRDefault="0037099F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99B" w14:textId="77777777" w:rsidR="0037099F" w:rsidRPr="007E3558" w:rsidRDefault="0037099F" w:rsidP="005C77B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Попова </w:t>
            </w:r>
            <w:proofErr w:type="gramStart"/>
            <w:r w:rsidRPr="007E3558"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C99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287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</w:tr>
      <w:tr w:rsidR="0037099F" w:rsidRPr="007E3558" w14:paraId="62D0B02C" w14:textId="77777777" w:rsidTr="005C77B4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592AB" w14:textId="77777777" w:rsidR="0037099F" w:rsidRPr="007E3558" w:rsidRDefault="0037099F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893B1" w14:textId="77777777" w:rsidR="0037099F" w:rsidRPr="007E3558" w:rsidRDefault="0037099F" w:rsidP="005C77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AE1" w14:textId="77777777" w:rsidR="0037099F" w:rsidRPr="007E3558" w:rsidRDefault="0037099F" w:rsidP="005C77B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Пудова </w:t>
            </w:r>
            <w:proofErr w:type="gramStart"/>
            <w:r w:rsidRPr="007E3558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40F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9FC" w14:textId="77777777" w:rsidR="0037099F" w:rsidRPr="007E3558" w:rsidRDefault="0037099F" w:rsidP="005C77B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</w:tr>
    </w:tbl>
    <w:p w14:paraId="31E49AA2" w14:textId="77777777" w:rsidR="0037099F" w:rsidRPr="007E3558" w:rsidRDefault="0037099F" w:rsidP="00CF11B6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CE64E6" w14:textId="708B70A3" w:rsidR="00474748" w:rsidRPr="007E3558" w:rsidRDefault="00A70992" w:rsidP="007F2B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9</w:t>
      </w:r>
      <w:r w:rsidR="00182BE6" w:rsidRPr="007E3558">
        <w:rPr>
          <w:rFonts w:ascii="Times New Roman" w:hAnsi="Times New Roman" w:cs="Times New Roman"/>
          <w:sz w:val="24"/>
          <w:szCs w:val="24"/>
        </w:rPr>
        <w:t>.</w:t>
      </w:r>
      <w:r w:rsidR="0037099F">
        <w:rPr>
          <w:rFonts w:ascii="Times New Roman" w:hAnsi="Times New Roman" w:cs="Times New Roman"/>
          <w:sz w:val="24"/>
          <w:szCs w:val="24"/>
        </w:rPr>
        <w:t>4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. </w:t>
      </w:r>
      <w:r w:rsidR="0037099F">
        <w:rPr>
          <w:rFonts w:ascii="Times New Roman" w:hAnsi="Times New Roman" w:cs="Times New Roman"/>
          <w:sz w:val="24"/>
          <w:szCs w:val="24"/>
        </w:rPr>
        <w:t>Комиссия проведет оценку заявок на участие в закупке в установленном в документации порядке.</w:t>
      </w:r>
    </w:p>
    <w:p w14:paraId="38939BFB" w14:textId="44C5344F" w:rsidR="00474748" w:rsidRPr="007E3558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1</w:t>
      </w:r>
      <w:r w:rsidR="007F2BDF">
        <w:rPr>
          <w:rFonts w:ascii="Times New Roman" w:hAnsi="Times New Roman" w:cs="Times New Roman"/>
          <w:sz w:val="24"/>
          <w:szCs w:val="24"/>
        </w:rPr>
        <w:t>0</w:t>
      </w:r>
      <w:r w:rsidR="00474748" w:rsidRPr="007E3558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5D90EF98" w14:textId="77777777" w:rsidR="007E3558" w:rsidRDefault="007E3558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E3558" w:rsidSect="00355B7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099F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530142064">
    <w:abstractNumId w:val="18"/>
  </w:num>
  <w:num w:numId="2" w16cid:durableId="921067390">
    <w:abstractNumId w:val="7"/>
  </w:num>
  <w:num w:numId="3" w16cid:durableId="778988904">
    <w:abstractNumId w:val="3"/>
  </w:num>
  <w:num w:numId="4" w16cid:durableId="1659580428">
    <w:abstractNumId w:val="20"/>
  </w:num>
  <w:num w:numId="5" w16cid:durableId="577132198">
    <w:abstractNumId w:val="6"/>
  </w:num>
  <w:num w:numId="6" w16cid:durableId="1590231474">
    <w:abstractNumId w:val="19"/>
  </w:num>
  <w:num w:numId="7" w16cid:durableId="687292662">
    <w:abstractNumId w:val="1"/>
  </w:num>
  <w:num w:numId="8" w16cid:durableId="881330294">
    <w:abstractNumId w:val="0"/>
  </w:num>
  <w:num w:numId="9" w16cid:durableId="381443584">
    <w:abstractNumId w:val="10"/>
  </w:num>
  <w:num w:numId="10" w16cid:durableId="1831675875">
    <w:abstractNumId w:val="16"/>
  </w:num>
  <w:num w:numId="11" w16cid:durableId="398943662">
    <w:abstractNumId w:val="17"/>
  </w:num>
  <w:num w:numId="12" w16cid:durableId="1856068491">
    <w:abstractNumId w:val="11"/>
  </w:num>
  <w:num w:numId="13" w16cid:durableId="130290683">
    <w:abstractNumId w:val="9"/>
  </w:num>
  <w:num w:numId="14" w16cid:durableId="1447390254">
    <w:abstractNumId w:val="4"/>
  </w:num>
  <w:num w:numId="15" w16cid:durableId="1920754229">
    <w:abstractNumId w:val="12"/>
  </w:num>
  <w:num w:numId="16" w16cid:durableId="679429858">
    <w:abstractNumId w:val="8"/>
  </w:num>
  <w:num w:numId="17" w16cid:durableId="2130009290">
    <w:abstractNumId w:val="2"/>
  </w:num>
  <w:num w:numId="18" w16cid:durableId="2021614886">
    <w:abstractNumId w:val="21"/>
  </w:num>
  <w:num w:numId="19" w16cid:durableId="1009866164">
    <w:abstractNumId w:val="13"/>
  </w:num>
  <w:num w:numId="20" w16cid:durableId="594940774">
    <w:abstractNumId w:val="7"/>
  </w:num>
  <w:num w:numId="21" w16cid:durableId="1823691975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144262">
    <w:abstractNumId w:val="15"/>
  </w:num>
  <w:num w:numId="23" w16cid:durableId="887759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FC7"/>
    <w:rsid w:val="00052527"/>
    <w:rsid w:val="00053BDA"/>
    <w:rsid w:val="00053D2F"/>
    <w:rsid w:val="00054437"/>
    <w:rsid w:val="00056531"/>
    <w:rsid w:val="00060BFF"/>
    <w:rsid w:val="00062035"/>
    <w:rsid w:val="00072014"/>
    <w:rsid w:val="000742A1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E6855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CB"/>
    <w:rsid w:val="001422D9"/>
    <w:rsid w:val="00145CC9"/>
    <w:rsid w:val="001539B1"/>
    <w:rsid w:val="0015756F"/>
    <w:rsid w:val="0016212E"/>
    <w:rsid w:val="00166185"/>
    <w:rsid w:val="001717AC"/>
    <w:rsid w:val="00180BEB"/>
    <w:rsid w:val="00182BE6"/>
    <w:rsid w:val="00187638"/>
    <w:rsid w:val="00195026"/>
    <w:rsid w:val="001968B5"/>
    <w:rsid w:val="001B064C"/>
    <w:rsid w:val="001B59C6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10B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045DB"/>
    <w:rsid w:val="00316D6B"/>
    <w:rsid w:val="0032094A"/>
    <w:rsid w:val="0032630D"/>
    <w:rsid w:val="003302B0"/>
    <w:rsid w:val="00330D4A"/>
    <w:rsid w:val="003344BF"/>
    <w:rsid w:val="00340163"/>
    <w:rsid w:val="00351260"/>
    <w:rsid w:val="00355B7D"/>
    <w:rsid w:val="0037099F"/>
    <w:rsid w:val="00372964"/>
    <w:rsid w:val="00372B69"/>
    <w:rsid w:val="00373890"/>
    <w:rsid w:val="003802F9"/>
    <w:rsid w:val="00382CDC"/>
    <w:rsid w:val="003834FB"/>
    <w:rsid w:val="00383B99"/>
    <w:rsid w:val="00387274"/>
    <w:rsid w:val="00396446"/>
    <w:rsid w:val="003A2A15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03D7"/>
    <w:rsid w:val="00442A56"/>
    <w:rsid w:val="0046547A"/>
    <w:rsid w:val="00472FD2"/>
    <w:rsid w:val="00474748"/>
    <w:rsid w:val="00474D51"/>
    <w:rsid w:val="00475532"/>
    <w:rsid w:val="004770F2"/>
    <w:rsid w:val="0048612F"/>
    <w:rsid w:val="00486729"/>
    <w:rsid w:val="0049794C"/>
    <w:rsid w:val="004A4AF4"/>
    <w:rsid w:val="004A547A"/>
    <w:rsid w:val="004A6E75"/>
    <w:rsid w:val="004B69E3"/>
    <w:rsid w:val="004B772D"/>
    <w:rsid w:val="004C08E0"/>
    <w:rsid w:val="004C1E05"/>
    <w:rsid w:val="004C25A6"/>
    <w:rsid w:val="004D2C6A"/>
    <w:rsid w:val="004D75AC"/>
    <w:rsid w:val="004E021D"/>
    <w:rsid w:val="004E4082"/>
    <w:rsid w:val="004E44B9"/>
    <w:rsid w:val="004E473D"/>
    <w:rsid w:val="004E4795"/>
    <w:rsid w:val="004E505F"/>
    <w:rsid w:val="004E7A27"/>
    <w:rsid w:val="004F1504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4108"/>
    <w:rsid w:val="005A457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5BED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0712"/>
    <w:rsid w:val="006A5257"/>
    <w:rsid w:val="006A549E"/>
    <w:rsid w:val="006B4FB8"/>
    <w:rsid w:val="006B67C6"/>
    <w:rsid w:val="006C09D7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061B1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29C4"/>
    <w:rsid w:val="0078598B"/>
    <w:rsid w:val="007A1743"/>
    <w:rsid w:val="007A5503"/>
    <w:rsid w:val="007A6D80"/>
    <w:rsid w:val="007B504D"/>
    <w:rsid w:val="007B5B56"/>
    <w:rsid w:val="007C4404"/>
    <w:rsid w:val="007C5043"/>
    <w:rsid w:val="007D138A"/>
    <w:rsid w:val="007D16C3"/>
    <w:rsid w:val="007D3B75"/>
    <w:rsid w:val="007E1B40"/>
    <w:rsid w:val="007E3558"/>
    <w:rsid w:val="007E4B82"/>
    <w:rsid w:val="007E7DD9"/>
    <w:rsid w:val="007F08D0"/>
    <w:rsid w:val="007F2BDF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28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469CA"/>
    <w:rsid w:val="0095147D"/>
    <w:rsid w:val="00953457"/>
    <w:rsid w:val="00957E35"/>
    <w:rsid w:val="0096138B"/>
    <w:rsid w:val="00965392"/>
    <w:rsid w:val="0098041D"/>
    <w:rsid w:val="009858F4"/>
    <w:rsid w:val="00986891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2A66"/>
    <w:rsid w:val="00A04823"/>
    <w:rsid w:val="00A134F5"/>
    <w:rsid w:val="00A179D4"/>
    <w:rsid w:val="00A17E20"/>
    <w:rsid w:val="00A21BB9"/>
    <w:rsid w:val="00A241B3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095"/>
    <w:rsid w:val="00B1147A"/>
    <w:rsid w:val="00B130D5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0F90"/>
    <w:rsid w:val="00B81F7E"/>
    <w:rsid w:val="00B851B3"/>
    <w:rsid w:val="00B93D59"/>
    <w:rsid w:val="00B93ED8"/>
    <w:rsid w:val="00BA3F6D"/>
    <w:rsid w:val="00BB014F"/>
    <w:rsid w:val="00BB1536"/>
    <w:rsid w:val="00BB25AE"/>
    <w:rsid w:val="00BB3425"/>
    <w:rsid w:val="00BB7ECE"/>
    <w:rsid w:val="00BC0F9F"/>
    <w:rsid w:val="00BC102C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F006A"/>
    <w:rsid w:val="00BF02A5"/>
    <w:rsid w:val="00C0238A"/>
    <w:rsid w:val="00C17D53"/>
    <w:rsid w:val="00C3294D"/>
    <w:rsid w:val="00C33E06"/>
    <w:rsid w:val="00C479B0"/>
    <w:rsid w:val="00C518C8"/>
    <w:rsid w:val="00C51CFC"/>
    <w:rsid w:val="00C56C81"/>
    <w:rsid w:val="00C570AB"/>
    <w:rsid w:val="00C610C2"/>
    <w:rsid w:val="00C62A5F"/>
    <w:rsid w:val="00C707DF"/>
    <w:rsid w:val="00C752E5"/>
    <w:rsid w:val="00C84B3A"/>
    <w:rsid w:val="00C84ED1"/>
    <w:rsid w:val="00CA0B61"/>
    <w:rsid w:val="00CA29B8"/>
    <w:rsid w:val="00CA541E"/>
    <w:rsid w:val="00CA5D6D"/>
    <w:rsid w:val="00CB5E6F"/>
    <w:rsid w:val="00CC078C"/>
    <w:rsid w:val="00CC4AB2"/>
    <w:rsid w:val="00CC53C9"/>
    <w:rsid w:val="00CF11B6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87836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03BCB"/>
    <w:rsid w:val="00E3083B"/>
    <w:rsid w:val="00E30E15"/>
    <w:rsid w:val="00E34A3E"/>
    <w:rsid w:val="00E37808"/>
    <w:rsid w:val="00E41418"/>
    <w:rsid w:val="00E41CFA"/>
    <w:rsid w:val="00E422E0"/>
    <w:rsid w:val="00E427B5"/>
    <w:rsid w:val="00E50349"/>
    <w:rsid w:val="00E55467"/>
    <w:rsid w:val="00E558D9"/>
    <w:rsid w:val="00E7310B"/>
    <w:rsid w:val="00E73FFD"/>
    <w:rsid w:val="00E80EE4"/>
    <w:rsid w:val="00EB1B27"/>
    <w:rsid w:val="00EB432C"/>
    <w:rsid w:val="00EC0DEF"/>
    <w:rsid w:val="00EC2116"/>
    <w:rsid w:val="00EC3B9D"/>
    <w:rsid w:val="00ED2D48"/>
    <w:rsid w:val="00EE1678"/>
    <w:rsid w:val="00EE73D0"/>
    <w:rsid w:val="00EF2C99"/>
    <w:rsid w:val="00EF7C2B"/>
    <w:rsid w:val="00F001B6"/>
    <w:rsid w:val="00F02B9C"/>
    <w:rsid w:val="00F050BD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1B86"/>
    <w:rsid w:val="00F820D9"/>
    <w:rsid w:val="00F83858"/>
    <w:rsid w:val="00F84F3C"/>
    <w:rsid w:val="00F867FC"/>
    <w:rsid w:val="00F86A10"/>
    <w:rsid w:val="00FA6957"/>
    <w:rsid w:val="00FB35EB"/>
    <w:rsid w:val="00FB58C2"/>
    <w:rsid w:val="00FC073A"/>
    <w:rsid w:val="00FC0F1B"/>
    <w:rsid w:val="00FE2035"/>
    <w:rsid w:val="00FE4696"/>
    <w:rsid w:val="00FE6103"/>
    <w:rsid w:val="00FE6DCF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127</cp:revision>
  <cp:lastPrinted>2021-08-09T09:09:00Z</cp:lastPrinted>
  <dcterms:created xsi:type="dcterms:W3CDTF">2017-11-01T12:03:00Z</dcterms:created>
  <dcterms:modified xsi:type="dcterms:W3CDTF">2024-09-11T11:39:00Z</dcterms:modified>
</cp:coreProperties>
</file>