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64637" w:rsidRPr="00D074C3" w:rsidRDefault="00000000" w:rsidP="00475082">
      <w:pPr>
        <w:pStyle w:val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tiuhnb6rf4a" w:colFirst="0" w:colLast="0"/>
      <w:bookmarkEnd w:id="0"/>
      <w:r w:rsidRPr="00D074C3">
        <w:rPr>
          <w:rFonts w:ascii="Times New Roman" w:hAnsi="Times New Roman" w:cs="Times New Roman"/>
          <w:b/>
          <w:bCs/>
          <w:sz w:val="28"/>
          <w:szCs w:val="28"/>
        </w:rPr>
        <w:t>Описание идеи</w:t>
      </w:r>
    </w:p>
    <w:p w:rsidR="00B64637" w:rsidRPr="00475082" w:rsidRDefault="00000000" w:rsidP="00475082">
      <w:pPr>
        <w:jc w:val="both"/>
        <w:rPr>
          <w:rFonts w:ascii="Times New Roman" w:hAnsi="Times New Roman" w:cs="Times New Roman"/>
        </w:rPr>
      </w:pPr>
      <w:r w:rsidRPr="00475082">
        <w:rPr>
          <w:rFonts w:ascii="Times New Roman" w:hAnsi="Times New Roman" w:cs="Times New Roman"/>
        </w:rPr>
        <w:t xml:space="preserve">Бизнес — это непрерывное движение вперёд. Это справедливо для бизнеса в любой сфере, в том числе и IT. Основателю всегда приходится преодолевать препятствия и конкурировать с теми, кто движется в ту же сторону, что и он сам. </w:t>
      </w:r>
    </w:p>
    <w:p w:rsidR="00B64637" w:rsidRPr="00475082" w:rsidRDefault="00000000" w:rsidP="00475082">
      <w:pPr>
        <w:jc w:val="both"/>
        <w:rPr>
          <w:rFonts w:ascii="Times New Roman" w:hAnsi="Times New Roman" w:cs="Times New Roman"/>
        </w:rPr>
      </w:pPr>
      <w:r w:rsidRPr="00475082">
        <w:rPr>
          <w:rFonts w:ascii="Times New Roman" w:hAnsi="Times New Roman" w:cs="Times New Roman"/>
        </w:rPr>
        <w:t xml:space="preserve">В нашей концепции мы хотим представить создание и развитие бизнеса через метафору спортивного соревнования. Стартапы — в роли спортсменов. </w:t>
      </w:r>
    </w:p>
    <w:p w:rsidR="00B64637" w:rsidRPr="00475082" w:rsidRDefault="00000000" w:rsidP="00475082">
      <w:pPr>
        <w:jc w:val="both"/>
        <w:rPr>
          <w:rFonts w:ascii="Times New Roman" w:hAnsi="Times New Roman" w:cs="Times New Roman"/>
        </w:rPr>
      </w:pPr>
      <w:r w:rsidRPr="00475082">
        <w:rPr>
          <w:rFonts w:ascii="Times New Roman" w:hAnsi="Times New Roman" w:cs="Times New Roman"/>
        </w:rPr>
        <w:t xml:space="preserve">Однако, не хочется ограничиваться только лишь бегом, отсылая к названию акселератора — «Спринт». Мы хотим показать, что любая компания проходит разные испытания на пути своего движения. Поэтому в качестве метафоры предлагаем использовать такой вид спорта, как триатлон.  </w:t>
      </w:r>
    </w:p>
    <w:p w:rsidR="00B64637" w:rsidRPr="00475082" w:rsidRDefault="00000000" w:rsidP="00475082">
      <w:pPr>
        <w:jc w:val="both"/>
        <w:rPr>
          <w:rFonts w:ascii="Times New Roman" w:hAnsi="Times New Roman" w:cs="Times New Roman"/>
          <w:b/>
        </w:rPr>
      </w:pPr>
      <w:r w:rsidRPr="00475082">
        <w:rPr>
          <w:rFonts w:ascii="Times New Roman" w:hAnsi="Times New Roman" w:cs="Times New Roman"/>
        </w:rPr>
        <w:t xml:space="preserve">Наш герой будет проходить через 3 этапа: плавание, велосипедный заезд и бег. И, конечно, в финале придёт первым, потому что он представляет стартап, который движется с поддержкой акселератора «Спринт». </w:t>
      </w:r>
    </w:p>
    <w:p w:rsidR="00B64637" w:rsidRPr="00475082" w:rsidRDefault="00000000" w:rsidP="00475082">
      <w:pPr>
        <w:jc w:val="both"/>
        <w:rPr>
          <w:rFonts w:ascii="Times New Roman" w:hAnsi="Times New Roman" w:cs="Times New Roman"/>
        </w:rPr>
      </w:pPr>
      <w:r w:rsidRPr="00475082">
        <w:rPr>
          <w:rFonts w:ascii="Times New Roman" w:hAnsi="Times New Roman" w:cs="Times New Roman"/>
          <w:b/>
        </w:rPr>
        <w:br/>
        <w:t xml:space="preserve">Стиль визуализации: </w:t>
      </w:r>
      <w:r w:rsidRPr="00475082">
        <w:rPr>
          <w:rFonts w:ascii="Times New Roman" w:hAnsi="Times New Roman" w:cs="Times New Roman"/>
        </w:rPr>
        <w:t>Футуристический, высокотехнологичный, спортивный, с элементами научной фантастики и использованием неоновых цветов и эффектов свечения. Окружения абстрактные. Персонажи стилизованные (возможно полигональные)</w:t>
      </w:r>
    </w:p>
    <w:p w:rsidR="00B64637" w:rsidRDefault="00B64637"/>
    <w:tbl>
      <w:tblPr>
        <w:tblStyle w:val="a5"/>
        <w:tblpPr w:leftFromText="180" w:rightFromText="180" w:vertAnchor="text" w:tblpXSpec="center" w:tblpY="1"/>
        <w:tblOverlap w:val="never"/>
        <w:tblW w:w="16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3325"/>
        <w:gridCol w:w="5038"/>
        <w:gridCol w:w="2072"/>
        <w:gridCol w:w="1178"/>
        <w:gridCol w:w="1852"/>
        <w:gridCol w:w="1692"/>
      </w:tblGrid>
      <w:tr w:rsidR="00B64637" w:rsidTr="00475082">
        <w:trPr>
          <w:trHeight w:val="700"/>
        </w:trPr>
        <w:tc>
          <w:tcPr>
            <w:tcW w:w="993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Pr="00475082" w:rsidRDefault="00000000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Pr="00475082" w:rsidRDefault="00000000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Что в кадре?</w:t>
            </w:r>
          </w:p>
        </w:tc>
        <w:tc>
          <w:tcPr>
            <w:tcW w:w="503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Pr="00475082" w:rsidRDefault="00000000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Референс</w:t>
            </w:r>
          </w:p>
        </w:tc>
        <w:tc>
          <w:tcPr>
            <w:tcW w:w="207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Pr="00475082" w:rsidRDefault="00000000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Титр</w:t>
            </w:r>
          </w:p>
        </w:tc>
        <w:tc>
          <w:tcPr>
            <w:tcW w:w="117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Pr="00475082" w:rsidRDefault="00000000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Хрон</w:t>
            </w:r>
            <w:proofErr w:type="spellEnd"/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5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Pr="00475082" w:rsidRDefault="00000000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  <w:tc>
          <w:tcPr>
            <w:tcW w:w="169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Default="00000000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Комментарий клиента</w:t>
            </w:r>
          </w:p>
        </w:tc>
      </w:tr>
      <w:tr w:rsidR="00B64637" w:rsidTr="00475082">
        <w:trPr>
          <w:trHeight w:val="420"/>
        </w:trPr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>Общий план. Стартовая линия у бассейна. На ней очень много спортсменов, стоя. Все одного цвета, и лишь один отличается (</w:t>
            </w: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Спринт</w:t>
            </w: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4750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5082">
              <w:rPr>
                <w:rFonts w:ascii="Times New Roman" w:hAnsi="Times New Roman" w:cs="Times New Roman"/>
                <w:sz w:val="24"/>
                <w:szCs w:val="24"/>
              </w:rPr>
              <w:br/>
              <w:t>ZOOM IN на спортсмена другого цвета. Видим на нем табличку с логотипом Акселератора.</w:t>
            </w:r>
          </w:p>
          <w:p w:rsidR="00B64637" w:rsidRPr="00475082" w:rsidRDefault="00B64637" w:rsidP="0047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637" w:rsidRPr="00475082" w:rsidRDefault="00000000" w:rsidP="0047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>Крупный титр сбоку.</w:t>
            </w:r>
          </w:p>
        </w:tc>
        <w:tc>
          <w:tcPr>
            <w:tcW w:w="50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3096000" cy="1800000"/>
                  <wp:effectExtent l="0" t="0" r="3175" b="3810"/>
                  <wp:docPr id="4" name="imag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7508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3506400" cy="1800000"/>
                  <wp:effectExtent l="0" t="0" r="0" b="381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l="38686" t="25815" r="20072" b="40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 в России возникает около 1000 IT-стартапов</w:t>
            </w:r>
          </w:p>
        </w:tc>
        <w:tc>
          <w:tcPr>
            <w:tcW w:w="1178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64637" w:rsidRPr="00475082" w:rsidRDefault="00000000" w:rsidP="0047508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Pr="00475082" w:rsidRDefault="00B64637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637" w:rsidRDefault="00B64637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64637" w:rsidTr="00475082">
        <w:trPr>
          <w:trHeight w:val="420"/>
        </w:trPr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  <w:r w:rsidR="00475082" w:rsidRPr="00475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>панорамирующая вправо. Мы видим толпу болельщиков. Они стоят с плакатами. На плакатах слоганы:</w:t>
            </w:r>
          </w:p>
          <w:p w:rsidR="00B64637" w:rsidRPr="00475082" w:rsidRDefault="00000000" w:rsidP="00475082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>90% стартапов терпят неудачу</w:t>
            </w:r>
          </w:p>
          <w:p w:rsidR="00B64637" w:rsidRPr="00475082" w:rsidRDefault="00000000" w:rsidP="00475082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>Основатели работают по 100 часов в неделю</w:t>
            </w:r>
          </w:p>
          <w:p w:rsidR="00B64637" w:rsidRPr="00475082" w:rsidRDefault="00000000" w:rsidP="00475082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sz w:val="24"/>
                <w:szCs w:val="24"/>
              </w:rPr>
              <w:t>Ваш продукт не нужен рынку</w:t>
            </w:r>
          </w:p>
        </w:tc>
        <w:tc>
          <w:tcPr>
            <w:tcW w:w="50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3150000" cy="1800000"/>
                  <wp:effectExtent l="0" t="0" r="0" b="3810"/>
                  <wp:docPr id="1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B64637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64637" w:rsidRPr="00475082" w:rsidRDefault="00000000" w:rsidP="0047508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000000" w:rsidP="0047508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082">
              <w:rPr>
                <w:rFonts w:ascii="Times New Roman" w:hAnsi="Times New Roman" w:cs="Times New Roman"/>
                <w:i/>
                <w:sz w:val="24"/>
                <w:szCs w:val="24"/>
              </w:rPr>
              <w:t>(акцент на плакатах)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64637" w:rsidRPr="00475082" w:rsidRDefault="00B64637" w:rsidP="0047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64637" w:rsidRDefault="00B64637"/>
    <w:sectPr w:rsidR="00B64637">
      <w:headerReference w:type="default" r:id="rId10"/>
      <w:footerReference w:type="default" r:id="rId11"/>
      <w:pgSz w:w="16834" w:h="11909" w:orient="landscape"/>
      <w:pgMar w:top="283" w:right="267" w:bottom="434" w:left="425" w:header="285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51355" w:rsidRDefault="00351355">
      <w:pPr>
        <w:spacing w:line="240" w:lineRule="auto"/>
      </w:pPr>
      <w:r>
        <w:separator/>
      </w:r>
    </w:p>
  </w:endnote>
  <w:endnote w:type="continuationSeparator" w:id="0">
    <w:p w:rsidR="00351355" w:rsidRDefault="00351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64637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4750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51355" w:rsidRDefault="00351355">
      <w:pPr>
        <w:spacing w:line="240" w:lineRule="auto"/>
      </w:pPr>
      <w:r>
        <w:separator/>
      </w:r>
    </w:p>
  </w:footnote>
  <w:footnote w:type="continuationSeparator" w:id="0">
    <w:p w:rsidR="00351355" w:rsidRDefault="003513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64637" w:rsidRDefault="00B64637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F076B"/>
    <w:multiLevelType w:val="multilevel"/>
    <w:tmpl w:val="AC5CD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556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37"/>
    <w:rsid w:val="001E0850"/>
    <w:rsid w:val="00351355"/>
    <w:rsid w:val="00475082"/>
    <w:rsid w:val="005E6728"/>
    <w:rsid w:val="00B64637"/>
    <w:rsid w:val="00D074C3"/>
    <w:rsid w:val="00D10170"/>
    <w:rsid w:val="00E3074D"/>
    <w:rsid w:val="00E3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1CF2E"/>
  <w15:docId w15:val="{47D33444-1FF3-F541-BB62-849FFAE18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47508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082"/>
  </w:style>
  <w:style w:type="paragraph" w:styleId="a8">
    <w:name w:val="footer"/>
    <w:basedOn w:val="a"/>
    <w:link w:val="a9"/>
    <w:uiPriority w:val="99"/>
    <w:unhideWhenUsed/>
    <w:rsid w:val="0047508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Dasha K</cp:lastModifiedBy>
  <cp:revision>2</cp:revision>
  <dcterms:created xsi:type="dcterms:W3CDTF">2024-08-29T12:07:00Z</dcterms:created>
  <dcterms:modified xsi:type="dcterms:W3CDTF">2024-08-29T12:07:00Z</dcterms:modified>
</cp:coreProperties>
</file>