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C4EF" w14:textId="25F080C8" w:rsidR="00E04191" w:rsidRPr="00E04191" w:rsidRDefault="00E04191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proofErr w:type="gramStart"/>
      <w:r w:rsidRPr="00E0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E04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У/11/2-21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</w:t>
      </w:r>
    </w:p>
    <w:p w14:paraId="2F31E363" w14:textId="5645F7E7" w:rsidR="00E04191" w:rsidRPr="00E04191" w:rsidRDefault="00FC0662" w:rsidP="00E0419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</w:t>
      </w:r>
      <w:r w:rsidR="00E04191" w:rsidRPr="00E04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запроса</w:t>
      </w:r>
      <w:r w:rsidR="00E04191" w:rsidRPr="00E04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на  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27ED0949" w14:textId="77777777" w:rsidR="00E04191" w:rsidRPr="00E04191" w:rsidRDefault="00E04191" w:rsidP="00E0419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9F176" w14:textId="77777777" w:rsidR="00E04191" w:rsidRPr="00E04191" w:rsidRDefault="00E04191" w:rsidP="00E0419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0121B3" w14:textId="77777777" w:rsidR="00E04191" w:rsidRPr="00E04191" w:rsidRDefault="00E04191" w:rsidP="00E0419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04191" w:rsidRPr="00E04191" w14:paraId="3D0930A7" w14:textId="77777777" w:rsidTr="00046B9F">
        <w:tc>
          <w:tcPr>
            <w:tcW w:w="5040" w:type="dxa"/>
          </w:tcPr>
          <w:p w14:paraId="74767DBB" w14:textId="77777777" w:rsidR="00E04191" w:rsidRPr="00E04191" w:rsidRDefault="00E04191" w:rsidP="00E0419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00C2677F" w14:textId="2A74233D" w:rsidR="00E04191" w:rsidRPr="00E04191" w:rsidRDefault="00E04191" w:rsidP="00E0419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»  декабря  2021 г.</w:t>
            </w:r>
          </w:p>
        </w:tc>
      </w:tr>
    </w:tbl>
    <w:p w14:paraId="249C5561" w14:textId="77777777" w:rsidR="00E04191" w:rsidRPr="00E04191" w:rsidRDefault="00E04191" w:rsidP="00E04191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1C843FF5" w14:textId="77777777" w:rsidR="00E04191" w:rsidRPr="00E04191" w:rsidRDefault="00E04191" w:rsidP="00E041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E04191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E041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66C0E" w14:textId="77777777" w:rsidR="00E04191" w:rsidRPr="00E04191" w:rsidRDefault="00E04191" w:rsidP="00E041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5DBC0497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1108F4D8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1FA5A9BC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4BAB" w14:textId="77777777" w:rsidR="00E04191" w:rsidRPr="00E04191" w:rsidRDefault="00E04191" w:rsidP="00E04191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E04191">
        <w:rPr>
          <w:rFonts w:ascii="Times New Roman" w:hAnsi="Times New Roman" w:cs="Times New Roman"/>
          <w:sz w:val="24"/>
          <w:szCs w:val="24"/>
        </w:rPr>
        <w:t xml:space="preserve">: </w:t>
      </w:r>
      <w:r w:rsidRPr="00E04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 w:rsidRPr="00E041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интернет-инициатив</w:t>
      </w:r>
      <w:proofErr w:type="gramEnd"/>
      <w:r w:rsidRPr="00E04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E04191">
        <w:rPr>
          <w:color w:val="000000"/>
          <w:sz w:val="24"/>
          <w:szCs w:val="24"/>
        </w:rPr>
        <w:t>.</w:t>
      </w:r>
    </w:p>
    <w:p w14:paraId="48FCA5B4" w14:textId="77777777" w:rsidR="00E04191" w:rsidRPr="00E04191" w:rsidRDefault="00E04191" w:rsidP="00E04191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04191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E041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  <w:r w:rsidRPr="00E041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1F6DC847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A9161F" w14:textId="03286A21" w:rsidR="00E04191" w:rsidRPr="00E04191" w:rsidRDefault="00E04191" w:rsidP="00E04191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(НМЦД): 6 465 096 руб. (Шесть миллионов четыреста шестьдесят пять тысяч девяносто шесть рублей 00 копеек)</w:t>
      </w:r>
      <w:r w:rsidR="00FC0662">
        <w:rPr>
          <w:rFonts w:ascii="Times New Roman" w:hAnsi="Times New Roman" w:cs="Times New Roman"/>
          <w:b/>
          <w:sz w:val="24"/>
          <w:szCs w:val="24"/>
        </w:rPr>
        <w:t>.</w:t>
      </w:r>
    </w:p>
    <w:p w14:paraId="5EC2844B" w14:textId="77777777" w:rsidR="00E04191" w:rsidRPr="00E04191" w:rsidRDefault="00E04191" w:rsidP="0084507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 xml:space="preserve">НМЦД включает в себя стоимость всех затрат, издержек и иных расходов Исполнителя, необходимых для поставки товара, оказания услуг, налоги, сборы  и иные обязательные платежи, предусмотренные законодательством. </w:t>
      </w:r>
    </w:p>
    <w:p w14:paraId="675A13B3" w14:textId="77777777" w:rsidR="00E04191" w:rsidRPr="00E04191" w:rsidRDefault="00E04191" w:rsidP="00E04191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05B2ADCC" w14:textId="77777777" w:rsidR="00E04191" w:rsidRPr="00E04191" w:rsidRDefault="00E04191" w:rsidP="00E04191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E04191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E04191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2C21093" w14:textId="77777777" w:rsidR="00E04191" w:rsidRPr="00E04191" w:rsidRDefault="00E04191" w:rsidP="00E04191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>Извещение о проведении открытого запроса коммерческих предложений в электронной форме размещено на сайте ЭТП РАД и сайте Заказчика 14 декабря 2021г. Окончание подачи заявок: 20 декабря, 17-00 по московскому времени. Вскрытие конвертов с заявками на участие в закупке и открытие доступа к заявкам на ЭТП осуществлялось по адресу:101000, г. Москва, ул. Мясницкая, д.13, стр.18, 3 этаж, кабинет договорного отдела,  20 декабря 2021 года.</w:t>
      </w:r>
      <w:r w:rsidRPr="00E04191">
        <w:rPr>
          <w:rFonts w:ascii="Arial" w:hAnsi="Arial" w:cs="Arial"/>
          <w:sz w:val="20"/>
          <w:szCs w:val="20"/>
        </w:rPr>
        <w:t xml:space="preserve"> </w:t>
      </w:r>
      <w:r w:rsidRPr="00E04191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E041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E0419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A02AA59" w14:textId="77777777" w:rsidR="00E04191" w:rsidRPr="00E04191" w:rsidRDefault="00E04191" w:rsidP="00E04191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17 часов 00 минут по московскому времени и завершена в 18 часов 50 минут по московскому времени. </w:t>
      </w:r>
    </w:p>
    <w:p w14:paraId="334DF518" w14:textId="77777777" w:rsidR="00E04191" w:rsidRPr="00E04191" w:rsidRDefault="00E04191" w:rsidP="00E04191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4F13443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85578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4792D98C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E04191">
        <w:rPr>
          <w:rFonts w:ascii="Times New Roman" w:hAnsi="Times New Roman" w:cs="Times New Roman"/>
          <w:sz w:val="24"/>
          <w:szCs w:val="24"/>
        </w:rPr>
        <w:t>22 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FAE43AA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20154D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0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20154D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5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C12CB95" w:rsidR="00F96AA6" w:rsidRPr="00953FF7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заявки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96AA6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68ED687A" w:rsidR="00595F9F" w:rsidRDefault="00E0419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323652" w:rsidRPr="00EF4344" w14:paraId="240DE0F0" w14:textId="77777777" w:rsidTr="00433432">
        <w:trPr>
          <w:trHeight w:val="1558"/>
        </w:trPr>
        <w:tc>
          <w:tcPr>
            <w:tcW w:w="851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43D4C916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55331733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323652" w:rsidRPr="00EF4344" w14:paraId="04B7CA04" w14:textId="77777777" w:rsidTr="00433432">
        <w:trPr>
          <w:trHeight w:val="1409"/>
        </w:trPr>
        <w:tc>
          <w:tcPr>
            <w:tcW w:w="851" w:type="dxa"/>
            <w:vAlign w:val="center"/>
          </w:tcPr>
          <w:p w14:paraId="437B0FC2" w14:textId="6946DFDE" w:rsidR="00323652" w:rsidRPr="00EF4344" w:rsidRDefault="00E04191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1/48419</w:t>
            </w:r>
          </w:p>
        </w:tc>
        <w:tc>
          <w:tcPr>
            <w:tcW w:w="2268" w:type="dxa"/>
            <w:vAlign w:val="center"/>
          </w:tcPr>
          <w:p w14:paraId="56B5EB22" w14:textId="77777777" w:rsidR="00323652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</w:p>
          <w:p w14:paraId="631864A2" w14:textId="00CCCBC9" w:rsidR="00E04191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9D98EEB" w14:textId="11200A79" w:rsidR="00323652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105523, Г МОСКВА, </w:t>
            </w:r>
            <w:proofErr w:type="gramStart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 15-Я ПАРКОВАЯ, ДОМ 47, КОРПУС 1, КВАРТИРА 31</w:t>
            </w:r>
          </w:p>
        </w:tc>
        <w:tc>
          <w:tcPr>
            <w:tcW w:w="1984" w:type="dxa"/>
            <w:vAlign w:val="center"/>
          </w:tcPr>
          <w:p w14:paraId="6A4C8EB5" w14:textId="016B4966" w:rsidR="00323652" w:rsidRPr="00EF4344" w:rsidRDefault="00E04191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№1-4, №6</w:t>
            </w:r>
          </w:p>
        </w:tc>
        <w:tc>
          <w:tcPr>
            <w:tcW w:w="2552" w:type="dxa"/>
            <w:vAlign w:val="center"/>
          </w:tcPr>
          <w:p w14:paraId="7332F397" w14:textId="43D88C41" w:rsidR="00323652" w:rsidRPr="00EF4344" w:rsidRDefault="00E04191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5 346 424,80 (Пять миллионов триста сорок шесть тысяч четыреста двадцать четыре) рубля, 80 копеек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52DE97D9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EF434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 решения: </w:t>
      </w:r>
    </w:p>
    <w:p w14:paraId="2211C30B" w14:textId="4BB298C3" w:rsidR="00323652" w:rsidRPr="00EF4344" w:rsidRDefault="00323652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Заявку  участника </w:t>
      </w:r>
      <w:r w:rsidR="00E04191">
        <w:rPr>
          <w:rFonts w:ascii="Times New Roman" w:hAnsi="Times New Roman" w:cs="Times New Roman"/>
          <w:sz w:val="24"/>
          <w:szCs w:val="24"/>
        </w:rPr>
        <w:t>НЧУ ЦПОП "ОТКРЫТИЕ"</w:t>
      </w:r>
      <w:r w:rsidR="00E04191" w:rsidRPr="00E04191">
        <w:rPr>
          <w:rFonts w:ascii="Times New Roman" w:hAnsi="Times New Roman" w:cs="Times New Roman"/>
          <w:sz w:val="24"/>
          <w:szCs w:val="24"/>
        </w:rPr>
        <w:t xml:space="preserve"> ИНН 7709565194</w:t>
      </w:r>
      <w:r w:rsidR="00E04191">
        <w:rPr>
          <w:rFonts w:ascii="Times New Roman" w:hAnsi="Times New Roman" w:cs="Times New Roman"/>
          <w:sz w:val="24"/>
          <w:szCs w:val="24"/>
        </w:rPr>
        <w:t xml:space="preserve"> </w:t>
      </w:r>
      <w:r w:rsidR="00B25C86">
        <w:rPr>
          <w:rFonts w:ascii="Times New Roman" w:hAnsi="Times New Roman" w:cs="Times New Roman"/>
          <w:sz w:val="24"/>
          <w:szCs w:val="24"/>
        </w:rPr>
        <w:t>допустить к участию в закупке и признать участником.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3233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323652" w:rsidRPr="00EF4344" w14:paraId="13A81783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FE6EAA1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F2429" w:rsidRPr="00EF4344" w14:paraId="2528294D" w14:textId="77777777" w:rsidTr="0043343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14F1960D" w:rsidR="002F2429" w:rsidRPr="00EF4344" w:rsidRDefault="00E04191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1/48419</w:t>
            </w:r>
          </w:p>
        </w:tc>
        <w:tc>
          <w:tcPr>
            <w:tcW w:w="2552" w:type="dxa"/>
            <w:vMerge w:val="restart"/>
            <w:vAlign w:val="center"/>
          </w:tcPr>
          <w:p w14:paraId="72531A00" w14:textId="7BD1B637" w:rsidR="002F2429" w:rsidRPr="00EF4344" w:rsidRDefault="00E04191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 ИНН 7709565194</w:t>
            </w:r>
          </w:p>
        </w:tc>
        <w:tc>
          <w:tcPr>
            <w:tcW w:w="1984" w:type="dxa"/>
            <w:vAlign w:val="center"/>
          </w:tcPr>
          <w:p w14:paraId="7919757F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0BD80F2" w14:textId="717AACB9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A10199A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A18699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59065" w14:textId="5304DD8B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3B71536D" w14:textId="21043BEF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1AC0BA07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3D893B5B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6BE7AD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3BA4E" w14:textId="77777777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662F0FBC" w14:textId="35848F9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63D97249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54B6EED2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F4C330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F0B432" w14:textId="49E1E3EA" w:rsidR="002F2429" w:rsidRPr="00EF4344" w:rsidRDefault="00E04191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268" w:type="dxa"/>
            <w:vAlign w:val="center"/>
          </w:tcPr>
          <w:p w14:paraId="1D3DBF01" w14:textId="0A9686F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EE894C0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280237BB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20D945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3C3231" w14:textId="7A5ED262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635E3AAB" w14:textId="4D18F1B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14079C70" w14:textId="77777777" w:rsidR="007A7C44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9267244" w14:textId="2F316194" w:rsidR="00886E9E" w:rsidRDefault="00323652" w:rsidP="00224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Pr="009A421F">
        <w:t xml:space="preserve"> </w:t>
      </w:r>
      <w:r w:rsid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>
        <w:rPr>
          <w:rFonts w:ascii="Times New Roman" w:hAnsi="Times New Roman" w:cs="Times New Roman"/>
          <w:sz w:val="24"/>
          <w:szCs w:val="24"/>
        </w:rPr>
        <w:t>на</w:t>
      </w:r>
      <w:r w:rsidR="00886E9E" w:rsidRP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</w:t>
      </w:r>
      <w:r w:rsidR="00D6028D">
        <w:rPr>
          <w:rFonts w:ascii="Times New Roman" w:hAnsi="Times New Roman" w:cs="Times New Roman"/>
          <w:sz w:val="24"/>
          <w:szCs w:val="24"/>
        </w:rPr>
        <w:t xml:space="preserve">экономика Российской Федерации» </w:t>
      </w:r>
      <w:r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24B83D00" w14:textId="4C473DCF" w:rsidR="00323652" w:rsidRPr="00EF4344" w:rsidRDefault="00323652" w:rsidP="00224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п. 2 ст. 58 Положения о закупках товаров, работ, услуг, принято решение о  заключении Договора с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НЧУ ЦПОП "ОТКРЫТИЕ" ИНН 7709565194 </w:t>
      </w:r>
      <w:r w:rsidR="006E3303">
        <w:rPr>
          <w:rFonts w:ascii="Times New Roman" w:hAnsi="Times New Roman" w:cs="Times New Roman"/>
          <w:sz w:val="24"/>
          <w:szCs w:val="24"/>
        </w:rPr>
        <w:t>по цене и на условиях, предложенных участником в заявке.</w:t>
      </w:r>
    </w:p>
    <w:p w14:paraId="4B08F773" w14:textId="4F3E33AD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 Протокол подписан всеми присутствующими на заседании членами Комиссии.</w:t>
      </w:r>
      <w:r w:rsidR="00224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FA59B" w14:textId="77777777" w:rsidR="007E50F0" w:rsidRDefault="007E50F0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50F0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739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739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4CE9"/>
    <w:rsid w:val="002278FC"/>
    <w:rsid w:val="00234DFF"/>
    <w:rsid w:val="00240F09"/>
    <w:rsid w:val="00246C01"/>
    <w:rsid w:val="00250773"/>
    <w:rsid w:val="00256FF2"/>
    <w:rsid w:val="00263A3E"/>
    <w:rsid w:val="00270BCE"/>
    <w:rsid w:val="002810EA"/>
    <w:rsid w:val="00282532"/>
    <w:rsid w:val="00285C5D"/>
    <w:rsid w:val="00294F35"/>
    <w:rsid w:val="002A5ACC"/>
    <w:rsid w:val="002A61E6"/>
    <w:rsid w:val="002A77C2"/>
    <w:rsid w:val="002C0592"/>
    <w:rsid w:val="002D1DCC"/>
    <w:rsid w:val="002D45EE"/>
    <w:rsid w:val="002D748D"/>
    <w:rsid w:val="002E0325"/>
    <w:rsid w:val="002E254C"/>
    <w:rsid w:val="002E3540"/>
    <w:rsid w:val="002E35D8"/>
    <w:rsid w:val="002E371F"/>
    <w:rsid w:val="002F2429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5180A"/>
    <w:rsid w:val="0035797F"/>
    <w:rsid w:val="00366593"/>
    <w:rsid w:val="00372756"/>
    <w:rsid w:val="00373978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85E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51C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E50F0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073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057A7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028D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4191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066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421</cp:revision>
  <cp:lastPrinted>2021-12-21T13:05:00Z</cp:lastPrinted>
  <dcterms:created xsi:type="dcterms:W3CDTF">2017-04-28T21:28:00Z</dcterms:created>
  <dcterms:modified xsi:type="dcterms:W3CDTF">2021-12-22T11:26:00Z</dcterms:modified>
</cp:coreProperties>
</file>