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EFA2" w14:textId="1225518C" w:rsidR="0058415C" w:rsidRDefault="00ED3814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AE9E0" w14:textId="48231707" w:rsidR="0058415C" w:rsidRPr="00291357" w:rsidRDefault="0029135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9135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  <w:t>Часть VI ТЕХНИЧЕСКАЯ ЧАСТЬ ЗАКУПОЧНОЙ ДОКУМЕНТАЦИИ.</w:t>
      </w:r>
    </w:p>
    <w:p w14:paraId="0DDB0FEB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E602C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3D02B" w14:textId="543DFD17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ОКАЗАНИЕ УСЛУГ ПО ДОБРОВОЛЬНОМУ МЕДИЦИНСКОМУ СТРАХОВАНИЮ </w:t>
      </w:r>
    </w:p>
    <w:p w14:paraId="623FCA4E" w14:textId="77777777"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D680F9B" w14:textId="7BF64A06" w:rsidR="00E824C6" w:rsidRPr="00BE0EFE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E0EFE">
        <w:rPr>
          <w:rFonts w:ascii="Times New Roman" w:hAnsi="Times New Roman" w:cs="Times New Roman"/>
          <w:b/>
        </w:rPr>
        <w:t>П</w:t>
      </w:r>
      <w:r w:rsidR="00E824C6" w:rsidRPr="00BE0EFE">
        <w:rPr>
          <w:rFonts w:ascii="Times New Roman" w:hAnsi="Times New Roman" w:cs="Times New Roman"/>
          <w:b/>
        </w:rPr>
        <w:t xml:space="preserve">редмет </w:t>
      </w:r>
      <w:r w:rsidR="00A7617E" w:rsidRPr="00BE0EFE">
        <w:rPr>
          <w:rFonts w:ascii="Times New Roman" w:hAnsi="Times New Roman" w:cs="Times New Roman"/>
          <w:b/>
        </w:rPr>
        <w:t>закупки</w:t>
      </w:r>
      <w:r w:rsidR="0035507C" w:rsidRPr="00BE0EFE">
        <w:rPr>
          <w:rFonts w:ascii="Times New Roman" w:hAnsi="Times New Roman" w:cs="Times New Roman"/>
          <w:b/>
        </w:rPr>
        <w:t>:</w:t>
      </w:r>
      <w:r w:rsidR="0035507C" w:rsidRPr="00BE0EFE">
        <w:rPr>
          <w:rFonts w:ascii="Times New Roman" w:hAnsi="Times New Roman" w:cs="Times New Roman"/>
        </w:rPr>
        <w:t xml:space="preserve"> </w:t>
      </w:r>
      <w:r w:rsidR="00351577" w:rsidRPr="00BE0EFE">
        <w:rPr>
          <w:rFonts w:ascii="Times New Roman" w:hAnsi="Times New Roman" w:cs="Times New Roman"/>
          <w:sz w:val="24"/>
          <w:szCs w:val="24"/>
        </w:rPr>
        <w:t>право</w:t>
      </w:r>
      <w:r w:rsidR="00351577" w:rsidRPr="00BE0EFE">
        <w:rPr>
          <w:rFonts w:ascii="Times New Roman" w:hAnsi="Times New Roman" w:cs="Times New Roman"/>
        </w:rPr>
        <w:t xml:space="preserve"> </w:t>
      </w:r>
      <w:r w:rsidR="001F44B7" w:rsidRPr="00BE0EFE">
        <w:rPr>
          <w:rFonts w:ascii="Times New Roman" w:hAnsi="Times New Roman" w:cs="Times New Roman"/>
          <w:sz w:val="24"/>
          <w:szCs w:val="24"/>
        </w:rPr>
        <w:t>заключени</w:t>
      </w:r>
      <w:r w:rsidR="00351577" w:rsidRPr="00BE0EFE">
        <w:rPr>
          <w:rFonts w:ascii="Times New Roman" w:hAnsi="Times New Roman" w:cs="Times New Roman"/>
          <w:sz w:val="24"/>
          <w:szCs w:val="24"/>
        </w:rPr>
        <w:t>я</w:t>
      </w:r>
      <w:r w:rsidR="001F44B7" w:rsidRPr="00BE0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4B7" w:rsidRPr="00BE0EFE">
        <w:rPr>
          <w:rFonts w:ascii="Times New Roman" w:hAnsi="Times New Roman" w:cs="Times New Roman"/>
          <w:sz w:val="24"/>
          <w:szCs w:val="24"/>
        </w:rPr>
        <w:t>договора  добровольно</w:t>
      </w:r>
      <w:r w:rsidR="00F13F77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1F44B7" w:rsidRPr="00BE0EFE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F13F77">
        <w:rPr>
          <w:rFonts w:ascii="Times New Roman" w:hAnsi="Times New Roman" w:cs="Times New Roman"/>
          <w:sz w:val="24"/>
          <w:szCs w:val="24"/>
        </w:rPr>
        <w:t>го</w:t>
      </w:r>
      <w:r w:rsidR="001F44B7" w:rsidRPr="00BE0EFE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F13F77">
        <w:rPr>
          <w:rFonts w:ascii="Times New Roman" w:hAnsi="Times New Roman" w:cs="Times New Roman"/>
          <w:sz w:val="24"/>
          <w:szCs w:val="24"/>
        </w:rPr>
        <w:t>я</w:t>
      </w:r>
      <w:r w:rsidR="001F44B7" w:rsidRPr="00BE0EFE">
        <w:rPr>
          <w:rFonts w:ascii="Times New Roman" w:hAnsi="Times New Roman" w:cs="Times New Roman"/>
          <w:sz w:val="24"/>
          <w:szCs w:val="24"/>
        </w:rPr>
        <w:t xml:space="preserve"> для работников Фонда</w:t>
      </w:r>
      <w:r w:rsidR="001B7958">
        <w:rPr>
          <w:rFonts w:ascii="Times New Roman" w:hAnsi="Times New Roman" w:cs="Times New Roman"/>
          <w:sz w:val="24"/>
          <w:szCs w:val="24"/>
        </w:rPr>
        <w:t xml:space="preserve"> и дочерних компаний</w:t>
      </w:r>
      <w:r w:rsidR="00B57F96" w:rsidRPr="00BE0EFE">
        <w:rPr>
          <w:rFonts w:ascii="Times New Roman" w:hAnsi="Times New Roman" w:cs="Times New Roman"/>
          <w:sz w:val="24"/>
          <w:szCs w:val="24"/>
        </w:rPr>
        <w:t>.</w:t>
      </w:r>
      <w:r w:rsidR="00652D20" w:rsidRPr="00BE0EFE">
        <w:rPr>
          <w:rFonts w:ascii="Times New Roman" w:hAnsi="Times New Roman" w:cs="Times New Roman"/>
          <w:sz w:val="24"/>
          <w:szCs w:val="24"/>
        </w:rPr>
        <w:t xml:space="preserve"> </w:t>
      </w:r>
      <w:r w:rsidR="003612E4" w:rsidRPr="00BE0EFE">
        <w:rPr>
          <w:rFonts w:ascii="Times New Roman" w:hAnsi="Times New Roman" w:cs="Times New Roman"/>
          <w:sz w:val="24"/>
          <w:szCs w:val="24"/>
        </w:rPr>
        <w:t xml:space="preserve">Количество застрахованных: не менее </w:t>
      </w:r>
      <w:r w:rsidR="00FA62B3">
        <w:rPr>
          <w:rFonts w:ascii="Times New Roman" w:hAnsi="Times New Roman" w:cs="Times New Roman"/>
          <w:sz w:val="24"/>
          <w:szCs w:val="24"/>
        </w:rPr>
        <w:t>3</w:t>
      </w:r>
      <w:r w:rsidR="006857A7">
        <w:rPr>
          <w:rFonts w:ascii="Times New Roman" w:hAnsi="Times New Roman" w:cs="Times New Roman"/>
          <w:sz w:val="24"/>
          <w:szCs w:val="24"/>
        </w:rPr>
        <w:t>0</w:t>
      </w:r>
      <w:r w:rsidR="00131AEF" w:rsidRPr="00BE0EFE">
        <w:rPr>
          <w:rFonts w:ascii="Times New Roman" w:hAnsi="Times New Roman" w:cs="Times New Roman"/>
          <w:sz w:val="24"/>
          <w:szCs w:val="24"/>
        </w:rPr>
        <w:t xml:space="preserve"> чел.</w:t>
      </w:r>
      <w:r w:rsidR="00900804">
        <w:rPr>
          <w:rFonts w:ascii="Times New Roman" w:hAnsi="Times New Roman" w:cs="Times New Roman"/>
          <w:sz w:val="24"/>
          <w:szCs w:val="24"/>
        </w:rPr>
        <w:t xml:space="preserve"> (Консолидированная закупка).</w:t>
      </w:r>
    </w:p>
    <w:p w14:paraId="64BC3B7E" w14:textId="77777777" w:rsidR="0058415C" w:rsidRDefault="0058415C" w:rsidP="0058415C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45C87B3" w14:textId="3A021310" w:rsidR="00F70A6E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>Заказчик</w:t>
      </w:r>
      <w:r w:rsidR="00ED3814">
        <w:rPr>
          <w:rFonts w:ascii="Times New Roman" w:hAnsi="Times New Roman" w:cs="Times New Roman"/>
          <w:sz w:val="24"/>
          <w:szCs w:val="24"/>
        </w:rPr>
        <w:t xml:space="preserve"> 1 (</w:t>
      </w:r>
      <w:r w:rsidRPr="00900804">
        <w:rPr>
          <w:rFonts w:ascii="Times New Roman" w:hAnsi="Times New Roman" w:cs="Times New Roman"/>
          <w:sz w:val="24"/>
          <w:szCs w:val="24"/>
        </w:rPr>
        <w:t>координатор</w:t>
      </w:r>
      <w:r w:rsidR="00ED3814">
        <w:rPr>
          <w:rFonts w:ascii="Times New Roman" w:hAnsi="Times New Roman" w:cs="Times New Roman"/>
          <w:sz w:val="24"/>
          <w:szCs w:val="24"/>
        </w:rPr>
        <w:t>)</w:t>
      </w:r>
      <w:r w:rsidRPr="00900804">
        <w:rPr>
          <w:rFonts w:ascii="Times New Roman" w:hAnsi="Times New Roman" w:cs="Times New Roman"/>
          <w:sz w:val="24"/>
          <w:szCs w:val="24"/>
        </w:rPr>
        <w:t>:</w:t>
      </w:r>
      <w:r w:rsidRPr="00900804">
        <w:rPr>
          <w:sz w:val="24"/>
          <w:szCs w:val="24"/>
        </w:rPr>
        <w:t xml:space="preserve"> </w:t>
      </w:r>
      <w:r w:rsidR="00F70A6E" w:rsidRPr="00900804">
        <w:rPr>
          <w:rFonts w:ascii="Times New Roman" w:hAnsi="Times New Roman" w:cs="Times New Roman"/>
          <w:sz w:val="24"/>
          <w:szCs w:val="24"/>
        </w:rPr>
        <w:t xml:space="preserve">Фонд развития </w:t>
      </w:r>
      <w:proofErr w:type="gramStart"/>
      <w:r w:rsidR="00F70A6E" w:rsidRPr="00900804">
        <w:rPr>
          <w:rFonts w:ascii="Times New Roman" w:hAnsi="Times New Roman" w:cs="Times New Roman"/>
          <w:sz w:val="24"/>
          <w:szCs w:val="24"/>
        </w:rPr>
        <w:t>интернет инициатив</w:t>
      </w:r>
      <w:proofErr w:type="gramEnd"/>
      <w:r w:rsidR="00F70A6E" w:rsidRPr="00900804">
        <w:rPr>
          <w:rFonts w:ascii="Times New Roman" w:hAnsi="Times New Roman" w:cs="Times New Roman"/>
          <w:sz w:val="24"/>
          <w:szCs w:val="24"/>
        </w:rPr>
        <w:t xml:space="preserve"> ИНН/КПП: 7704280879/770401001</w:t>
      </w:r>
      <w:r w:rsidR="004A657C" w:rsidRPr="00900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3374" w14:textId="72CBB0AF" w:rsidR="00900804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2</w:t>
      </w:r>
      <w:r w:rsidRPr="00900804">
        <w:rPr>
          <w:rFonts w:ascii="Times New Roman" w:hAnsi="Times New Roman" w:cs="Times New Roman"/>
          <w:sz w:val="24"/>
          <w:szCs w:val="24"/>
        </w:rPr>
        <w:t>:  ООО</w:t>
      </w:r>
      <w:proofErr w:type="gramEnd"/>
      <w:r w:rsidRPr="00900804">
        <w:rPr>
          <w:rFonts w:ascii="Times New Roman" w:hAnsi="Times New Roman" w:cs="Times New Roman"/>
          <w:sz w:val="24"/>
          <w:szCs w:val="24"/>
        </w:rPr>
        <w:t xml:space="preserve"> "ФРИИ ИНВЕСТ" ИНН/КПП: 7709961670/770801001  </w:t>
      </w:r>
    </w:p>
    <w:p w14:paraId="45B57DFC" w14:textId="1D5D9E06" w:rsidR="00F70A6E" w:rsidRPr="00900804" w:rsidRDefault="00900804" w:rsidP="00F70A6E">
      <w:pPr>
        <w:ind w:right="-1"/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3</w:t>
      </w:r>
      <w:r w:rsidRPr="00900804">
        <w:rPr>
          <w:rFonts w:ascii="Times New Roman" w:hAnsi="Times New Roman" w:cs="Times New Roman"/>
          <w:sz w:val="24"/>
          <w:szCs w:val="24"/>
        </w:rPr>
        <w:t>:</w:t>
      </w:r>
      <w:r w:rsidR="00F70A6E" w:rsidRPr="00900804">
        <w:rPr>
          <w:rFonts w:ascii="Times New Roman" w:hAnsi="Times New Roman" w:cs="Times New Roman"/>
          <w:sz w:val="24"/>
          <w:szCs w:val="24"/>
        </w:rPr>
        <w:t xml:space="preserve">  </w:t>
      </w:r>
      <w:r w:rsidR="00BE0EFE" w:rsidRPr="0090080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E0EFE" w:rsidRPr="00900804">
        <w:rPr>
          <w:rFonts w:ascii="Times New Roman" w:hAnsi="Times New Roman" w:cs="Times New Roman"/>
          <w:sz w:val="24"/>
          <w:szCs w:val="24"/>
        </w:rPr>
        <w:t xml:space="preserve"> «</w:t>
      </w:r>
      <w:r w:rsidR="00387826">
        <w:rPr>
          <w:rFonts w:ascii="Times New Roman" w:hAnsi="Times New Roman" w:cs="Times New Roman"/>
          <w:sz w:val="24"/>
          <w:szCs w:val="24"/>
        </w:rPr>
        <w:t>Техцентр</w:t>
      </w:r>
      <w:r w:rsidR="00BE0EFE" w:rsidRPr="00900804">
        <w:rPr>
          <w:rFonts w:ascii="Times New Roman" w:hAnsi="Times New Roman" w:cs="Times New Roman"/>
          <w:sz w:val="24"/>
          <w:szCs w:val="24"/>
        </w:rPr>
        <w:t xml:space="preserve">» </w:t>
      </w:r>
      <w:r w:rsidR="00AB7864" w:rsidRPr="00900804">
        <w:rPr>
          <w:rFonts w:ascii="Times New Roman" w:hAnsi="Times New Roman" w:cs="Times New Roman"/>
          <w:sz w:val="24"/>
          <w:szCs w:val="24"/>
        </w:rPr>
        <w:t xml:space="preserve">ИНН: </w:t>
      </w:r>
      <w:r w:rsidR="00A645B9" w:rsidRPr="00A645B9">
        <w:rPr>
          <w:rFonts w:ascii="Times New Roman" w:hAnsi="Times New Roman" w:cs="Times New Roman"/>
          <w:sz w:val="24"/>
          <w:szCs w:val="24"/>
        </w:rPr>
        <w:t>7709953856</w:t>
      </w:r>
      <w:r w:rsidR="00554054">
        <w:rPr>
          <w:rFonts w:ascii="Times New Roman" w:hAnsi="Times New Roman" w:cs="Times New Roman"/>
          <w:sz w:val="24"/>
          <w:szCs w:val="24"/>
        </w:rPr>
        <w:t>/</w:t>
      </w:r>
      <w:r w:rsidR="00554054" w:rsidRPr="00554054">
        <w:rPr>
          <w:rFonts w:ascii="Times New Roman" w:hAnsi="Times New Roman" w:cs="Times New Roman"/>
          <w:sz w:val="24"/>
          <w:szCs w:val="24"/>
        </w:rPr>
        <w:t>770801001</w:t>
      </w:r>
    </w:p>
    <w:p w14:paraId="5C2B91B6" w14:textId="79766E2E" w:rsidR="00CE1929" w:rsidRPr="003F02D8" w:rsidRDefault="00534844" w:rsidP="003F02D8">
      <w:pPr>
        <w:pStyle w:val="a5"/>
        <w:numPr>
          <w:ilvl w:val="1"/>
          <w:numId w:val="24"/>
        </w:numPr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3F02D8">
        <w:rPr>
          <w:rFonts w:ascii="Times New Roman" w:hAnsi="Times New Roman" w:cs="Times New Roman"/>
          <w:b/>
        </w:rPr>
        <w:t>М</w:t>
      </w:r>
      <w:r w:rsidR="00DE5473" w:rsidRPr="003F02D8">
        <w:rPr>
          <w:rFonts w:ascii="Times New Roman" w:hAnsi="Times New Roman" w:cs="Times New Roman"/>
          <w:b/>
        </w:rPr>
        <w:t xml:space="preserve">есто оказания </w:t>
      </w:r>
      <w:r w:rsidR="00724665" w:rsidRPr="003F02D8">
        <w:rPr>
          <w:rFonts w:ascii="Times New Roman" w:hAnsi="Times New Roman" w:cs="Times New Roman"/>
          <w:b/>
        </w:rPr>
        <w:t xml:space="preserve">услуг: </w:t>
      </w:r>
      <w:r w:rsidR="00724665" w:rsidRPr="003F02D8">
        <w:rPr>
          <w:rFonts w:ascii="Times New Roman" w:hAnsi="Times New Roman" w:cs="Times New Roman"/>
        </w:rPr>
        <w:t>г. Москва</w:t>
      </w:r>
      <w:r w:rsidR="00735F70" w:rsidRPr="003F02D8">
        <w:rPr>
          <w:rFonts w:ascii="Times New Roman" w:hAnsi="Times New Roman" w:cs="Times New Roman"/>
        </w:rPr>
        <w:t xml:space="preserve">, </w:t>
      </w:r>
      <w:r w:rsidR="00735F70" w:rsidRPr="003F02D8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3F02D8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543C3718" w14:textId="2D08546B" w:rsidR="00233860" w:rsidRPr="003F02D8" w:rsidRDefault="00233860" w:rsidP="003F02D8">
      <w:pPr>
        <w:pStyle w:val="a5"/>
        <w:numPr>
          <w:ilvl w:val="1"/>
          <w:numId w:val="24"/>
        </w:numPr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 xml:space="preserve">Срок действия договора: </w:t>
      </w:r>
      <w:r w:rsidRPr="003F02D8">
        <w:rPr>
          <w:rFonts w:ascii="Times New Roman" w:hAnsi="Times New Roman" w:cs="Times New Roman"/>
          <w:bCs/>
        </w:rPr>
        <w:t>12 месяцев.</w:t>
      </w:r>
    </w:p>
    <w:p w14:paraId="26EB0A4C" w14:textId="4DB713BF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</w:t>
      </w:r>
      <w:r w:rsidR="00D56A0A">
        <w:rPr>
          <w:rFonts w:ascii="Times New Roman" w:hAnsi="Times New Roman" w:cs="Times New Roman"/>
          <w:b/>
        </w:rPr>
        <w:t xml:space="preserve"> для всех программ</w:t>
      </w:r>
      <w:r w:rsidRPr="00166733">
        <w:rPr>
          <w:rFonts w:ascii="Times New Roman" w:hAnsi="Times New Roman" w:cs="Times New Roman"/>
          <w:b/>
        </w:rPr>
        <w:t>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2B1AEC2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 w:rsidR="001C50C7">
        <w:rPr>
          <w:rFonts w:ascii="Times New Roman" w:hAnsi="Times New Roman" w:cs="Times New Roman"/>
        </w:rPr>
        <w:t xml:space="preserve"> (в пределах 30 км от МКАД</w:t>
      </w:r>
      <w:r w:rsidR="006D46CA">
        <w:rPr>
          <w:rFonts w:ascii="Times New Roman" w:hAnsi="Times New Roman" w:cs="Times New Roman"/>
        </w:rPr>
        <w:tab/>
      </w:r>
      <w:r w:rsidR="001C50C7">
        <w:rPr>
          <w:rFonts w:ascii="Times New Roman" w:hAnsi="Times New Roman" w:cs="Times New Roman"/>
        </w:rPr>
        <w:t>);</w:t>
      </w:r>
    </w:p>
    <w:p w14:paraId="6D04F9B6" w14:textId="058A1C23"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  <w:r w:rsidR="001C50C7">
        <w:rPr>
          <w:rFonts w:ascii="Times New Roman" w:hAnsi="Times New Roman" w:cs="Times New Roman"/>
        </w:rPr>
        <w:t>;</w:t>
      </w:r>
    </w:p>
    <w:p w14:paraId="1140F484" w14:textId="1E6629CF" w:rsidR="001C50C7" w:rsidRDefault="001C50C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страхование выезжающих за границы РФ;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4FB1D60" w:rsidR="007612D7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2.1 </w:t>
      </w:r>
      <w:r w:rsidR="007612D7"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01AC90FF" w:rsidR="007612D7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Амбулаторно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поликлиническое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>обслуживание</w:t>
      </w:r>
      <w:r w:rsidR="0026633F" w:rsidRPr="00900804">
        <w:rPr>
          <w:rFonts w:ascii="Times New Roman" w:eastAsia="Times New Roman" w:hAnsi="Times New Roman" w:cs="Times New Roman"/>
          <w:lang w:eastAsia="ru-RU"/>
        </w:rPr>
        <w:t xml:space="preserve"> с вызовом врача на дом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на баз</w:t>
      </w:r>
      <w:r w:rsidR="002123BE" w:rsidRPr="00900804">
        <w:rPr>
          <w:rFonts w:ascii="Times New Roman" w:eastAsia="Times New Roman" w:hAnsi="Times New Roman" w:cs="Times New Roman"/>
          <w:lang w:eastAsia="ru-RU"/>
        </w:rPr>
        <w:t>е</w:t>
      </w:r>
      <w:r w:rsidR="00324D77" w:rsidRPr="00900804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8ABBF7B" w:rsidR="007612D7" w:rsidRPr="00900804" w:rsidRDefault="00324D77" w:rsidP="00EE3F3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ГУДП «</w:t>
      </w:r>
      <w:proofErr w:type="spellStart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Мединцентр</w:t>
      </w:r>
      <w:proofErr w:type="spellEnd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ГлавУПДК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 при МИД России»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 xml:space="preserve">Добрынинская,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4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>-й Добрынинский пер., д. 4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6CFC7559" w14:textId="52C12FDE" w:rsidR="00EE3F3A" w:rsidRPr="00900804" w:rsidRDefault="00324D77" w:rsidP="0058415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51CB">
        <w:rPr>
          <w:rFonts w:ascii="Times New Roman" w:eastAsia="Times New Roman" w:hAnsi="Times New Roman" w:cs="Times New Roman"/>
          <w:lang w:eastAsia="ru-RU"/>
        </w:rPr>
        <w:t>(</w:t>
      </w:r>
      <w:r w:rsidR="00A151CB" w:rsidRPr="00A151CB">
        <w:rPr>
          <w:rFonts w:ascii="Times New Roman" w:eastAsia="Times New Roman" w:hAnsi="Times New Roman" w:cs="Times New Roman"/>
          <w:lang w:eastAsia="ru-RU"/>
        </w:rPr>
        <w:t xml:space="preserve">г. Москва, 4-й Ростовский переулок, д. 1, стр. </w:t>
      </w:r>
      <w:proofErr w:type="gramStart"/>
      <w:r w:rsidR="00A151CB" w:rsidRPr="00A151CB">
        <w:rPr>
          <w:rFonts w:ascii="Times New Roman" w:eastAsia="Times New Roman" w:hAnsi="Times New Roman" w:cs="Times New Roman"/>
          <w:lang w:eastAsia="ru-RU"/>
        </w:rPr>
        <w:t>1</w:t>
      </w:r>
      <w:r w:rsidR="00A151C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51CB" w:rsidRPr="00A151CB">
        <w:rPr>
          <w:rFonts w:ascii="Times New Roman" w:eastAsia="Times New Roman" w:hAnsi="Times New Roman" w:cs="Times New Roman"/>
          <w:lang w:eastAsia="ru-RU"/>
        </w:rPr>
        <w:t> г.</w:t>
      </w:r>
      <w:proofErr w:type="gramEnd"/>
      <w:r w:rsidR="00A151CB" w:rsidRPr="00A151CB">
        <w:rPr>
          <w:rFonts w:ascii="Times New Roman" w:eastAsia="Times New Roman" w:hAnsi="Times New Roman" w:cs="Times New Roman"/>
          <w:lang w:eastAsia="ru-RU"/>
        </w:rPr>
        <w:t xml:space="preserve"> Москва, ул. Арбат, 28/1, стр.1</w:t>
      </w:r>
      <w:r w:rsidR="00A151CB">
        <w:rPr>
          <w:rFonts w:ascii="Times New Roman" w:eastAsia="Times New Roman" w:hAnsi="Times New Roman" w:cs="Times New Roman"/>
          <w:lang w:eastAsia="ru-RU"/>
        </w:rPr>
        <w:t>)</w:t>
      </w:r>
    </w:p>
    <w:p w14:paraId="2729F178" w14:textId="617C9922" w:rsidR="00EE3F3A" w:rsidRPr="00900804" w:rsidRDefault="00A151CB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1CB">
        <w:rPr>
          <w:rFonts w:ascii="Times New Roman" w:eastAsia="Times New Roman" w:hAnsi="Times New Roman" w:cs="Times New Roman"/>
          <w:b/>
          <w:lang w:eastAsia="ru-RU"/>
        </w:rPr>
        <w:t>АО «К+31</w:t>
      </w:r>
      <w:proofErr w:type="gramStart"/>
      <w:r w:rsidRPr="00A151CB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151CB">
        <w:rPr>
          <w:rFonts w:ascii="Times New Roman" w:eastAsia="Times New Roman" w:hAnsi="Times New Roman" w:cs="Times New Roman"/>
          <w:b/>
          <w:lang w:eastAsia="ru-RU"/>
        </w:rPr>
        <w:t> 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включая</w:t>
      </w:r>
      <w:proofErr w:type="gramEnd"/>
      <w:r w:rsidR="00E7541F" w:rsidRPr="00900804">
        <w:rPr>
          <w:rFonts w:ascii="Times New Roman" w:eastAsia="Times New Roman" w:hAnsi="Times New Roman" w:cs="Times New Roman"/>
          <w:lang w:eastAsia="ru-RU"/>
        </w:rPr>
        <w:t xml:space="preserve"> филиалы.</w:t>
      </w:r>
    </w:p>
    <w:p w14:paraId="410B8570" w14:textId="7BD1A94A" w:rsidR="00946FB8" w:rsidRPr="00900804" w:rsidRDefault="008F2CAA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Клинико-диагностические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ы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Медси </w:t>
      </w:r>
      <w:r w:rsidR="00A151CB">
        <w:rPr>
          <w:rFonts w:ascii="Times New Roman" w:eastAsia="Times New Roman" w:hAnsi="Times New Roman" w:cs="Times New Roman"/>
          <w:b/>
          <w:lang w:eastAsia="ru-RU"/>
        </w:rPr>
        <w:t>(</w:t>
      </w:r>
      <w:r w:rsidR="00A151CB" w:rsidRPr="00A151CB">
        <w:rPr>
          <w:rFonts w:ascii="Times New Roman" w:eastAsia="Times New Roman" w:hAnsi="Times New Roman" w:cs="Times New Roman"/>
          <w:b/>
          <w:lang w:eastAsia="ru-RU"/>
        </w:rPr>
        <w:t>АО «Группа компаний «Медси»</w:t>
      </w:r>
      <w:r w:rsidR="00A151CB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4B8670C7" w14:textId="2DD03F04" w:rsidR="00EE3F3A" w:rsidRPr="00900804" w:rsidRDefault="00324D77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Поликлиническое </w:t>
      </w:r>
      <w:proofErr w:type="gramStart"/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отделение </w:t>
      </w:r>
      <w:r w:rsidR="00A151CB" w:rsidRPr="00A151CB">
        <w:rPr>
          <w:rFonts w:ascii="Times New Roman" w:eastAsia="Times New Roman" w:hAnsi="Times New Roman" w:cs="Times New Roman"/>
          <w:b/>
          <w:lang w:eastAsia="ru-RU"/>
        </w:rPr>
        <w:t> ФГБУ</w:t>
      </w:r>
      <w:proofErr w:type="gramEnd"/>
      <w:r w:rsidR="00A151CB" w:rsidRPr="00A151CB">
        <w:rPr>
          <w:rFonts w:ascii="Times New Roman" w:eastAsia="Times New Roman" w:hAnsi="Times New Roman" w:cs="Times New Roman"/>
          <w:b/>
          <w:lang w:eastAsia="ru-RU"/>
        </w:rPr>
        <w:t xml:space="preserve"> «Клиническая больница №1» (Волынская) Управления делами Президента РФ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Филевский парк, ул.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612D7" w:rsidRPr="00900804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="007612D7" w:rsidRPr="00900804">
        <w:rPr>
          <w:rFonts w:ascii="Times New Roman" w:eastAsia="Times New Roman" w:hAnsi="Times New Roman" w:cs="Times New Roman"/>
          <w:lang w:eastAsia="ru-RU"/>
        </w:rPr>
        <w:t>, д.10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7FA163C5" w:rsidR="007612D7" w:rsidRPr="00900804" w:rsidRDefault="007612D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 xml:space="preserve">«НМХЦ им. </w:t>
      </w:r>
      <w:proofErr w:type="gramStart"/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>Н.И.</w:t>
      </w:r>
      <w:proofErr w:type="gramEnd"/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 xml:space="preserve"> Пирогова» Минздрава России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0531BD0" w14:textId="2531DB01" w:rsidR="00FD03BC" w:rsidRPr="00900804" w:rsidRDefault="00A151CB" w:rsidP="00FD03B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Клиника «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03BC" w:rsidRPr="00900804">
        <w:rPr>
          <w:rFonts w:ascii="Times New Roman" w:eastAsia="Times New Roman" w:hAnsi="Times New Roman" w:cs="Times New Roman"/>
          <w:lang w:eastAsia="ru-RU"/>
        </w:rPr>
        <w:t>(Мясницкая улица, д.13, стр.13)</w:t>
      </w:r>
      <w:r w:rsidR="00507075" w:rsidRPr="00900804">
        <w:rPr>
          <w:rFonts w:ascii="Times New Roman" w:eastAsia="Times New Roman" w:hAnsi="Times New Roman" w:cs="Times New Roman"/>
          <w:lang w:eastAsia="ru-RU"/>
        </w:rPr>
        <w:t>.</w:t>
      </w:r>
    </w:p>
    <w:p w14:paraId="5BEF0267" w14:textId="77777777" w:rsidR="001004A5" w:rsidRPr="00900804" w:rsidRDefault="004814A8" w:rsidP="001004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ФБУЗ Лечебно-реабилитационного центра Минэкономразвития России</w:t>
      </w:r>
      <w:r w:rsidR="00AF41C3"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="00AF41C3" w:rsidRPr="00900804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AF41C3" w:rsidRPr="00900804">
        <w:rPr>
          <w:rFonts w:ascii="Times New Roman" w:hAnsi="Times New Roman" w:cs="Times New Roman"/>
          <w:sz w:val="20"/>
          <w:szCs w:val="20"/>
        </w:rPr>
        <w:t xml:space="preserve"> Ломоносовский, д 43, </w:t>
      </w:r>
      <w:proofErr w:type="spellStart"/>
      <w:r w:rsidR="00AF41C3"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AF41C3" w:rsidRPr="00900804">
        <w:rPr>
          <w:rFonts w:ascii="Times New Roman" w:hAnsi="Times New Roman" w:cs="Times New Roman"/>
          <w:sz w:val="20"/>
          <w:szCs w:val="20"/>
        </w:rPr>
        <w:t xml:space="preserve"> м Университет)</w:t>
      </w:r>
    </w:p>
    <w:p w14:paraId="598856FE" w14:textId="01393C24" w:rsidR="004814A8" w:rsidRPr="00A151CB" w:rsidRDefault="004814A8" w:rsidP="00A151CB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2D8">
        <w:rPr>
          <w:rFonts w:ascii="Times New Roman" w:eastAsia="Times New Roman" w:hAnsi="Times New Roman" w:cs="Times New Roman"/>
          <w:b/>
          <w:lang w:eastAsia="ru-RU"/>
        </w:rPr>
        <w:t>ФГБУ " НМИЦ Терапии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и Профилактической Медицины " Минздрава России </w:t>
      </w:r>
      <w:r w:rsidRPr="00900804">
        <w:rPr>
          <w:rFonts w:ascii="Times New Roman" w:hAnsi="Times New Roman" w:cs="Times New Roman"/>
          <w:sz w:val="20"/>
          <w:szCs w:val="20"/>
        </w:rPr>
        <w:t xml:space="preserve">(г Москва, пер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>, д 10стр3)</w:t>
      </w:r>
      <w:r w:rsidR="001004A5"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r w:rsidR="00A151CB" w:rsidRPr="00A151CB">
        <w:rPr>
          <w:rFonts w:ascii="Times New Roman" w:hAnsi="Times New Roman" w:cs="Times New Roman"/>
          <w:sz w:val="20"/>
          <w:szCs w:val="20"/>
        </w:rPr>
        <w:t>Китайгородский пр., д. 7</w:t>
      </w:r>
      <w:r w:rsidR="001004A5" w:rsidRPr="00A151CB">
        <w:rPr>
          <w:rFonts w:ascii="Times New Roman" w:hAnsi="Times New Roman" w:cs="Times New Roman"/>
          <w:sz w:val="20"/>
          <w:szCs w:val="20"/>
        </w:rPr>
        <w:t>)</w:t>
      </w:r>
    </w:p>
    <w:p w14:paraId="47BCAD2F" w14:textId="64D09F1D" w:rsidR="004814A8" w:rsidRPr="00900804" w:rsidRDefault="00A151CB" w:rsidP="004814A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51CB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учреждение "Управление служебными зданиями" при Министерстве сельского хозяйства Российской Федерации</w:t>
      </w:r>
      <w:r w:rsidR="004814A8" w:rsidRPr="00900804">
        <w:rPr>
          <w:rFonts w:ascii="Times New Roman" w:hAnsi="Times New Roman" w:cs="Times New Roman"/>
          <w:sz w:val="20"/>
          <w:szCs w:val="20"/>
        </w:rPr>
        <w:t>) (</w:t>
      </w:r>
      <w:r w:rsidRPr="00A151CB">
        <w:rPr>
          <w:rFonts w:ascii="Times New Roman" w:hAnsi="Times New Roman" w:cs="Times New Roman"/>
          <w:sz w:val="20"/>
          <w:szCs w:val="20"/>
        </w:rPr>
        <w:t xml:space="preserve">г. Москва, </w:t>
      </w:r>
      <w:proofErr w:type="spellStart"/>
      <w:r w:rsidRPr="00A151CB">
        <w:rPr>
          <w:rFonts w:ascii="Times New Roman" w:hAnsi="Times New Roman" w:cs="Times New Roman"/>
          <w:sz w:val="20"/>
          <w:szCs w:val="20"/>
        </w:rPr>
        <w:t>ст.м</w:t>
      </w:r>
      <w:proofErr w:type="spellEnd"/>
      <w:r w:rsidRPr="00A151CB">
        <w:rPr>
          <w:rFonts w:ascii="Times New Roman" w:hAnsi="Times New Roman" w:cs="Times New Roman"/>
          <w:sz w:val="20"/>
          <w:szCs w:val="20"/>
        </w:rPr>
        <w:t>. Красные ворота, ул. Садово-Спасская, д. 11/1</w:t>
      </w:r>
      <w:r w:rsidR="004814A8" w:rsidRPr="00900804">
        <w:rPr>
          <w:rFonts w:ascii="Times New Roman" w:hAnsi="Times New Roman" w:cs="Times New Roman"/>
          <w:sz w:val="20"/>
          <w:szCs w:val="20"/>
        </w:rPr>
        <w:t>)</w:t>
      </w:r>
    </w:p>
    <w:p w14:paraId="340354D6" w14:textId="1688D53D" w:rsidR="004814A8" w:rsidRPr="00900804" w:rsidRDefault="004814A8" w:rsidP="00EE598B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"Федеральный медицинский центр" Росимущества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Каланчевская, д 31,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Комсомольская)</w:t>
      </w:r>
    </w:p>
    <w:p w14:paraId="6CA045F8" w14:textId="231C67DF" w:rsidR="004814A8" w:rsidRPr="00900804" w:rsidRDefault="004814A8" w:rsidP="004814A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lastRenderedPageBreak/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-т Комсомольский, д </w:t>
      </w:r>
      <w:r w:rsidR="004F00B6">
        <w:rPr>
          <w:rFonts w:ascii="Times New Roman" w:hAnsi="Times New Roman" w:cs="Times New Roman"/>
          <w:sz w:val="20"/>
          <w:szCs w:val="20"/>
        </w:rPr>
        <w:t>13а</w:t>
      </w:r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Фрунзенская)</w:t>
      </w:r>
    </w:p>
    <w:p w14:paraId="35E1F4FF" w14:textId="4BD145D4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"Доктор рядом"</w:t>
      </w:r>
      <w:r w:rsidR="004F00B6">
        <w:rPr>
          <w:rFonts w:ascii="Times New Roman" w:eastAsia="Times New Roman" w:hAnsi="Times New Roman" w:cs="Times New Roman"/>
          <w:b/>
          <w:lang w:eastAsia="ru-RU"/>
        </w:rPr>
        <w:t>, включая филиалы.</w:t>
      </w:r>
    </w:p>
    <w:p w14:paraId="3880B00E" w14:textId="23061CC3" w:rsidR="00376567" w:rsidRPr="00900804" w:rsidRDefault="004F00B6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Столичная медицинская клиника</w:t>
      </w:r>
      <w:r w:rsidR="00376567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76567" w:rsidRPr="009008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76567"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376567" w:rsidRPr="00900804">
        <w:rPr>
          <w:rFonts w:ascii="Times New Roman" w:hAnsi="Times New Roman" w:cs="Times New Roman"/>
          <w:sz w:val="20"/>
          <w:szCs w:val="20"/>
        </w:rPr>
        <w:t xml:space="preserve">, мкр.11, </w:t>
      </w:r>
      <w:proofErr w:type="spellStart"/>
      <w:r w:rsidR="00376567" w:rsidRPr="00900804">
        <w:rPr>
          <w:rFonts w:ascii="Times New Roman" w:hAnsi="Times New Roman" w:cs="Times New Roman"/>
          <w:sz w:val="20"/>
          <w:szCs w:val="20"/>
        </w:rPr>
        <w:t>ул.Сретенка</w:t>
      </w:r>
      <w:proofErr w:type="spellEnd"/>
      <w:r w:rsidR="00376567" w:rsidRPr="00900804">
        <w:rPr>
          <w:rFonts w:ascii="Times New Roman" w:hAnsi="Times New Roman" w:cs="Times New Roman"/>
          <w:sz w:val="20"/>
          <w:szCs w:val="20"/>
        </w:rPr>
        <w:t>, д.9, 1/VIII/1-11)</w:t>
      </w:r>
    </w:p>
    <w:p w14:paraId="3BEEE59F" w14:textId="3657B188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  <w:r w:rsidR="004F00B6">
        <w:rPr>
          <w:rFonts w:ascii="Times New Roman" w:eastAsia="Times New Roman" w:hAnsi="Times New Roman" w:cs="Times New Roman"/>
          <w:b/>
          <w:lang w:eastAsia="ru-RU"/>
        </w:rPr>
        <w:t>, включая филиалы.</w:t>
      </w:r>
    </w:p>
    <w:p w14:paraId="56EBEB1D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proofErr w:type="spellEnd"/>
      <w:r w:rsidRPr="009008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spellEnd"/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19453B6" w14:textId="77777777" w:rsidR="00FD03BC" w:rsidRPr="00900804" w:rsidRDefault="00FD03BC" w:rsidP="00FD03BC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D88D4" w14:textId="77777777" w:rsidR="00EE3F3A" w:rsidRPr="00900804" w:rsidRDefault="00EE3F3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6F6781" w14:textId="4800E6D2" w:rsidR="007612D7" w:rsidRPr="00900804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471B3BE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D506F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F860E4" w14:textId="34EC44B5" w:rsidR="0003148E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</w:p>
    <w:p w14:paraId="0C24F605" w14:textId="7281D213" w:rsidR="009F2EA2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Мед.Ком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программа Бизнес</w:t>
      </w:r>
    </w:p>
    <w:p w14:paraId="18895EED" w14:textId="77777777" w:rsidR="009C4CDD" w:rsidRPr="00900804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58E480C1" w:rsidR="007612D7" w:rsidRPr="00900804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2.2 </w:t>
      </w:r>
      <w:r w:rsidR="007612D7" w:rsidRPr="00900804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00804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390DCF21" w:rsidR="00C04D91" w:rsidRPr="00900804" w:rsidRDefault="003107C4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Амбулаторно поликлиническое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 xml:space="preserve">обслуживание </w:t>
      </w:r>
      <w:r w:rsidR="00C26B9D" w:rsidRPr="00900804">
        <w:rPr>
          <w:rFonts w:ascii="Times New Roman" w:eastAsia="Times New Roman" w:hAnsi="Times New Roman" w:cs="Times New Roman"/>
          <w:lang w:eastAsia="ru-RU"/>
        </w:rPr>
        <w:t xml:space="preserve">с вызовом врача на дом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>на базе:</w:t>
      </w:r>
    </w:p>
    <w:p w14:paraId="249ADE10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900804">
        <w:rPr>
          <w:rFonts w:ascii="Times New Roman" w:eastAsia="Times New Roman" w:hAnsi="Times New Roman" w:cs="Times New Roman"/>
          <w:lang w:eastAsia="ru-RU"/>
        </w:rPr>
        <w:t>м. Авиамоторная</w:t>
      </w:r>
      <w:r w:rsidR="002B3F6E" w:rsidRPr="00900804">
        <w:rPr>
          <w:rFonts w:ascii="Times New Roman" w:hAnsi="Times New Roman" w:cs="Times New Roman"/>
          <w:sz w:val="18"/>
          <w:szCs w:val="18"/>
        </w:rPr>
        <w:t xml:space="preserve">, </w:t>
      </w:r>
      <w:r w:rsidR="002B3F6E" w:rsidRPr="00900804">
        <w:rPr>
          <w:rFonts w:ascii="Times New Roman" w:hAnsi="Times New Roman" w:cs="Times New Roman"/>
        </w:rPr>
        <w:t>2-ая Кабельная ул.</w:t>
      </w:r>
      <w:proofErr w:type="gramStart"/>
      <w:r w:rsidR="002B3F6E" w:rsidRPr="00900804">
        <w:rPr>
          <w:rFonts w:ascii="Times New Roman" w:hAnsi="Times New Roman" w:cs="Times New Roman"/>
        </w:rPr>
        <w:t>,  д.</w:t>
      </w:r>
      <w:proofErr w:type="gramEnd"/>
      <w:r w:rsidR="002B3F6E" w:rsidRPr="00900804">
        <w:rPr>
          <w:rFonts w:ascii="Times New Roman" w:hAnsi="Times New Roman" w:cs="Times New Roman"/>
        </w:rPr>
        <w:t xml:space="preserve"> 2А</w:t>
      </w:r>
      <w:r w:rsidRPr="00900804">
        <w:rPr>
          <w:rFonts w:ascii="Times New Roman" w:hAnsi="Times New Roman" w:cs="Times New Roman"/>
        </w:rPr>
        <w:t>)</w:t>
      </w:r>
    </w:p>
    <w:p w14:paraId="72AC76AF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Аэропорт, ул.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>1-ая</w:t>
      </w:r>
      <w:proofErr w:type="gramEnd"/>
      <w:r w:rsidRPr="00900804">
        <w:rPr>
          <w:rFonts w:ascii="Times New Roman" w:eastAsia="Times New Roman" w:hAnsi="Times New Roman" w:cs="Times New Roman"/>
          <w:lang w:eastAsia="ru-RU"/>
        </w:rPr>
        <w:t xml:space="preserve"> Аэропортовская, д.5)</w:t>
      </w:r>
    </w:p>
    <w:p w14:paraId="2C9904CC" w14:textId="77777777" w:rsidR="00EE3F3A" w:rsidRPr="00900804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Росимущества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 w:rsidRPr="00900804">
        <w:rPr>
          <w:rFonts w:ascii="Times New Roman" w:eastAsia="Times New Roman" w:hAnsi="Times New Roman" w:cs="Times New Roman"/>
          <w:lang w:eastAsia="ru-RU"/>
        </w:rPr>
        <w:t xml:space="preserve">м. </w:t>
      </w:r>
      <w:r w:rsidRPr="00900804"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="007612D7" w:rsidRPr="00900804">
        <w:rPr>
          <w:rFonts w:ascii="Times New Roman" w:eastAsia="Times New Roman" w:hAnsi="Times New Roman" w:cs="Times New Roman"/>
          <w:lang w:eastAsia="ru-RU"/>
        </w:rPr>
        <w:t>Каланчевская,  д.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31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20FAFB93" w14:textId="77777777" w:rsidR="004F00B6" w:rsidRPr="00A151CB" w:rsidRDefault="004F00B6" w:rsidP="004F00B6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2D8">
        <w:rPr>
          <w:rFonts w:ascii="Times New Roman" w:eastAsia="Times New Roman" w:hAnsi="Times New Roman" w:cs="Times New Roman"/>
          <w:b/>
          <w:lang w:eastAsia="ru-RU"/>
        </w:rPr>
        <w:t>ФГБУ " НМИЦ Терапии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и Профилактической Медицины " Минздрава России </w:t>
      </w:r>
      <w:r w:rsidRPr="00900804">
        <w:rPr>
          <w:rFonts w:ascii="Times New Roman" w:hAnsi="Times New Roman" w:cs="Times New Roman"/>
          <w:sz w:val="20"/>
          <w:szCs w:val="20"/>
        </w:rPr>
        <w:t xml:space="preserve">(г Москва, пер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д 10стр3) (г Москва, </w:t>
      </w:r>
      <w:r w:rsidRPr="00A151CB">
        <w:rPr>
          <w:rFonts w:ascii="Times New Roman" w:hAnsi="Times New Roman" w:cs="Times New Roman"/>
          <w:sz w:val="20"/>
          <w:szCs w:val="20"/>
        </w:rPr>
        <w:t>Китайгородский пр., д. 7)</w:t>
      </w:r>
    </w:p>
    <w:p w14:paraId="13D76DA3" w14:textId="77777777" w:rsidR="004F00B6" w:rsidRPr="00900804" w:rsidRDefault="004F00B6" w:rsidP="004F00B6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51CB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учреждение "Управление служебными зданиями" при Министерстве сельского хозяйства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>) (</w:t>
      </w:r>
      <w:r w:rsidRPr="00A151CB">
        <w:rPr>
          <w:rFonts w:ascii="Times New Roman" w:hAnsi="Times New Roman" w:cs="Times New Roman"/>
          <w:sz w:val="20"/>
          <w:szCs w:val="20"/>
        </w:rPr>
        <w:t xml:space="preserve">г. Москва, </w:t>
      </w:r>
      <w:proofErr w:type="spellStart"/>
      <w:r w:rsidRPr="00A151CB">
        <w:rPr>
          <w:rFonts w:ascii="Times New Roman" w:hAnsi="Times New Roman" w:cs="Times New Roman"/>
          <w:sz w:val="20"/>
          <w:szCs w:val="20"/>
        </w:rPr>
        <w:t>ст.м</w:t>
      </w:r>
      <w:proofErr w:type="spellEnd"/>
      <w:r w:rsidRPr="00A151CB">
        <w:rPr>
          <w:rFonts w:ascii="Times New Roman" w:hAnsi="Times New Roman" w:cs="Times New Roman"/>
          <w:sz w:val="20"/>
          <w:szCs w:val="20"/>
        </w:rPr>
        <w:t>. Красные ворота, ул. Садово-Спасская, д. 11/1</w:t>
      </w:r>
      <w:r w:rsidRPr="00900804">
        <w:rPr>
          <w:rFonts w:ascii="Times New Roman" w:hAnsi="Times New Roman" w:cs="Times New Roman"/>
          <w:sz w:val="20"/>
          <w:szCs w:val="20"/>
        </w:rPr>
        <w:t>)</w:t>
      </w:r>
    </w:p>
    <w:p w14:paraId="3136BBDF" w14:textId="7A7D9CE5" w:rsidR="00EE3F3A" w:rsidRPr="00900804" w:rsidRDefault="0041091F" w:rsidP="001F7ED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Октябрьское П</w:t>
      </w:r>
      <w:r w:rsidR="00EE3F3A" w:rsidRPr="00900804">
        <w:rPr>
          <w:rFonts w:ascii="Times New Roman" w:eastAsia="Times New Roman" w:hAnsi="Times New Roman" w:cs="Times New Roman"/>
          <w:lang w:eastAsia="ru-RU"/>
        </w:rPr>
        <w:t>оле, пр-т М. Жукова, д.38 кор.1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 Сеть клиник НИАРМЕДИК</w:t>
      </w:r>
    </w:p>
    <w:p w14:paraId="6A6100C3" w14:textId="447650A4" w:rsidR="00EE3F3A" w:rsidRPr="00900804" w:rsidRDefault="00EE3F3A" w:rsidP="00EE3F3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Сеть клиник Медси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,</w:t>
      </w:r>
      <w:r w:rsidR="00350204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(</w:t>
      </w:r>
      <w:r w:rsidR="008F2CAA" w:rsidRPr="00900804">
        <w:rPr>
          <w:rFonts w:ascii="Times New Roman" w:eastAsia="Times New Roman" w:hAnsi="Times New Roman" w:cs="Times New Roman"/>
          <w:b/>
          <w:lang w:eastAsia="ru-RU"/>
        </w:rPr>
        <w:t>кроме К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ДЦ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06D1C702" w14:textId="66103235" w:rsidR="004814A8" w:rsidRPr="00900804" w:rsidRDefault="004814A8" w:rsidP="004814A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Консультативно-диагностический центр "Измайловский" ФГБУ НМХЦ ИМ. 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Н.И.Пирогова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(г Москва,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Первомайская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Нижн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., д 65,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м Первомайская)</w:t>
      </w:r>
    </w:p>
    <w:p w14:paraId="3D1322E9" w14:textId="505E9B6D" w:rsidR="00FD03BC" w:rsidRPr="00900804" w:rsidRDefault="001C50C7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 xml:space="preserve">АВС </w:t>
      </w:r>
      <w:r w:rsidR="00FD03BC" w:rsidRPr="00900804">
        <w:rPr>
          <w:rFonts w:ascii="Times New Roman" w:eastAsia="Times New Roman" w:hAnsi="Times New Roman" w:cs="Times New Roman"/>
          <w:lang w:eastAsia="ru-RU"/>
        </w:rPr>
        <w:t>(Чистопрудный бульвар, д.13, корп.2)</w:t>
      </w:r>
    </w:p>
    <w:p w14:paraId="5F07A451" w14:textId="0C44E114" w:rsidR="00D5001E" w:rsidRPr="00900804" w:rsidRDefault="004F00B6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СМ-клиника</w:t>
      </w:r>
      <w:r w:rsidR="00D5001E" w:rsidRPr="00900804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5001E" w:rsidRPr="00900804">
        <w:rPr>
          <w:rFonts w:ascii="Times New Roman" w:hAnsi="Times New Roman" w:cs="Times New Roman"/>
          <w:color w:val="333333"/>
          <w:sz w:val="21"/>
          <w:szCs w:val="21"/>
        </w:rPr>
        <w:t>Сретенский тупик, д.4)</w:t>
      </w:r>
    </w:p>
    <w:p w14:paraId="23915A58" w14:textId="46BE1838" w:rsidR="00EE598B" w:rsidRPr="00900804" w:rsidRDefault="00EE598B" w:rsidP="00EE598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-т Комсомольский, д </w:t>
      </w:r>
      <w:r w:rsidR="004F00B6">
        <w:rPr>
          <w:rFonts w:ascii="Times New Roman" w:hAnsi="Times New Roman" w:cs="Times New Roman"/>
          <w:sz w:val="20"/>
          <w:szCs w:val="20"/>
        </w:rPr>
        <w:t>13а</w:t>
      </w:r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Фрунзенская)</w:t>
      </w:r>
    </w:p>
    <w:p w14:paraId="1A43B238" w14:textId="4E637295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"Доктор рядом"</w:t>
      </w:r>
      <w:r w:rsidR="004F00B6">
        <w:rPr>
          <w:rFonts w:ascii="Times New Roman" w:eastAsia="Times New Roman" w:hAnsi="Times New Roman" w:cs="Times New Roman"/>
          <w:b/>
          <w:lang w:eastAsia="ru-RU"/>
        </w:rPr>
        <w:t>, включая филиалы</w:t>
      </w:r>
    </w:p>
    <w:p w14:paraId="7DE6E365" w14:textId="27809CFC" w:rsidR="00EE598B" w:rsidRPr="00900804" w:rsidRDefault="004F00B6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Столичная медицинская клиника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F7ED9" w:rsidRPr="009008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 xml:space="preserve">, мкр.11, 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ул.Сретенка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>, д.9, 1/VIII/1-11)</w:t>
      </w:r>
    </w:p>
    <w:p w14:paraId="1DAE84B1" w14:textId="3F35E63F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  <w:r w:rsidR="004F00B6">
        <w:rPr>
          <w:rFonts w:ascii="Times New Roman" w:eastAsia="Times New Roman" w:hAnsi="Times New Roman" w:cs="Times New Roman"/>
          <w:b/>
          <w:lang w:eastAsia="ru-RU"/>
        </w:rPr>
        <w:t>, включая филиалы</w:t>
      </w:r>
    </w:p>
    <w:p w14:paraId="4B253C76" w14:textId="7308FC65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proofErr w:type="spellEnd"/>
      <w:r w:rsidR="00A05926" w:rsidRPr="009008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A05926"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A05926"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A05926"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spellEnd"/>
      <w:proofErr w:type="gramEnd"/>
      <w:r w:rsidR="00A05926"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F3D6B58" w14:textId="1E2C4252" w:rsidR="00FD03BC" w:rsidRPr="00900804" w:rsidRDefault="00FD03BC" w:rsidP="00D500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hAnsi="Times New Roman" w:cs="Times New Roman"/>
          <w:color w:val="333333"/>
          <w:sz w:val="21"/>
          <w:szCs w:val="21"/>
        </w:rPr>
        <w:br/>
      </w:r>
    </w:p>
    <w:p w14:paraId="09B8904B" w14:textId="77777777" w:rsidR="007612D7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22F90AAC" w14:textId="77777777" w:rsidR="003107C4" w:rsidRPr="00946FB8" w:rsidRDefault="003107C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E79B69" w14:textId="77777777" w:rsidR="00D76641" w:rsidRPr="00946FB8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Стоматология на базе сети стоматологических клиник</w:t>
      </w:r>
    </w:p>
    <w:p w14:paraId="35BCC2D6" w14:textId="381A7351" w:rsidR="00C04D91" w:rsidRDefault="00E754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204" w:rsidRPr="00946FB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50204" w:rsidRPr="002F4A77">
        <w:rPr>
          <w:rFonts w:ascii="Times New Roman" w:eastAsia="Times New Roman" w:hAnsi="Times New Roman" w:cs="Times New Roman"/>
          <w:b/>
          <w:lang w:eastAsia="ru-RU"/>
        </w:rPr>
        <w:t>Мед.Ком</w:t>
      </w:r>
      <w:proofErr w:type="spellEnd"/>
      <w:r w:rsidR="00350204" w:rsidRPr="00946FB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946FB8">
        <w:rPr>
          <w:rFonts w:ascii="Times New Roman" w:eastAsia="Times New Roman" w:hAnsi="Times New Roman" w:cs="Times New Roman"/>
          <w:lang w:eastAsia="ru-RU"/>
        </w:rPr>
        <w:t>Бизнес</w:t>
      </w:r>
    </w:p>
    <w:p w14:paraId="471DEC16" w14:textId="77777777" w:rsidR="004F00B6" w:rsidRDefault="004F00B6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7E2C5" w14:textId="77777777" w:rsidR="004F00B6" w:rsidRDefault="004F00B6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A57143" w14:textId="6671731F" w:rsidR="004F00B6" w:rsidRPr="004F00B6" w:rsidRDefault="00D56A0A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2.3  </w:t>
      </w:r>
      <w:r w:rsidR="004F00B6" w:rsidRPr="004F00B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Программа</w:t>
      </w:r>
      <w:proofErr w:type="gramEnd"/>
      <w:r w:rsidR="004F00B6" w:rsidRPr="004F00B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4A3E9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3 </w:t>
      </w:r>
      <w:r w:rsidR="004F00B6" w:rsidRPr="004F00B6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VIP</w:t>
      </w:r>
      <w:r w:rsidR="004F00B6" w:rsidRPr="004F00B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14:paraId="55BB799E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Амбулаторно поликлиническое обслуживание с вызовом врача на дом на базе:</w:t>
      </w:r>
    </w:p>
    <w:p w14:paraId="1435818F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ГУДП 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Мединцентр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ГлавУПДК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 при МИД России»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>Добрынинская,  4</w:t>
      </w:r>
      <w:proofErr w:type="gramEnd"/>
      <w:r w:rsidRPr="00900804">
        <w:rPr>
          <w:rFonts w:ascii="Times New Roman" w:eastAsia="Times New Roman" w:hAnsi="Times New Roman" w:cs="Times New Roman"/>
          <w:lang w:eastAsia="ru-RU"/>
        </w:rPr>
        <w:t>-й Добрынинский пер., д. 4)</w:t>
      </w:r>
    </w:p>
    <w:p w14:paraId="63B818A6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A151CB">
        <w:rPr>
          <w:rFonts w:ascii="Times New Roman" w:eastAsia="Times New Roman" w:hAnsi="Times New Roman" w:cs="Times New Roman"/>
          <w:lang w:eastAsia="ru-RU"/>
        </w:rPr>
        <w:t xml:space="preserve">г. Москва, 4-й Ростовский переулок, д. 1, стр. </w:t>
      </w:r>
      <w:proofErr w:type="gramStart"/>
      <w:r w:rsidRPr="00A151C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51CB">
        <w:rPr>
          <w:rFonts w:ascii="Times New Roman" w:eastAsia="Times New Roman" w:hAnsi="Times New Roman" w:cs="Times New Roman"/>
          <w:lang w:eastAsia="ru-RU"/>
        </w:rPr>
        <w:t> г.</w:t>
      </w:r>
      <w:proofErr w:type="gramEnd"/>
      <w:r w:rsidRPr="00A151CB">
        <w:rPr>
          <w:rFonts w:ascii="Times New Roman" w:eastAsia="Times New Roman" w:hAnsi="Times New Roman" w:cs="Times New Roman"/>
          <w:lang w:eastAsia="ru-RU"/>
        </w:rPr>
        <w:t xml:space="preserve"> Москва, ул. Арбат, 28/1, стр.1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28968002" w14:textId="77777777" w:rsidR="004F00B6" w:rsidRPr="00900804" w:rsidRDefault="004F00B6" w:rsidP="004F00B6">
      <w:pPr>
        <w:pStyle w:val="a5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1CB">
        <w:rPr>
          <w:rFonts w:ascii="Times New Roman" w:eastAsia="Times New Roman" w:hAnsi="Times New Roman" w:cs="Times New Roman"/>
          <w:b/>
          <w:lang w:eastAsia="ru-RU"/>
        </w:rPr>
        <w:lastRenderedPageBreak/>
        <w:t>АО «К+31</w:t>
      </w:r>
      <w:proofErr w:type="gramStart"/>
      <w:r w:rsidRPr="00A151CB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151CB">
        <w:rPr>
          <w:rFonts w:ascii="Times New Roman" w:eastAsia="Times New Roman" w:hAnsi="Times New Roman" w:cs="Times New Roman"/>
          <w:b/>
          <w:lang w:eastAsia="ru-RU"/>
        </w:rPr>
        <w:t> </w:t>
      </w:r>
      <w:r w:rsidRPr="00900804">
        <w:rPr>
          <w:rFonts w:ascii="Times New Roman" w:eastAsia="Times New Roman" w:hAnsi="Times New Roman" w:cs="Times New Roman"/>
          <w:lang w:eastAsia="ru-RU"/>
        </w:rPr>
        <w:t>включая</w:t>
      </w:r>
      <w:proofErr w:type="gramEnd"/>
      <w:r w:rsidRPr="00900804">
        <w:rPr>
          <w:rFonts w:ascii="Times New Roman" w:eastAsia="Times New Roman" w:hAnsi="Times New Roman" w:cs="Times New Roman"/>
          <w:lang w:eastAsia="ru-RU"/>
        </w:rPr>
        <w:t xml:space="preserve"> филиалы.</w:t>
      </w:r>
    </w:p>
    <w:p w14:paraId="30B98F30" w14:textId="77777777" w:rsidR="004F00B6" w:rsidRPr="00900804" w:rsidRDefault="004F00B6" w:rsidP="004F00B6">
      <w:pPr>
        <w:pStyle w:val="a5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Клинико-диагностические центры Медси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A151CB">
        <w:rPr>
          <w:rFonts w:ascii="Times New Roman" w:eastAsia="Times New Roman" w:hAnsi="Times New Roman" w:cs="Times New Roman"/>
          <w:b/>
          <w:lang w:eastAsia="ru-RU"/>
        </w:rPr>
        <w:t>АО «Группа компаний «Медси»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59B702B2" w14:textId="77777777" w:rsidR="004F00B6" w:rsidRPr="00900804" w:rsidRDefault="004F00B6" w:rsidP="004F00B6">
      <w:pPr>
        <w:pStyle w:val="a5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Поликлиническое </w:t>
      </w:r>
      <w:proofErr w:type="gramStart"/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отделение </w:t>
      </w:r>
      <w:r w:rsidRPr="00A151CB">
        <w:rPr>
          <w:rFonts w:ascii="Times New Roman" w:eastAsia="Times New Roman" w:hAnsi="Times New Roman" w:cs="Times New Roman"/>
          <w:b/>
          <w:lang w:eastAsia="ru-RU"/>
        </w:rPr>
        <w:t> ФГБУ</w:t>
      </w:r>
      <w:proofErr w:type="gramEnd"/>
      <w:r w:rsidRPr="00A151CB">
        <w:rPr>
          <w:rFonts w:ascii="Times New Roman" w:eastAsia="Times New Roman" w:hAnsi="Times New Roman" w:cs="Times New Roman"/>
          <w:b/>
          <w:lang w:eastAsia="ru-RU"/>
        </w:rPr>
        <w:t xml:space="preserve"> «Клиническая больница №1» (Волынская) Управления делами Президента РФ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Филевский парк, ул.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>, д.10)</w:t>
      </w:r>
    </w:p>
    <w:p w14:paraId="5CEF53D5" w14:textId="77777777" w:rsidR="004F00B6" w:rsidRPr="00900804" w:rsidRDefault="004F00B6" w:rsidP="004F00B6">
      <w:pPr>
        <w:pStyle w:val="a5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«Арбатский» ФГБУ «НМХЦ им. </w:t>
      </w:r>
      <w:proofErr w:type="gramStart"/>
      <w:r w:rsidRPr="00900804">
        <w:rPr>
          <w:rFonts w:ascii="Times New Roman" w:eastAsia="Times New Roman" w:hAnsi="Times New Roman" w:cs="Times New Roman"/>
          <w:b/>
          <w:lang w:eastAsia="ru-RU"/>
        </w:rPr>
        <w:t>Н.И.</w:t>
      </w:r>
      <w:proofErr w:type="gramEnd"/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Пирогова» Минздрава России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Смоленская, м. Кропоткинская, Гагаринский п., д.37/8)</w:t>
      </w:r>
    </w:p>
    <w:p w14:paraId="6470052B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Клиника «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>(Мясницкая улица, д.13, стр.13).</w:t>
      </w:r>
    </w:p>
    <w:p w14:paraId="388326F3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ФБУЗ Лечебно-реабилитационного центра Минэкономразвития России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Ломоносовский, д 43,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Университет)</w:t>
      </w:r>
    </w:p>
    <w:p w14:paraId="1A7A1A70" w14:textId="77777777" w:rsidR="004F00B6" w:rsidRPr="00A151CB" w:rsidRDefault="004F00B6" w:rsidP="004F00B6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2D8">
        <w:rPr>
          <w:rFonts w:ascii="Times New Roman" w:eastAsia="Times New Roman" w:hAnsi="Times New Roman" w:cs="Times New Roman"/>
          <w:b/>
          <w:lang w:eastAsia="ru-RU"/>
        </w:rPr>
        <w:t>ФГБУ " НМИЦ Терапии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и Профилактической Медицины " Минздрава России </w:t>
      </w:r>
      <w:r w:rsidRPr="00900804">
        <w:rPr>
          <w:rFonts w:ascii="Times New Roman" w:hAnsi="Times New Roman" w:cs="Times New Roman"/>
          <w:sz w:val="20"/>
          <w:szCs w:val="20"/>
        </w:rPr>
        <w:t xml:space="preserve">(г Москва, пер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д 10стр3) (г Москва, </w:t>
      </w:r>
      <w:r w:rsidRPr="00A151CB">
        <w:rPr>
          <w:rFonts w:ascii="Times New Roman" w:hAnsi="Times New Roman" w:cs="Times New Roman"/>
          <w:sz w:val="20"/>
          <w:szCs w:val="20"/>
        </w:rPr>
        <w:t>Китайгородский пр., д. 7)</w:t>
      </w:r>
    </w:p>
    <w:p w14:paraId="5954EC37" w14:textId="77777777" w:rsidR="004F00B6" w:rsidRPr="00900804" w:rsidRDefault="004F00B6" w:rsidP="004F00B6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51CB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учреждение "Управление служебными зданиями" при Министерстве сельского хозяйства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>) (</w:t>
      </w:r>
      <w:r w:rsidRPr="00A151CB">
        <w:rPr>
          <w:rFonts w:ascii="Times New Roman" w:hAnsi="Times New Roman" w:cs="Times New Roman"/>
          <w:sz w:val="20"/>
          <w:szCs w:val="20"/>
        </w:rPr>
        <w:t xml:space="preserve">г. Москва, </w:t>
      </w:r>
      <w:proofErr w:type="spellStart"/>
      <w:r w:rsidRPr="00A151CB">
        <w:rPr>
          <w:rFonts w:ascii="Times New Roman" w:hAnsi="Times New Roman" w:cs="Times New Roman"/>
          <w:sz w:val="20"/>
          <w:szCs w:val="20"/>
        </w:rPr>
        <w:t>ст.м</w:t>
      </w:r>
      <w:proofErr w:type="spellEnd"/>
      <w:r w:rsidRPr="00A151CB">
        <w:rPr>
          <w:rFonts w:ascii="Times New Roman" w:hAnsi="Times New Roman" w:cs="Times New Roman"/>
          <w:sz w:val="20"/>
          <w:szCs w:val="20"/>
        </w:rPr>
        <w:t>. Красные ворота, ул. Садово-Спасская, д. 11/1</w:t>
      </w:r>
      <w:r w:rsidRPr="00900804">
        <w:rPr>
          <w:rFonts w:ascii="Times New Roman" w:hAnsi="Times New Roman" w:cs="Times New Roman"/>
          <w:sz w:val="20"/>
          <w:szCs w:val="20"/>
        </w:rPr>
        <w:t>)</w:t>
      </w:r>
    </w:p>
    <w:p w14:paraId="29F6D64B" w14:textId="77777777" w:rsidR="004F00B6" w:rsidRPr="00900804" w:rsidRDefault="004F00B6" w:rsidP="004F00B6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"Федеральный медицинский центр" Росимущества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Каланчевская, д 31,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Комсомольская)</w:t>
      </w:r>
    </w:p>
    <w:p w14:paraId="7D87CCB1" w14:textId="77777777" w:rsidR="004F00B6" w:rsidRPr="00900804" w:rsidRDefault="004F00B6" w:rsidP="004F00B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-т Комсомольский, д </w:t>
      </w:r>
      <w:r>
        <w:rPr>
          <w:rFonts w:ascii="Times New Roman" w:hAnsi="Times New Roman" w:cs="Times New Roman"/>
          <w:sz w:val="20"/>
          <w:szCs w:val="20"/>
        </w:rPr>
        <w:t>13а</w:t>
      </w:r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Фрунзенская)</w:t>
      </w:r>
    </w:p>
    <w:p w14:paraId="5DC48D26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"Доктор рядом"</w:t>
      </w:r>
      <w:r>
        <w:rPr>
          <w:rFonts w:ascii="Times New Roman" w:eastAsia="Times New Roman" w:hAnsi="Times New Roman" w:cs="Times New Roman"/>
          <w:b/>
          <w:lang w:eastAsia="ru-RU"/>
        </w:rPr>
        <w:t>, включая филиалы.</w:t>
      </w:r>
    </w:p>
    <w:p w14:paraId="5867C58B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Столичная медицинская клиника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08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мкр.11,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ул.Сретенка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>, д.9, 1/VIII/1-11)</w:t>
      </w:r>
    </w:p>
    <w:p w14:paraId="20123E10" w14:textId="77777777" w:rsidR="004F00B6" w:rsidRPr="00900804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  <w:r>
        <w:rPr>
          <w:rFonts w:ascii="Times New Roman" w:eastAsia="Times New Roman" w:hAnsi="Times New Roman" w:cs="Times New Roman"/>
          <w:b/>
          <w:lang w:eastAsia="ru-RU"/>
        </w:rPr>
        <w:t>, включая филиалы.</w:t>
      </w:r>
    </w:p>
    <w:p w14:paraId="76E3BA1C" w14:textId="77777777" w:rsidR="004F00B6" w:rsidRDefault="004F00B6" w:rsidP="004F00B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proofErr w:type="spellEnd"/>
      <w:r w:rsidRPr="009008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spellEnd"/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1967BD42" w14:textId="77777777" w:rsidR="004F00B6" w:rsidRPr="00900804" w:rsidRDefault="004F00B6" w:rsidP="004F00B6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D454D5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C750A2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086D4E37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5E5504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F06DC5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</w:p>
    <w:p w14:paraId="4FAFE6F2" w14:textId="77777777" w:rsidR="004F00B6" w:rsidRPr="00900804" w:rsidRDefault="004F00B6" w:rsidP="004F0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Мед.Ком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программа Бизнес</w:t>
      </w:r>
    </w:p>
    <w:p w14:paraId="2CE89968" w14:textId="77777777" w:rsidR="00832925" w:rsidRPr="00946FB8" w:rsidRDefault="00832925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8B4EF4" w14:textId="77777777" w:rsidR="00C04D91" w:rsidRPr="00946FB8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6B6FA8A1" w:rsidR="00085FE1" w:rsidRPr="00946FB8" w:rsidRDefault="00D56A0A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3F02D8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085FE1"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FE1" w:rsidRPr="003F02D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085FE1" w:rsidRPr="003F02D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бъем предоставляемых услуг (без количественных ограничений)</w:t>
      </w:r>
      <w:r w:rsidR="004F00B6" w:rsidRPr="003F02D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для программ 1 и 2:</w:t>
      </w:r>
    </w:p>
    <w:p w14:paraId="0B09E2B5" w14:textId="77777777" w:rsidR="000D476F" w:rsidRPr="00946FB8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38BCCE63" w:rsidR="00085FE1" w:rsidRPr="00946FB8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 </w:t>
      </w:r>
      <w:r w:rsidR="00085FE1" w:rsidRPr="00946FB8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 w:rsidRPr="00946FB8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="00085FE1"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8D16C9" w:rsidRPr="00946FB8" w14:paraId="226E11B5" w14:textId="77777777" w:rsidTr="00C04D91">
        <w:tc>
          <w:tcPr>
            <w:tcW w:w="4791" w:type="dxa"/>
          </w:tcPr>
          <w:p w14:paraId="12FC2760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946FB8" w14:paraId="7B410FFB" w14:textId="77777777" w:rsidTr="00C04D91">
        <w:tc>
          <w:tcPr>
            <w:tcW w:w="4791" w:type="dxa"/>
          </w:tcPr>
          <w:p w14:paraId="73AA09F8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</w:p>
        </w:tc>
        <w:tc>
          <w:tcPr>
            <w:tcW w:w="4780" w:type="dxa"/>
          </w:tcPr>
          <w:p w14:paraId="5D4D584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946FB8" w14:paraId="30F73935" w14:textId="77777777" w:rsidTr="00C04D91">
        <w:tc>
          <w:tcPr>
            <w:tcW w:w="4791" w:type="dxa"/>
          </w:tcPr>
          <w:p w14:paraId="0A0F0F1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946FB8" w14:paraId="1EA4E5C5" w14:textId="77777777" w:rsidTr="00C04D91">
        <w:tc>
          <w:tcPr>
            <w:tcW w:w="4791" w:type="dxa"/>
          </w:tcPr>
          <w:p w14:paraId="175A6605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946FB8" w14:paraId="32F5B015" w14:textId="77777777" w:rsidTr="00C04D91">
        <w:tc>
          <w:tcPr>
            <w:tcW w:w="4791" w:type="dxa"/>
          </w:tcPr>
          <w:p w14:paraId="370F758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946FB8" w14:paraId="3EFB7828" w14:textId="77777777" w:rsidTr="00C04D91">
        <w:tc>
          <w:tcPr>
            <w:tcW w:w="4791" w:type="dxa"/>
          </w:tcPr>
          <w:p w14:paraId="1670D14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946FB8" w14:paraId="58124004" w14:textId="77777777" w:rsidTr="00C04D91">
        <w:tc>
          <w:tcPr>
            <w:tcW w:w="4791" w:type="dxa"/>
          </w:tcPr>
          <w:p w14:paraId="503D673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946FB8" w14:paraId="39B995D3" w14:textId="77777777" w:rsidTr="00C04D91">
        <w:tc>
          <w:tcPr>
            <w:tcW w:w="4791" w:type="dxa"/>
          </w:tcPr>
          <w:p w14:paraId="4F2EB5F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946FB8" w14:paraId="0D9E6E13" w14:textId="77777777" w:rsidTr="00C04D91">
        <w:tc>
          <w:tcPr>
            <w:tcW w:w="4791" w:type="dxa"/>
          </w:tcPr>
          <w:p w14:paraId="1FB59B5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</w:p>
        </w:tc>
        <w:tc>
          <w:tcPr>
            <w:tcW w:w="4780" w:type="dxa"/>
          </w:tcPr>
          <w:p w14:paraId="3FBE69C4" w14:textId="7C176FF1" w:rsidR="00085FE1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832925" w:rsidRPr="00166733" w14:paraId="0B037E25" w14:textId="77777777" w:rsidTr="00C04D91">
        <w:tc>
          <w:tcPr>
            <w:tcW w:w="4791" w:type="dxa"/>
          </w:tcPr>
          <w:p w14:paraId="242C8D63" w14:textId="6172619B" w:rsidR="00832925" w:rsidRPr="00166733" w:rsidRDefault="00832925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5C38D300" w14:textId="77777777" w:rsidR="00832925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57FE76E7" w:rsidR="00085FE1" w:rsidRPr="00166733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2.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306"/>
        <w:gridCol w:w="6413"/>
      </w:tblGrid>
      <w:tr w:rsidR="008D16C9" w:rsidRPr="00166733" w14:paraId="4ABBB5CF" w14:textId="77777777" w:rsidTr="00D17706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0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8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агулограмма) и пр.</w:t>
            </w:r>
          </w:p>
        </w:tc>
      </w:tr>
      <w:tr w:rsidR="008D16C9" w:rsidRPr="00166733" w14:paraId="69CCE125" w14:textId="77777777" w:rsidTr="00D17706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0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6628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сердечно - сосудистых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D17706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310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6628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ренин-ангиотензин-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мональной регуляции эритропоэза и пр.</w:t>
            </w:r>
          </w:p>
        </w:tc>
      </w:tr>
      <w:tr w:rsidR="008D16C9" w:rsidRPr="00166733" w14:paraId="48C348DE" w14:textId="77777777" w:rsidTr="00D17706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6628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целиакии,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специфических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F0187CC" w14:textId="11E64C78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D17706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0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6628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D17706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10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6628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D17706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0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6628" w:type="dxa"/>
          </w:tcPr>
          <w:p w14:paraId="3CCC2F1C" w14:textId="432C45B1"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8D16C9" w:rsidRPr="00166733" w14:paraId="467BAA07" w14:textId="77777777" w:rsidTr="00D17706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310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6628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D17706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10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6628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16C9" w:rsidRPr="00166733" w14:paraId="12B04F1E" w14:textId="77777777" w:rsidTr="00D17706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10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6628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Специфическая оценка естественной микрофлоры организма (Лактобактерии,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: бактериальный вагиноз) и пр.</w:t>
            </w:r>
          </w:p>
        </w:tc>
      </w:tr>
      <w:tr w:rsidR="008D16C9" w:rsidRPr="00166733" w14:paraId="12A0B067" w14:textId="77777777" w:rsidTr="00D17706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10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6628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D17706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10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6628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D17706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10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6628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</w:t>
            </w:r>
            <w:proofErr w:type="gramEnd"/>
            <w:r w:rsidRPr="00351577">
              <w:rPr>
                <w:rFonts w:ascii="Times New Roman" w:hAnsi="Times New Roman" w:cs="Times New Roman"/>
              </w:rPr>
              <w:t xml:space="preserve">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5824614B" w:rsidR="00085FE1" w:rsidRPr="00166733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3.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5429"/>
        <w:gridCol w:w="2426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 (суточное) мониторирование</w:t>
            </w:r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06B5713C" w:rsidR="00085FE1" w:rsidRPr="00166733" w:rsidRDefault="00D56A0A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0D476F">
        <w:rPr>
          <w:rFonts w:ascii="Times New Roman" w:eastAsia="Times New Roman" w:hAnsi="Times New Roman" w:cs="Times New Roman"/>
          <w:lang w:eastAsia="ru-RU"/>
        </w:rPr>
        <w:t>.4.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: физиотерапия, все виды электро-, свето-, магнито-, лазеротерапия (СВЧ, УВЧ, импульсные токи,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lastRenderedPageBreak/>
        <w:t>диодинамические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79C5CF5A" w:rsidR="00085FE1" w:rsidRPr="00166733" w:rsidRDefault="00D56A0A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7252D9" w14:textId="77777777" w:rsidR="00832925" w:rsidRPr="00166733" w:rsidRDefault="0083292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34B0B79E" w:rsidR="00D51E45" w:rsidRDefault="00D56A0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консультации врачей-стоматологов: терапевта, хирурга, ортопеда, пародонтолога, имплантолога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 xml:space="preserve"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</w:t>
      </w:r>
      <w:proofErr w:type="spellStart"/>
      <w:r w:rsidRPr="00D51E45">
        <w:rPr>
          <w:rFonts w:ascii="Times New Roman" w:hAnsi="Times New Roman" w:cs="Times New Roman"/>
        </w:rPr>
        <w:t>силеров</w:t>
      </w:r>
      <w:proofErr w:type="spellEnd"/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 xml:space="preserve">нятие </w:t>
      </w:r>
      <w:proofErr w:type="spellStart"/>
      <w:r w:rsidRPr="00D51E45">
        <w:rPr>
          <w:rFonts w:ascii="Times New Roman" w:hAnsi="Times New Roman" w:cs="Times New Roman"/>
        </w:rPr>
        <w:t>наддесневых</w:t>
      </w:r>
      <w:proofErr w:type="spellEnd"/>
      <w:r w:rsidRPr="00D51E45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266D">
        <w:rPr>
          <w:rFonts w:ascii="Times New Roman" w:hAnsi="Times New Roman" w:cs="Times New Roman"/>
        </w:rPr>
        <w:t>отбеливание эмали зубов методом «Air-</w:t>
      </w:r>
      <w:proofErr w:type="spellStart"/>
      <w:r w:rsidRPr="0068266D">
        <w:rPr>
          <w:rFonts w:ascii="Times New Roman" w:hAnsi="Times New Roman" w:cs="Times New Roman"/>
        </w:rPr>
        <w:t>Flow</w:t>
      </w:r>
      <w:proofErr w:type="spellEnd"/>
      <w:r w:rsidRPr="0068266D">
        <w:rPr>
          <w:rFonts w:ascii="Times New Roman" w:hAnsi="Times New Roman" w:cs="Times New Roman"/>
        </w:rPr>
        <w:t>» (1 раз за период обслуживания);</w:t>
      </w:r>
    </w:p>
    <w:p w14:paraId="68642D1D" w14:textId="6C126BCB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 xml:space="preserve">- покрытие зубов </w:t>
      </w:r>
      <w:proofErr w:type="spellStart"/>
      <w:r w:rsidRPr="0068266D">
        <w:rPr>
          <w:rFonts w:ascii="Times New Roman" w:hAnsi="Times New Roman" w:cs="Times New Roman"/>
        </w:rPr>
        <w:t>фторлаком</w:t>
      </w:r>
      <w:proofErr w:type="spellEnd"/>
      <w:r w:rsidRPr="0068266D">
        <w:rPr>
          <w:rFonts w:ascii="Times New Roman" w:hAnsi="Times New Roman" w:cs="Times New Roman"/>
        </w:rPr>
        <w:t xml:space="preserve">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>- т</w:t>
      </w:r>
      <w:r w:rsidR="00D51E45" w:rsidRPr="0068266D">
        <w:rPr>
          <w:rFonts w:ascii="Times New Roman" w:hAnsi="Times New Roman" w:cs="Times New Roman"/>
        </w:rPr>
        <w:t>ерапевтические методы лечения заболеваний тканей пародонта, включая закрытый кюретаж пародонтальных карманов (в области не более 12 зубов), мед. обработку пародонтальных карманов, аппликации лекарственных препара</w:t>
      </w:r>
      <w:r w:rsidRPr="0068266D"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="00D51E45" w:rsidRPr="00D51E45">
        <w:rPr>
          <w:rFonts w:ascii="Times New Roman" w:hAnsi="Times New Roman" w:cs="Times New Roman"/>
        </w:rPr>
        <w:t>дистопированные</w:t>
      </w:r>
      <w:proofErr w:type="spellEnd"/>
      <w:r w:rsidR="00D51E45"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="00D51E45" w:rsidRPr="00D51E45">
        <w:rPr>
          <w:rFonts w:ascii="Times New Roman" w:hAnsi="Times New Roman" w:cs="Times New Roman"/>
        </w:rPr>
        <w:t>перикоронорите</w:t>
      </w:r>
      <w:proofErr w:type="spellEnd"/>
      <w:r w:rsidR="00D51E45" w:rsidRPr="00D51E45">
        <w:rPr>
          <w:rFonts w:ascii="Times New Roman" w:hAnsi="Times New Roman" w:cs="Times New Roman"/>
        </w:rPr>
        <w:t>, лечение альвеолита,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2F87D090" w14:textId="77777777" w:rsidR="004F00B6" w:rsidRDefault="004F00B6" w:rsidP="00D51E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1F5E06" w14:textId="7A80EF0D" w:rsidR="00916732" w:rsidRPr="00946FB8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A0A" w:rsidRPr="003F02D8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3F02D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3F02D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бъем предоставляемых услуг (без количественных ограничений) для программы </w:t>
      </w:r>
      <w:r w:rsidRPr="003F02D8">
        <w:rPr>
          <w:rFonts w:ascii="Times New Roman" w:eastAsia="Times New Roman" w:hAnsi="Times New Roman" w:cs="Times New Roman"/>
          <w:b/>
          <w:bCs/>
          <w:spacing w:val="-4"/>
          <w:lang w:val="en-US" w:eastAsia="ru-RU"/>
        </w:rPr>
        <w:t>VIP</w:t>
      </w:r>
      <w:r w:rsidRPr="003F02D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:</w:t>
      </w:r>
    </w:p>
    <w:p w14:paraId="0C66EE90" w14:textId="77777777" w:rsidR="00916732" w:rsidRPr="00946FB8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3DAD0BE" w14:textId="67C7D132" w:rsidR="00916732" w:rsidRPr="00946FB8" w:rsidRDefault="00D56A0A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 </w:t>
      </w:r>
      <w:r w:rsidR="00916732" w:rsidRPr="00946FB8">
        <w:rPr>
          <w:rFonts w:ascii="Times New Roman" w:eastAsia="Times New Roman" w:hAnsi="Times New Roman" w:cs="Times New Roman"/>
          <w:lang w:eastAsia="ru-RU"/>
        </w:rPr>
        <w:t xml:space="preserve">Прием, консультация, лечение у врачей-специалистов, врачей общей практики с выдачей при необходимости листков нетрудоспособности, медицинских справок и рецептов: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916732" w:rsidRPr="00946FB8" w14:paraId="55A203D8" w14:textId="77777777" w:rsidTr="004A792C">
        <w:tc>
          <w:tcPr>
            <w:tcW w:w="4791" w:type="dxa"/>
          </w:tcPr>
          <w:p w14:paraId="5C86FF55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41FE58D0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916732" w:rsidRPr="00946FB8" w14:paraId="5BD7980C" w14:textId="77777777" w:rsidTr="004A792C">
        <w:tc>
          <w:tcPr>
            <w:tcW w:w="4791" w:type="dxa"/>
          </w:tcPr>
          <w:p w14:paraId="437A5EF8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</w:p>
        </w:tc>
        <w:tc>
          <w:tcPr>
            <w:tcW w:w="4780" w:type="dxa"/>
          </w:tcPr>
          <w:p w14:paraId="489A2057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916732" w:rsidRPr="00946FB8" w14:paraId="3A040497" w14:textId="77777777" w:rsidTr="004A792C">
        <w:tc>
          <w:tcPr>
            <w:tcW w:w="4791" w:type="dxa"/>
          </w:tcPr>
          <w:p w14:paraId="78F0FA85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4FC7AB50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916732" w:rsidRPr="00946FB8" w14:paraId="182FE8DB" w14:textId="77777777" w:rsidTr="004A792C">
        <w:tc>
          <w:tcPr>
            <w:tcW w:w="4791" w:type="dxa"/>
          </w:tcPr>
          <w:p w14:paraId="4730D73E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37BE3CD1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916732" w:rsidRPr="00946FB8" w14:paraId="1EE7DA15" w14:textId="77777777" w:rsidTr="004A792C">
        <w:tc>
          <w:tcPr>
            <w:tcW w:w="4791" w:type="dxa"/>
          </w:tcPr>
          <w:p w14:paraId="0104E59D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33E97986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916732" w:rsidRPr="00946FB8" w14:paraId="5CBC99E7" w14:textId="77777777" w:rsidTr="004A792C">
        <w:tc>
          <w:tcPr>
            <w:tcW w:w="4791" w:type="dxa"/>
          </w:tcPr>
          <w:p w14:paraId="3FA612C9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612B7F39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916732" w:rsidRPr="00946FB8" w14:paraId="602E0303" w14:textId="77777777" w:rsidTr="004A792C">
        <w:tc>
          <w:tcPr>
            <w:tcW w:w="4791" w:type="dxa"/>
          </w:tcPr>
          <w:p w14:paraId="4A6917D9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3CC4AD02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916732" w:rsidRPr="00946FB8" w14:paraId="2EF5EAC3" w14:textId="77777777" w:rsidTr="004A792C">
        <w:tc>
          <w:tcPr>
            <w:tcW w:w="4791" w:type="dxa"/>
          </w:tcPr>
          <w:p w14:paraId="60366966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227649B2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916732" w:rsidRPr="00946FB8" w14:paraId="60065482" w14:textId="77777777" w:rsidTr="004A792C">
        <w:tc>
          <w:tcPr>
            <w:tcW w:w="4791" w:type="dxa"/>
          </w:tcPr>
          <w:p w14:paraId="2B3BFE0D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378E0FF1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916732" w:rsidRPr="00166733" w14:paraId="56CBF46B" w14:textId="77777777" w:rsidTr="004A792C">
        <w:tc>
          <w:tcPr>
            <w:tcW w:w="4791" w:type="dxa"/>
          </w:tcPr>
          <w:p w14:paraId="6DE4F5C3" w14:textId="77777777" w:rsidR="00916732" w:rsidRPr="00946FB8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</w:p>
        </w:tc>
        <w:tc>
          <w:tcPr>
            <w:tcW w:w="4780" w:type="dxa"/>
          </w:tcPr>
          <w:p w14:paraId="03B52152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916732" w:rsidRPr="00166733" w14:paraId="5879CF1C" w14:textId="77777777" w:rsidTr="004A792C">
        <w:tc>
          <w:tcPr>
            <w:tcW w:w="4791" w:type="dxa"/>
          </w:tcPr>
          <w:p w14:paraId="696C9E76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</w:p>
        </w:tc>
        <w:tc>
          <w:tcPr>
            <w:tcW w:w="4780" w:type="dxa"/>
          </w:tcPr>
          <w:p w14:paraId="0707FCCC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916732" w:rsidRPr="00166733" w14:paraId="16172CD7" w14:textId="77777777" w:rsidTr="004A792C">
        <w:tc>
          <w:tcPr>
            <w:tcW w:w="4791" w:type="dxa"/>
          </w:tcPr>
          <w:p w14:paraId="540B5D6E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530C3341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2000FC" w14:textId="77777777" w:rsidR="00916732" w:rsidRPr="00166733" w:rsidRDefault="00916732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0D284F5" w14:textId="59DF73E8" w:rsidR="00916732" w:rsidRPr="00166733" w:rsidRDefault="00D56A0A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916732">
        <w:rPr>
          <w:rFonts w:ascii="Times New Roman" w:eastAsia="Times New Roman" w:hAnsi="Times New Roman" w:cs="Times New Roman"/>
          <w:lang w:eastAsia="ru-RU"/>
        </w:rPr>
        <w:tab/>
      </w:r>
      <w:r w:rsidR="00916732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916732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306"/>
        <w:gridCol w:w="6413"/>
      </w:tblGrid>
      <w:tr w:rsidR="00916732" w:rsidRPr="00166733" w14:paraId="10526E99" w14:textId="77777777" w:rsidTr="004A792C">
        <w:tc>
          <w:tcPr>
            <w:tcW w:w="525" w:type="dxa"/>
          </w:tcPr>
          <w:p w14:paraId="57439ACC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10" w:type="dxa"/>
          </w:tcPr>
          <w:p w14:paraId="57965E3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EAA846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8" w:type="dxa"/>
          </w:tcPr>
          <w:p w14:paraId="2EA75F3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65FD2A28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3C47249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агулограмма) и пр.</w:t>
            </w:r>
          </w:p>
        </w:tc>
      </w:tr>
      <w:tr w:rsidR="00916732" w:rsidRPr="00166733" w14:paraId="11F57392" w14:textId="77777777" w:rsidTr="004A792C">
        <w:tc>
          <w:tcPr>
            <w:tcW w:w="525" w:type="dxa"/>
          </w:tcPr>
          <w:p w14:paraId="4569A598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0" w:type="dxa"/>
          </w:tcPr>
          <w:p w14:paraId="0102930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6628" w:type="dxa"/>
          </w:tcPr>
          <w:p w14:paraId="5ACF797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6472AE3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E92EBF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057451F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5A78DFF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6A342CB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6EA54917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55F1EFEA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3D8DC7E3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033A2E2E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6A0A3E9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26107403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сердечно - сосудистых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заболеваний;</w:t>
            </w:r>
          </w:p>
          <w:p w14:paraId="603F6E4E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7C7790A8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916732" w:rsidRPr="00166733" w14:paraId="0474877D" w14:textId="77777777" w:rsidTr="004A792C">
        <w:tc>
          <w:tcPr>
            <w:tcW w:w="525" w:type="dxa"/>
          </w:tcPr>
          <w:p w14:paraId="105F694E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0" w:type="dxa"/>
          </w:tcPr>
          <w:p w14:paraId="375790D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6628" w:type="dxa"/>
          </w:tcPr>
          <w:p w14:paraId="355BF766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242ECA7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321AED5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4E10B4FE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71FC548E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7844B51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</w:p>
          <w:p w14:paraId="7EE3DD3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6AB5BA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76E8F90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ренин-ангиотензин-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62A75591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488A809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мональной регуляции эритропоэза и пр.</w:t>
            </w:r>
          </w:p>
        </w:tc>
      </w:tr>
      <w:tr w:rsidR="00916732" w:rsidRPr="00166733" w14:paraId="0C84B662" w14:textId="77777777" w:rsidTr="004A792C">
        <w:tc>
          <w:tcPr>
            <w:tcW w:w="525" w:type="dxa"/>
          </w:tcPr>
          <w:p w14:paraId="057E7D56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14:paraId="609B053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6628" w:type="dxa"/>
          </w:tcPr>
          <w:p w14:paraId="3622DE13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72AE5E5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 исследования:</w:t>
            </w:r>
          </w:p>
          <w:p w14:paraId="2666D8F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целиакии,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специфических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529F85E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4CE1C66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916732" w:rsidRPr="00166733" w14:paraId="22EAF6E9" w14:textId="77777777" w:rsidTr="004A792C">
        <w:tc>
          <w:tcPr>
            <w:tcW w:w="525" w:type="dxa"/>
          </w:tcPr>
          <w:p w14:paraId="5A558F16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0" w:type="dxa"/>
          </w:tcPr>
          <w:p w14:paraId="1F5F35C1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6628" w:type="dxa"/>
          </w:tcPr>
          <w:p w14:paraId="229E032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916732" w:rsidRPr="00166733" w14:paraId="7A89AE31" w14:textId="77777777" w:rsidTr="004A792C">
        <w:tc>
          <w:tcPr>
            <w:tcW w:w="525" w:type="dxa"/>
          </w:tcPr>
          <w:p w14:paraId="2B0F0E08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10" w:type="dxa"/>
          </w:tcPr>
          <w:p w14:paraId="7B9A040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6628" w:type="dxa"/>
          </w:tcPr>
          <w:p w14:paraId="5E99401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383C40A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916732" w:rsidRPr="00166733" w14:paraId="3BF96F7E" w14:textId="77777777" w:rsidTr="004A792C">
        <w:tc>
          <w:tcPr>
            <w:tcW w:w="525" w:type="dxa"/>
          </w:tcPr>
          <w:p w14:paraId="0EEC9859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310" w:type="dxa"/>
          </w:tcPr>
          <w:p w14:paraId="259D3C4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6628" w:type="dxa"/>
          </w:tcPr>
          <w:p w14:paraId="1C1DBD72" w14:textId="77777777" w:rsidR="00916732" w:rsidRPr="00351577" w:rsidRDefault="00916732" w:rsidP="004A7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916732" w:rsidRPr="00166733" w14:paraId="2E34F9E7" w14:textId="77777777" w:rsidTr="004A792C">
        <w:tc>
          <w:tcPr>
            <w:tcW w:w="525" w:type="dxa"/>
          </w:tcPr>
          <w:p w14:paraId="6B370DA3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10" w:type="dxa"/>
          </w:tcPr>
          <w:p w14:paraId="3A13106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6628" w:type="dxa"/>
          </w:tcPr>
          <w:p w14:paraId="08688EA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916732" w:rsidRPr="00166733" w14:paraId="0F114E32" w14:textId="77777777" w:rsidTr="004A792C">
        <w:tc>
          <w:tcPr>
            <w:tcW w:w="525" w:type="dxa"/>
          </w:tcPr>
          <w:p w14:paraId="4163E1F8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10" w:type="dxa"/>
          </w:tcPr>
          <w:p w14:paraId="2FE0B2C6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6628" w:type="dxa"/>
          </w:tcPr>
          <w:p w14:paraId="5A371AF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16732" w:rsidRPr="00166733" w14:paraId="76D7178B" w14:textId="77777777" w:rsidTr="004A792C">
        <w:tc>
          <w:tcPr>
            <w:tcW w:w="525" w:type="dxa"/>
          </w:tcPr>
          <w:p w14:paraId="25F181F2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10" w:type="dxa"/>
          </w:tcPr>
          <w:p w14:paraId="3D12FA1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6628" w:type="dxa"/>
          </w:tcPr>
          <w:p w14:paraId="1C10B0F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47613265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Специфическая оценка естественной микрофлоры организма (Лактобактерии,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бактериальный вагиноз) и пр.</w:t>
            </w:r>
          </w:p>
        </w:tc>
      </w:tr>
      <w:tr w:rsidR="00916732" w:rsidRPr="00166733" w14:paraId="6B0D0071" w14:textId="77777777" w:rsidTr="004A792C">
        <w:tc>
          <w:tcPr>
            <w:tcW w:w="525" w:type="dxa"/>
          </w:tcPr>
          <w:p w14:paraId="34AF1AF2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10" w:type="dxa"/>
          </w:tcPr>
          <w:p w14:paraId="3CA97BA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6628" w:type="dxa"/>
          </w:tcPr>
          <w:p w14:paraId="4CFA537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3A600DB6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</w:p>
          <w:p w14:paraId="11FADC08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FD7DB5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7707BBC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7EBAB8B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5C4C7FE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7DD452ED" w14:textId="77777777" w:rsidR="00916732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557E584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916732" w:rsidRPr="00166733" w14:paraId="03D17481" w14:textId="77777777" w:rsidTr="004A792C">
        <w:tc>
          <w:tcPr>
            <w:tcW w:w="525" w:type="dxa"/>
          </w:tcPr>
          <w:p w14:paraId="6CD6E3C9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10" w:type="dxa"/>
          </w:tcPr>
          <w:p w14:paraId="0AED963A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6628" w:type="dxa"/>
          </w:tcPr>
          <w:p w14:paraId="57A8DA7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916732" w:rsidRPr="00166733" w14:paraId="071846B9" w14:textId="77777777" w:rsidTr="004A792C">
        <w:tc>
          <w:tcPr>
            <w:tcW w:w="525" w:type="dxa"/>
          </w:tcPr>
          <w:p w14:paraId="156F1C9B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10" w:type="dxa"/>
          </w:tcPr>
          <w:p w14:paraId="62A9326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6628" w:type="dxa"/>
          </w:tcPr>
          <w:p w14:paraId="1000BB25" w14:textId="77777777" w:rsidR="00916732" w:rsidRPr="00351577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</w:t>
            </w:r>
            <w:proofErr w:type="gramEnd"/>
            <w:r w:rsidRPr="00351577">
              <w:rPr>
                <w:rFonts w:ascii="Times New Roman" w:hAnsi="Times New Roman" w:cs="Times New Roman"/>
              </w:rPr>
              <w:t xml:space="preserve"> инфекции, включая заболевания передающиеся половы</w:t>
            </w:r>
            <w:r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95DD73C" w14:textId="77777777" w:rsidR="00916732" w:rsidRPr="00166733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170332" w14:textId="32733745" w:rsidR="00916732" w:rsidRPr="00166733" w:rsidRDefault="00D56A0A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4.3 </w:t>
      </w:r>
      <w:r w:rsidR="00916732" w:rsidRPr="00D56A0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916732">
        <w:rPr>
          <w:rFonts w:ascii="Times New Roman" w:eastAsia="Times New Roman" w:hAnsi="Times New Roman" w:cs="Times New Roman"/>
          <w:lang w:eastAsia="ru-RU"/>
        </w:rPr>
        <w:tab/>
      </w:r>
      <w:r w:rsidR="00916732" w:rsidRPr="00166733">
        <w:rPr>
          <w:rFonts w:ascii="Times New Roman" w:eastAsia="Times New Roman" w:hAnsi="Times New Roman" w:cs="Times New Roman"/>
          <w:lang w:eastAsia="ru-RU"/>
        </w:rPr>
        <w:t>И</w:t>
      </w:r>
      <w:r w:rsidR="00916732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916732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>:</w:t>
      </w:r>
      <w:r w:rsidR="00916732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5429"/>
        <w:gridCol w:w="2426"/>
      </w:tblGrid>
      <w:tr w:rsidR="00916732" w:rsidRPr="00166733" w14:paraId="2D698DBF" w14:textId="77777777" w:rsidTr="004A792C">
        <w:tc>
          <w:tcPr>
            <w:tcW w:w="749" w:type="pct"/>
          </w:tcPr>
          <w:p w14:paraId="7DE26C4D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7261CFB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916732" w:rsidRPr="00166733" w14:paraId="2BAD1699" w14:textId="77777777" w:rsidTr="004A792C">
        <w:tc>
          <w:tcPr>
            <w:tcW w:w="749" w:type="pct"/>
          </w:tcPr>
          <w:p w14:paraId="456FA723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6BBFE1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916732" w:rsidRPr="00166733" w14:paraId="2EF3DE8C" w14:textId="77777777" w:rsidTr="004A792C">
        <w:tc>
          <w:tcPr>
            <w:tcW w:w="749" w:type="pct"/>
          </w:tcPr>
          <w:p w14:paraId="2A48A8BA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07DA37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916732" w:rsidRPr="00166733" w14:paraId="3E1FF0D3" w14:textId="77777777" w:rsidTr="004A792C">
        <w:tc>
          <w:tcPr>
            <w:tcW w:w="749" w:type="pct"/>
          </w:tcPr>
          <w:p w14:paraId="5CAD790C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609B98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916732" w:rsidRPr="00166733" w14:paraId="2FF240C7" w14:textId="77777777" w:rsidTr="004A792C">
        <w:tc>
          <w:tcPr>
            <w:tcW w:w="749" w:type="pct"/>
          </w:tcPr>
          <w:p w14:paraId="6A6694A2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C60FDB7" w14:textId="77777777" w:rsidR="00916732" w:rsidRPr="00166733" w:rsidRDefault="00916732" w:rsidP="004A792C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916732" w:rsidRPr="00166733" w14:paraId="53EB3798" w14:textId="77777777" w:rsidTr="004A792C">
        <w:tc>
          <w:tcPr>
            <w:tcW w:w="749" w:type="pct"/>
          </w:tcPr>
          <w:p w14:paraId="7BABF053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0E2F9EC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916732" w:rsidRPr="00166733" w14:paraId="1B01CBA7" w14:textId="77777777" w:rsidTr="004A792C">
        <w:tc>
          <w:tcPr>
            <w:tcW w:w="749" w:type="pct"/>
          </w:tcPr>
          <w:p w14:paraId="01C0B35D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8ADB4E6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916732" w:rsidRPr="00166733" w14:paraId="0325B73B" w14:textId="77777777" w:rsidTr="004A792C">
        <w:tc>
          <w:tcPr>
            <w:tcW w:w="749" w:type="pct"/>
          </w:tcPr>
          <w:p w14:paraId="2EEE85F5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F95DC0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916732" w:rsidRPr="00166733" w14:paraId="098E1044" w14:textId="77777777" w:rsidTr="004A792C">
        <w:tc>
          <w:tcPr>
            <w:tcW w:w="749" w:type="pct"/>
          </w:tcPr>
          <w:p w14:paraId="58F313FF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052F50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916732" w:rsidRPr="00166733" w14:paraId="7DD26590" w14:textId="77777777" w:rsidTr="004A792C">
        <w:tc>
          <w:tcPr>
            <w:tcW w:w="749" w:type="pct"/>
          </w:tcPr>
          <w:p w14:paraId="2A12BF92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C4C151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артериального давления</w:t>
            </w:r>
          </w:p>
        </w:tc>
      </w:tr>
      <w:tr w:rsidR="00916732" w:rsidRPr="00166733" w14:paraId="17358B21" w14:textId="77777777" w:rsidTr="004A792C">
        <w:tc>
          <w:tcPr>
            <w:tcW w:w="749" w:type="pct"/>
          </w:tcPr>
          <w:p w14:paraId="0B8F4914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2F3349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916732" w:rsidRPr="00166733" w14:paraId="04AEED79" w14:textId="77777777" w:rsidTr="004A792C">
        <w:tc>
          <w:tcPr>
            <w:tcW w:w="749" w:type="pct"/>
          </w:tcPr>
          <w:p w14:paraId="7C2737A4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78E99C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916732" w:rsidRPr="00166733" w14:paraId="791DA3A0" w14:textId="77777777" w:rsidTr="004A792C">
        <w:tc>
          <w:tcPr>
            <w:tcW w:w="749" w:type="pct"/>
          </w:tcPr>
          <w:p w14:paraId="45D8DD93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BB9271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916732" w:rsidRPr="00166733" w14:paraId="72DE47B0" w14:textId="77777777" w:rsidTr="004A792C">
        <w:tc>
          <w:tcPr>
            <w:tcW w:w="749" w:type="pct"/>
          </w:tcPr>
          <w:p w14:paraId="011B1E26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8605660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</w:p>
        </w:tc>
      </w:tr>
      <w:tr w:rsidR="00916732" w:rsidRPr="00166733" w14:paraId="76750D1C" w14:textId="77777777" w:rsidTr="004A792C">
        <w:tc>
          <w:tcPr>
            <w:tcW w:w="749" w:type="pct"/>
          </w:tcPr>
          <w:p w14:paraId="547113B9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10E8E48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916732" w:rsidRPr="00166733" w14:paraId="4566CBFF" w14:textId="77777777" w:rsidTr="004A792C">
        <w:tc>
          <w:tcPr>
            <w:tcW w:w="749" w:type="pct"/>
          </w:tcPr>
          <w:p w14:paraId="0384EAC7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D2F94A9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916732" w:rsidRPr="00166733" w14:paraId="5AF31CFF" w14:textId="77777777" w:rsidTr="004A792C">
        <w:tc>
          <w:tcPr>
            <w:tcW w:w="749" w:type="pct"/>
          </w:tcPr>
          <w:p w14:paraId="13ACBCBF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4D1AD52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916732" w:rsidRPr="00166733" w14:paraId="47C44A57" w14:textId="77777777" w:rsidTr="004A792C">
        <w:tc>
          <w:tcPr>
            <w:tcW w:w="749" w:type="pct"/>
          </w:tcPr>
          <w:p w14:paraId="3BAC464B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B11750D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916732" w:rsidRPr="00166733" w14:paraId="3979C6B2" w14:textId="77777777" w:rsidTr="004A792C">
        <w:tc>
          <w:tcPr>
            <w:tcW w:w="749" w:type="pct"/>
          </w:tcPr>
          <w:p w14:paraId="5064C48B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4F9A3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916732" w:rsidRPr="00166733" w14:paraId="0C5754AB" w14:textId="77777777" w:rsidTr="004A792C">
        <w:tc>
          <w:tcPr>
            <w:tcW w:w="749" w:type="pct"/>
          </w:tcPr>
          <w:p w14:paraId="0FC86466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5C04658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916732" w:rsidRPr="00166733" w14:paraId="524A5B8B" w14:textId="77777777" w:rsidTr="004A792C">
        <w:tc>
          <w:tcPr>
            <w:tcW w:w="749" w:type="pct"/>
          </w:tcPr>
          <w:p w14:paraId="0D57EE87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16672AF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916732" w:rsidRPr="00166733" w14:paraId="28F4AF3C" w14:textId="77777777" w:rsidTr="004A792C">
        <w:tc>
          <w:tcPr>
            <w:tcW w:w="749" w:type="pct"/>
          </w:tcPr>
          <w:p w14:paraId="09A6D7A4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0AB5BFC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 (суточное) мониторирование</w:t>
            </w:r>
          </w:p>
        </w:tc>
      </w:tr>
      <w:tr w:rsidR="00916732" w:rsidRPr="00166733" w14:paraId="008ED93E" w14:textId="77777777" w:rsidTr="004A792C">
        <w:tc>
          <w:tcPr>
            <w:tcW w:w="749" w:type="pct"/>
          </w:tcPr>
          <w:p w14:paraId="4DF35EB9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85B574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916732" w:rsidRPr="00166733" w14:paraId="304BDF49" w14:textId="77777777" w:rsidTr="004A792C">
        <w:tc>
          <w:tcPr>
            <w:tcW w:w="749" w:type="pct"/>
          </w:tcPr>
          <w:p w14:paraId="0330D88C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3F02F1B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916732" w:rsidRPr="00166733" w14:paraId="0DAC2F07" w14:textId="77777777" w:rsidTr="004A792C">
        <w:tc>
          <w:tcPr>
            <w:tcW w:w="749" w:type="pct"/>
          </w:tcPr>
          <w:p w14:paraId="69C1AEC2" w14:textId="77777777" w:rsidR="00916732" w:rsidRPr="00166733" w:rsidRDefault="00916732" w:rsidP="004A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65A34E6" w14:textId="77777777" w:rsidR="00916732" w:rsidRPr="00166733" w:rsidRDefault="00916732" w:rsidP="004A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916732" w:rsidRPr="00166733" w14:paraId="676FE177" w14:textId="77777777" w:rsidTr="004A7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2194E05C" w14:textId="77777777" w:rsidR="00916732" w:rsidRPr="00166733" w:rsidRDefault="00916732" w:rsidP="004A7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298D56" w14:textId="34C35BF9" w:rsidR="00916732" w:rsidRDefault="00D56A0A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 </w:t>
      </w:r>
      <w:r w:rsidR="00916732">
        <w:rPr>
          <w:rFonts w:ascii="Times New Roman" w:eastAsia="Times New Roman" w:hAnsi="Times New Roman" w:cs="Times New Roman"/>
          <w:lang w:eastAsia="ru-RU"/>
        </w:rPr>
        <w:tab/>
      </w:r>
      <w:r w:rsidR="00916732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916732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916732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16732">
        <w:rPr>
          <w:rFonts w:ascii="Times New Roman" w:eastAsia="Times New Roman" w:hAnsi="Times New Roman" w:cs="Times New Roman"/>
          <w:bCs/>
          <w:lang w:eastAsia="ru-RU"/>
        </w:rPr>
        <w:t>1</w:t>
      </w:r>
      <w:r w:rsidR="00916732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: физиотерапия, все виды электро-, свето-, магнито-, лазеротерапия (СВЧ, УВЧ, импульсные токи, </w:t>
      </w:r>
      <w:proofErr w:type="spellStart"/>
      <w:r w:rsidR="00916732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916732"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 w:rsidR="00916732">
        <w:rPr>
          <w:rFonts w:ascii="Times New Roman" w:eastAsia="Times New Roman" w:hAnsi="Times New Roman" w:cs="Times New Roman"/>
          <w:lang w:eastAsia="ru-RU"/>
        </w:rPr>
        <w:t>не менее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="00916732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2B8975EF" w14:textId="77777777" w:rsidR="00916732" w:rsidRPr="00D56A0A" w:rsidRDefault="00916732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77C8D92" w14:textId="78CBE50C" w:rsidR="00916732" w:rsidRPr="00916732" w:rsidRDefault="00D56A0A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02D8">
        <w:rPr>
          <w:rFonts w:ascii="Times New Roman" w:eastAsia="Times New Roman" w:hAnsi="Times New Roman" w:cs="Times New Roman"/>
          <w:lang w:eastAsia="ru-RU"/>
        </w:rPr>
        <w:t xml:space="preserve">4.5 </w:t>
      </w:r>
      <w:r w:rsidR="00916732" w:rsidRPr="003F02D8">
        <w:rPr>
          <w:rFonts w:ascii="Times New Roman" w:eastAsia="Times New Roman" w:hAnsi="Times New Roman" w:cs="Times New Roman"/>
          <w:lang w:eastAsia="ru-RU"/>
        </w:rPr>
        <w:t xml:space="preserve"> На базе КДЦ Медси на Белорусской (Грузинский пер., 3А, Москва), Клиники Медси на Пречистенке (Зубовский б-р, 22, Москва) программа </w:t>
      </w:r>
      <w:r w:rsidR="00916732" w:rsidRPr="003F02D8">
        <w:rPr>
          <w:rFonts w:ascii="Times New Roman" w:eastAsia="Times New Roman" w:hAnsi="Times New Roman" w:cs="Times New Roman"/>
          <w:lang w:val="en-US" w:eastAsia="ru-RU"/>
        </w:rPr>
        <w:t>VIP</w:t>
      </w:r>
      <w:r w:rsidR="00916732" w:rsidRPr="003F02D8">
        <w:rPr>
          <w:rFonts w:ascii="Times New Roman" w:eastAsia="Times New Roman" w:hAnsi="Times New Roman" w:cs="Times New Roman"/>
          <w:lang w:eastAsia="ru-RU"/>
        </w:rPr>
        <w:t xml:space="preserve"> включает в себя консультации терапевта, врача общей практики, а также врачей-специалистов – акушера-гинеколога, аллерголога-иммунолога, гастроэнтеролога, дерматовенеролога, кардиолога, оториноларинголога, офтальмолога, ревматолога, травматолога-ортопеда, уролога, хирурга, эндокринолога и других врачей-специалистов, в том числе первичная консультация психиатра или психотерапевта без проведения диагностических тестов, включая консультации, выполняемые врачами с учеными степенями и научными званиями.</w:t>
      </w:r>
    </w:p>
    <w:p w14:paraId="372006CB" w14:textId="77777777" w:rsidR="00916732" w:rsidRPr="00166733" w:rsidRDefault="00916732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2B15876" w14:textId="67658A83" w:rsidR="00916732" w:rsidRPr="00166733" w:rsidRDefault="00D56A0A" w:rsidP="00916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732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916732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489B81FB" w14:textId="77777777" w:rsidR="00916732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D64F3B" w14:textId="77777777" w:rsidR="00916732" w:rsidRPr="00166733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A4422" w14:textId="47EE98AF" w:rsidR="00916732" w:rsidRDefault="00D56A0A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="00916732" w:rsidRPr="00166733">
        <w:rPr>
          <w:rFonts w:ascii="Times New Roman" w:eastAsia="Times New Roman" w:hAnsi="Times New Roman" w:cs="Times New Roman"/>
          <w:lang w:eastAsia="ru-RU"/>
        </w:rPr>
        <w:t>Стоматологическ</w:t>
      </w:r>
      <w:r w:rsidR="00916732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916732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916732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07047A96" w14:textId="77777777" w:rsidR="00916732" w:rsidRDefault="00916732" w:rsidP="00916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консультации врачей-стоматологов: терапевта, хирурга, ортопеда, пародонтолога, имплантолога с составлением плана лечения;</w:t>
      </w:r>
    </w:p>
    <w:p w14:paraId="51DF82BD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06A779FC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61FF6C8C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EF412F3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1487B0D3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 xml:space="preserve"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</w:t>
      </w:r>
      <w:proofErr w:type="spellStart"/>
      <w:r w:rsidRPr="00D51E45">
        <w:rPr>
          <w:rFonts w:ascii="Times New Roman" w:hAnsi="Times New Roman" w:cs="Times New Roman"/>
        </w:rPr>
        <w:t>силеров</w:t>
      </w:r>
      <w:proofErr w:type="spellEnd"/>
      <w:r>
        <w:rPr>
          <w:rFonts w:ascii="Times New Roman" w:hAnsi="Times New Roman" w:cs="Times New Roman"/>
        </w:rPr>
        <w:t>;</w:t>
      </w:r>
    </w:p>
    <w:p w14:paraId="34973923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 xml:space="preserve">нятие </w:t>
      </w:r>
      <w:proofErr w:type="spellStart"/>
      <w:r w:rsidRPr="00D51E45">
        <w:rPr>
          <w:rFonts w:ascii="Times New Roman" w:hAnsi="Times New Roman" w:cs="Times New Roman"/>
        </w:rPr>
        <w:t>наддесневых</w:t>
      </w:r>
      <w:proofErr w:type="spellEnd"/>
      <w:r w:rsidRPr="00D51E45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2877CD2E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170732E8" w14:textId="77777777" w:rsidR="00916732" w:rsidRPr="0068266D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266D">
        <w:rPr>
          <w:rFonts w:ascii="Times New Roman" w:hAnsi="Times New Roman" w:cs="Times New Roman"/>
        </w:rPr>
        <w:t>отбеливание эмали зубов методом «Air-</w:t>
      </w:r>
      <w:proofErr w:type="spellStart"/>
      <w:r w:rsidRPr="0068266D">
        <w:rPr>
          <w:rFonts w:ascii="Times New Roman" w:hAnsi="Times New Roman" w:cs="Times New Roman"/>
        </w:rPr>
        <w:t>Flow</w:t>
      </w:r>
      <w:proofErr w:type="spellEnd"/>
      <w:r w:rsidRPr="0068266D">
        <w:rPr>
          <w:rFonts w:ascii="Times New Roman" w:hAnsi="Times New Roman" w:cs="Times New Roman"/>
        </w:rPr>
        <w:t>» (1 раз за период обслуживания);</w:t>
      </w:r>
    </w:p>
    <w:p w14:paraId="0A38B5EB" w14:textId="77777777" w:rsidR="00916732" w:rsidRPr="0068266D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 xml:space="preserve">- покрытие зубов </w:t>
      </w:r>
      <w:proofErr w:type="spellStart"/>
      <w:r w:rsidRPr="0068266D">
        <w:rPr>
          <w:rFonts w:ascii="Times New Roman" w:hAnsi="Times New Roman" w:cs="Times New Roman"/>
        </w:rPr>
        <w:t>фторлаком</w:t>
      </w:r>
      <w:proofErr w:type="spellEnd"/>
      <w:r w:rsidRPr="0068266D">
        <w:rPr>
          <w:rFonts w:ascii="Times New Roman" w:hAnsi="Times New Roman" w:cs="Times New Roman"/>
        </w:rPr>
        <w:t xml:space="preserve"> (1 раз за период обслуживания); </w:t>
      </w:r>
    </w:p>
    <w:p w14:paraId="3CA79E5C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>- терапевтические методы лечения заболеваний тканей пародонта, включая закрытый кюретаж пародонтальных карманов (в области не более 12 зубов), мед. обработку пародонтальных карманов, аппликации лекарственных препаратов, наложение лечебных повязок;</w:t>
      </w:r>
    </w:p>
    <w:p w14:paraId="05730CC9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Pr="00D51E45">
        <w:rPr>
          <w:rFonts w:ascii="Times New Roman" w:hAnsi="Times New Roman" w:cs="Times New Roman"/>
        </w:rPr>
        <w:t>дистопированные</w:t>
      </w:r>
      <w:proofErr w:type="spellEnd"/>
      <w:r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29BE3AEF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Pr="00D51E45">
        <w:rPr>
          <w:rFonts w:ascii="Times New Roman" w:hAnsi="Times New Roman" w:cs="Times New Roman"/>
        </w:rPr>
        <w:t>перикоронорите</w:t>
      </w:r>
      <w:proofErr w:type="spellEnd"/>
      <w:r w:rsidRPr="00D51E45">
        <w:rPr>
          <w:rFonts w:ascii="Times New Roman" w:hAnsi="Times New Roman" w:cs="Times New Roman"/>
        </w:rPr>
        <w:t>, лечение альвеолита, вскрытие абсцессов</w:t>
      </w:r>
      <w:r>
        <w:rPr>
          <w:rFonts w:ascii="Times New Roman" w:hAnsi="Times New Roman" w:cs="Times New Roman"/>
        </w:rPr>
        <w:t>;</w:t>
      </w:r>
    </w:p>
    <w:p w14:paraId="01E7BA58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31E47B71" w14:textId="77777777" w:rsidR="00916732" w:rsidRDefault="00916732" w:rsidP="009167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5931EECE" w14:textId="25605DBE" w:rsidR="004F00B6" w:rsidRDefault="004F00B6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08D57898" w:rsidR="00735F70" w:rsidRPr="003F02D8" w:rsidRDefault="00D56A0A" w:rsidP="003F02D8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534844" w:rsidRPr="003F02D8">
        <w:rPr>
          <w:rFonts w:ascii="Times New Roman" w:hAnsi="Times New Roman" w:cs="Times New Roman"/>
          <w:b/>
        </w:rPr>
        <w:t>С</w:t>
      </w:r>
      <w:r w:rsidR="00CE1929" w:rsidRPr="003F02D8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3F02D8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3EF920CE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029B5403" w:rsidR="00DE5473" w:rsidRPr="003F02D8" w:rsidRDefault="003F02D8" w:rsidP="003F0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5927A0" w:rsidRPr="003F02D8">
        <w:rPr>
          <w:rFonts w:ascii="Times New Roman" w:hAnsi="Times New Roman" w:cs="Times New Roman"/>
          <w:b/>
        </w:rPr>
        <w:t xml:space="preserve">6. </w:t>
      </w:r>
      <w:r w:rsidR="00534844" w:rsidRPr="003F02D8">
        <w:rPr>
          <w:rFonts w:ascii="Times New Roman" w:hAnsi="Times New Roman" w:cs="Times New Roman"/>
          <w:b/>
        </w:rPr>
        <w:t>К</w:t>
      </w:r>
      <w:r w:rsidR="00E22185" w:rsidRPr="003F02D8">
        <w:rPr>
          <w:rFonts w:ascii="Times New Roman" w:hAnsi="Times New Roman" w:cs="Times New Roman"/>
          <w:b/>
        </w:rPr>
        <w:t xml:space="preserve">оличество </w:t>
      </w:r>
      <w:r w:rsidR="00F84759" w:rsidRPr="003F02D8">
        <w:rPr>
          <w:rFonts w:ascii="Times New Roman" w:hAnsi="Times New Roman" w:cs="Times New Roman"/>
          <w:b/>
        </w:rPr>
        <w:t>застрахованных</w:t>
      </w:r>
      <w:r w:rsidR="005726DC" w:rsidRPr="003F02D8">
        <w:rPr>
          <w:rFonts w:ascii="Times New Roman" w:hAnsi="Times New Roman" w:cs="Times New Roman"/>
          <w:b/>
        </w:rPr>
        <w:t>:</w:t>
      </w:r>
      <w:r w:rsidR="00E13CE3" w:rsidRPr="003F02D8">
        <w:rPr>
          <w:rFonts w:ascii="Times New Roman" w:hAnsi="Times New Roman" w:cs="Times New Roman"/>
        </w:rPr>
        <w:t xml:space="preserve"> </w:t>
      </w:r>
      <w:r w:rsidR="0068266D" w:rsidRPr="003F02D8">
        <w:rPr>
          <w:rFonts w:ascii="Times New Roman" w:hAnsi="Times New Roman" w:cs="Times New Roman"/>
        </w:rPr>
        <w:t xml:space="preserve">не менее </w:t>
      </w:r>
      <w:r w:rsidR="007175F9" w:rsidRPr="003F02D8">
        <w:rPr>
          <w:rFonts w:ascii="Times New Roman" w:hAnsi="Times New Roman" w:cs="Times New Roman"/>
        </w:rPr>
        <w:t>3</w:t>
      </w:r>
      <w:r w:rsidR="00916732" w:rsidRPr="003F02D8">
        <w:rPr>
          <w:rFonts w:ascii="Times New Roman" w:hAnsi="Times New Roman" w:cs="Times New Roman"/>
        </w:rPr>
        <w:t>0</w:t>
      </w:r>
      <w:r w:rsidR="0058415C" w:rsidRPr="003F02D8">
        <w:rPr>
          <w:rFonts w:ascii="Times New Roman" w:hAnsi="Times New Roman" w:cs="Times New Roman"/>
        </w:rPr>
        <w:t xml:space="preserve"> чел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3325B9DA" w:rsidR="00FE452B" w:rsidRPr="003F02D8" w:rsidRDefault="005927A0" w:rsidP="003F02D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2D8">
        <w:rPr>
          <w:rFonts w:ascii="Times New Roman" w:hAnsi="Times New Roman" w:cs="Times New Roman"/>
          <w:b/>
        </w:rPr>
        <w:t xml:space="preserve">7. </w:t>
      </w:r>
      <w:r w:rsidR="00FE452B" w:rsidRPr="003F02D8"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 w:rsidRPr="003F02D8">
        <w:rPr>
          <w:rFonts w:ascii="Times New Roman" w:hAnsi="Times New Roman" w:cs="Times New Roman"/>
          <w:b/>
        </w:rPr>
        <w:t>закупки</w:t>
      </w:r>
      <w:r w:rsidR="00FE452B" w:rsidRPr="003F02D8">
        <w:rPr>
          <w:rFonts w:ascii="Times New Roman" w:hAnsi="Times New Roman" w:cs="Times New Roman"/>
          <w:b/>
        </w:rPr>
        <w:t>:</w:t>
      </w:r>
      <w:r w:rsidR="00FE452B" w:rsidRPr="003F02D8">
        <w:rPr>
          <w:rFonts w:ascii="Times New Roman" w:hAnsi="Times New Roman" w:cs="Times New Roman"/>
        </w:rPr>
        <w:t xml:space="preserve"> Участник </w:t>
      </w:r>
      <w:r w:rsidR="00E50B2A" w:rsidRPr="003F02D8">
        <w:rPr>
          <w:rFonts w:ascii="Times New Roman" w:hAnsi="Times New Roman" w:cs="Times New Roman"/>
        </w:rPr>
        <w:t>закупки</w:t>
      </w:r>
      <w:r w:rsidR="00152E8B" w:rsidRPr="003F02D8">
        <w:rPr>
          <w:rFonts w:ascii="Times New Roman" w:hAnsi="Times New Roman" w:cs="Times New Roman"/>
        </w:rPr>
        <w:t xml:space="preserve"> должен явля</w:t>
      </w:r>
      <w:r w:rsidR="00FE452B" w:rsidRPr="003F02D8">
        <w:rPr>
          <w:rFonts w:ascii="Times New Roman" w:hAnsi="Times New Roman" w:cs="Times New Roman"/>
        </w:rPr>
        <w:t>т</w:t>
      </w:r>
      <w:r w:rsidR="00152E8B" w:rsidRPr="003F02D8">
        <w:rPr>
          <w:rFonts w:ascii="Times New Roman" w:hAnsi="Times New Roman" w:cs="Times New Roman"/>
        </w:rPr>
        <w:t>ь</w:t>
      </w:r>
      <w:r w:rsidR="00FE452B" w:rsidRPr="003F02D8"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095431D5" w:rsidR="00CE1929" w:rsidRPr="00166733" w:rsidRDefault="005927A0" w:rsidP="003F02D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534844"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4BE31A9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прямого доступа (без предварительного </w:t>
      </w:r>
      <w:r w:rsidR="004803BC">
        <w:rPr>
          <w:rFonts w:ascii="Times New Roman" w:eastAsia="Times New Roman" w:hAnsi="Times New Roman" w:cs="Times New Roman"/>
        </w:rPr>
        <w:t>обращения в страховую компанию</w:t>
      </w:r>
      <w:r w:rsidRPr="00166733">
        <w:rPr>
          <w:rFonts w:ascii="Times New Roman" w:eastAsia="Times New Roman" w:hAnsi="Times New Roman" w:cs="Times New Roman"/>
        </w:rPr>
        <w:t>) застрахованных сотрудников в поликлиники;</w:t>
      </w:r>
    </w:p>
    <w:p w14:paraId="512B1467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0D5C33F3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</w:t>
      </w:r>
      <w:proofErr w:type="spellStart"/>
      <w:r w:rsidR="00AD0A81">
        <w:rPr>
          <w:rFonts w:ascii="Times New Roman" w:eastAsia="Calibri" w:hAnsi="Times New Roman" w:cs="Times New Roman"/>
        </w:rPr>
        <w:t>пп</w:t>
      </w:r>
      <w:proofErr w:type="spellEnd"/>
      <w:r w:rsidR="00AD0A81">
        <w:rPr>
          <w:rFonts w:ascii="Times New Roman" w:eastAsia="Calibri" w:hAnsi="Times New Roman" w:cs="Times New Roman"/>
        </w:rPr>
        <w:t xml:space="preserve">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</w:t>
      </w:r>
      <w:proofErr w:type="gramStart"/>
      <w:r w:rsidR="00AD0A81">
        <w:rPr>
          <w:rFonts w:ascii="Times New Roman" w:eastAsia="Calibri" w:hAnsi="Times New Roman" w:cs="Times New Roman"/>
        </w:rPr>
        <w:t xml:space="preserve">задания </w:t>
      </w:r>
      <w:r w:rsidRPr="00166733">
        <w:rPr>
          <w:rFonts w:ascii="Times New Roman" w:eastAsia="Calibri" w:hAnsi="Times New Roman" w:cs="Times New Roman"/>
        </w:rPr>
        <w:t xml:space="preserve"> в</w:t>
      </w:r>
      <w:proofErr w:type="gramEnd"/>
      <w:r w:rsidRPr="00166733">
        <w:rPr>
          <w:rFonts w:ascii="Times New Roman" w:eastAsia="Calibri" w:hAnsi="Times New Roman" w:cs="Times New Roman"/>
        </w:rPr>
        <w:t xml:space="preserve">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E97DEA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130656DB" w:rsidR="00527C84" w:rsidRPr="00166733" w:rsidRDefault="005927A0" w:rsidP="003F02D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534844"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4A90B30D"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рейтинг надежности страховой компании (не ниже </w:t>
      </w:r>
      <w:proofErr w:type="spellStart"/>
      <w:r w:rsidR="005478D2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FD59BA">
        <w:rPr>
          <w:rFonts w:ascii="Times New Roman" w:eastAsia="Times New Roman" w:hAnsi="Times New Roman" w:cs="Times New Roman"/>
        </w:rPr>
        <w:t xml:space="preserve"> </w:t>
      </w:r>
      <w:r w:rsidR="00DC523A">
        <w:rPr>
          <w:rFonts w:ascii="Times New Roman" w:eastAsia="Times New Roman" w:hAnsi="Times New Roman" w:cs="Times New Roman"/>
        </w:rPr>
        <w:t>ААА</w:t>
      </w:r>
      <w:r w:rsidRPr="0068266D">
        <w:rPr>
          <w:rFonts w:ascii="Times New Roman" w:eastAsia="Times New Roman" w:hAnsi="Times New Roman" w:cs="Times New Roman"/>
        </w:rPr>
        <w:t>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6CCC5B9F" w:rsidR="00926058" w:rsidRPr="009C20A2" w:rsidRDefault="005927A0" w:rsidP="003F02D8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534844"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="00D17706">
        <w:rPr>
          <w:rFonts w:ascii="Times New Roman" w:hAnsi="Times New Roman" w:cs="Times New Roman"/>
        </w:rPr>
        <w:t>единовременно</w:t>
      </w:r>
      <w:r w:rsidR="008855BA">
        <w:rPr>
          <w:rFonts w:ascii="Times New Roman" w:hAnsi="Times New Roman" w:cs="Times New Roman"/>
        </w:rPr>
        <w:t>, на основании доп. соглашения и счета.</w:t>
      </w:r>
    </w:p>
    <w:p w14:paraId="67EC3F1D" w14:textId="28876D32" w:rsidR="00166733" w:rsidRPr="00005607" w:rsidRDefault="005927A0" w:rsidP="003F02D8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 </w:t>
      </w:r>
      <w:r w:rsidR="00166733"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3910914E" w14:textId="3E1FDFB4"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14:paraId="229290B8" w14:textId="77777777" w:rsidR="00166733" w:rsidRPr="00005607" w:rsidRDefault="00166733" w:rsidP="00C04D91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0" w:name="_Ref386624184"/>
    </w:p>
    <w:p w14:paraId="6EF91D4F" w14:textId="71EE2C4E" w:rsidR="009C20A2" w:rsidRPr="00005607" w:rsidRDefault="00CA4516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1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</w:t>
      </w:r>
      <w:r w:rsidR="003B20C1">
        <w:rPr>
          <w:sz w:val="22"/>
          <w:szCs w:val="22"/>
        </w:rPr>
        <w:t>№</w:t>
      </w:r>
      <w:r w:rsidR="009C20A2"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</w:t>
      </w:r>
      <w:proofErr w:type="gramStart"/>
      <w:r w:rsidR="009C20A2" w:rsidRPr="00005607">
        <w:rPr>
          <w:sz w:val="22"/>
          <w:szCs w:val="22"/>
        </w:rPr>
        <w:t>№  к</w:t>
      </w:r>
      <w:proofErr w:type="gramEnd"/>
      <w:r w:rsidR="009C20A2" w:rsidRPr="00005607">
        <w:rPr>
          <w:sz w:val="22"/>
          <w:szCs w:val="22"/>
        </w:rPr>
        <w:t xml:space="preserve">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1"/>
      <w:r w:rsidR="009C20A2" w:rsidRPr="00005607">
        <w:rPr>
          <w:sz w:val="22"/>
          <w:szCs w:val="22"/>
        </w:rPr>
        <w:t xml:space="preserve"> </w:t>
      </w:r>
    </w:p>
    <w:p w14:paraId="65E6570F" w14:textId="5926948F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 xml:space="preserve">Указанные в </w:t>
      </w:r>
      <w:proofErr w:type="gramStart"/>
      <w:r w:rsidRPr="00005607">
        <w:rPr>
          <w:sz w:val="22"/>
          <w:szCs w:val="22"/>
        </w:rPr>
        <w:t>пункте  настоящего</w:t>
      </w:r>
      <w:proofErr w:type="gramEnd"/>
      <w:r w:rsidRPr="00005607">
        <w:rPr>
          <w:sz w:val="22"/>
          <w:szCs w:val="22"/>
        </w:rPr>
        <w:t xml:space="preserve"> Договора условия являются существенными условиями настоящего Договора в соответствии с ч. 1 ст. 432 ГК РФ.</w:t>
      </w:r>
    </w:p>
    <w:p w14:paraId="50A6C1ED" w14:textId="2D6F7542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866"/>
      <w:r w:rsidRPr="00005607">
        <w:rPr>
          <w:sz w:val="22"/>
          <w:szCs w:val="22"/>
        </w:rPr>
        <w:lastRenderedPageBreak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</w:p>
    <w:p w14:paraId="286A7505" w14:textId="732EEA91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 w:rsidR="00A25CAE"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68266D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0"/>
    <w:p w14:paraId="1EA003E1" w14:textId="74A78279" w:rsidR="00166733" w:rsidRPr="00005607" w:rsidRDefault="00166733" w:rsidP="006D46CA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6AC28A5A" w14:textId="5945562A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7239784"/>
      <w:r w:rsidRPr="00AB7864">
        <w:rPr>
          <w:sz w:val="22"/>
          <w:szCs w:val="22"/>
        </w:rPr>
        <w:t>Пункт «</w:t>
      </w:r>
      <w:r w:rsidR="00166733" w:rsidRPr="00AB7864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4" w:name="_Ref386622935"/>
      <w:bookmarkEnd w:id="3"/>
      <w:r w:rsidRPr="00AB7864">
        <w:rPr>
          <w:sz w:val="22"/>
          <w:szCs w:val="22"/>
        </w:rPr>
        <w:t>».</w:t>
      </w:r>
    </w:p>
    <w:p w14:paraId="6CC12017" w14:textId="44345540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снятии со страхования Застрахованных лиц</w:t>
      </w:r>
      <w:r w:rsidR="00CA2524" w:rsidRPr="00AB7864">
        <w:rPr>
          <w:sz w:val="22"/>
          <w:szCs w:val="22"/>
        </w:rPr>
        <w:t>,</w:t>
      </w:r>
      <w:r w:rsidR="009C20A2" w:rsidRPr="00AB7864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</w:t>
      </w:r>
      <w:r w:rsidR="00AD0A81" w:rsidRPr="00AB7864">
        <w:rPr>
          <w:sz w:val="22"/>
          <w:szCs w:val="22"/>
        </w:rPr>
        <w:t>вычетом не более</w:t>
      </w:r>
      <w:r w:rsidR="009C20A2" w:rsidRPr="00AB7864">
        <w:rPr>
          <w:sz w:val="22"/>
          <w:szCs w:val="22"/>
        </w:rPr>
        <w:t xml:space="preserve"> 1</w:t>
      </w:r>
      <w:r w:rsidR="00AD0A81" w:rsidRPr="00AB7864">
        <w:rPr>
          <w:sz w:val="22"/>
          <w:szCs w:val="22"/>
        </w:rPr>
        <w:t>5</w:t>
      </w:r>
      <w:r w:rsidR="009C20A2" w:rsidRPr="00AB7864">
        <w:rPr>
          <w:sz w:val="22"/>
          <w:szCs w:val="22"/>
        </w:rPr>
        <w:t>% (расходы на ведение дел Страховщика)</w:t>
      </w:r>
      <w:bookmarkStart w:id="5" w:name="_Ref386621121"/>
      <w:bookmarkEnd w:id="4"/>
      <w:r w:rsidRPr="00AB7864">
        <w:rPr>
          <w:sz w:val="22"/>
          <w:szCs w:val="22"/>
        </w:rPr>
        <w:t>».</w:t>
      </w:r>
    </w:p>
    <w:p w14:paraId="23AC368C" w14:textId="5E9CD8F0" w:rsidR="00C04D91" w:rsidRPr="00880A80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AB7864">
        <w:rPr>
          <w:sz w:val="22"/>
          <w:szCs w:val="22"/>
        </w:rPr>
        <w:t>амках одной Страховой программы</w:t>
      </w:r>
      <w:r w:rsidR="009C20A2" w:rsidRPr="00AB7864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5"/>
      <w:r w:rsidRPr="00AB7864">
        <w:rPr>
          <w:sz w:val="22"/>
          <w:szCs w:val="22"/>
        </w:rPr>
        <w:t>».</w:t>
      </w:r>
    </w:p>
    <w:p w14:paraId="423B6AE5" w14:textId="2227FC98" w:rsidR="00880A80" w:rsidRPr="003F02D8" w:rsidRDefault="005927A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f</w:t>
      </w:r>
      <w:r w:rsidRPr="003F02D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F02D8">
        <w:rPr>
          <w:b/>
          <w:bCs/>
          <w:sz w:val="22"/>
          <w:szCs w:val="22"/>
        </w:rPr>
        <w:t xml:space="preserve">Заверения об </w:t>
      </w:r>
      <w:proofErr w:type="spellStart"/>
      <w:r w:rsidRPr="003F02D8">
        <w:rPr>
          <w:b/>
          <w:bCs/>
          <w:sz w:val="22"/>
          <w:szCs w:val="22"/>
        </w:rPr>
        <w:t>остоятельствах</w:t>
      </w:r>
      <w:proofErr w:type="spellEnd"/>
    </w:p>
    <w:p w14:paraId="0009411D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</w:t>
      </w:r>
      <w:r w:rsidRPr="005927A0">
        <w:rPr>
          <w:sz w:val="22"/>
          <w:szCs w:val="22"/>
        </w:rPr>
        <w:tab/>
        <w:t>Подрядчик (Поставщик, Исполнитель) в соответствии со ст. 431.2 Гражданского кодекса Российской Федерации гарантирует и заверяет Заказчика, что:</w:t>
      </w:r>
    </w:p>
    <w:p w14:paraId="7E139FDE" w14:textId="5F6470D9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16.1.1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51E8F98A" w14:textId="6C77A345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16.1.2</w:t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ab/>
        <w:t xml:space="preserve">в настоящий момент не существует риска банкротства Подрядчика и лиц, входящих в его органы управления; </w:t>
      </w:r>
    </w:p>
    <w:p w14:paraId="71BA0E5A" w14:textId="7566D8E6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16.1.3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09C59021" w14:textId="17DD68EE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16.1.4</w:t>
      </w:r>
      <w:proofErr w:type="gramStart"/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27A0">
        <w:rPr>
          <w:sz w:val="22"/>
          <w:szCs w:val="22"/>
        </w:rPr>
        <w:t>не</w:t>
      </w:r>
      <w:proofErr w:type="gramEnd"/>
      <w:r w:rsidRPr="005927A0">
        <w:rPr>
          <w:sz w:val="22"/>
          <w:szCs w:val="22"/>
        </w:rPr>
        <w:t xml:space="preserve"> существует законодательных, подзаконных нормативных актов, запрещающих Подрядчику или ограничивающих Подрядчика заключать и исполнять настоящий Договор;</w:t>
      </w:r>
    </w:p>
    <w:p w14:paraId="7B36F828" w14:textId="63BA2448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16.1.5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>имеет все необходимые ресурсы и опыт для оказания услуг по настоящему Договору;</w:t>
      </w:r>
    </w:p>
    <w:p w14:paraId="06DB2340" w14:textId="78E28171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16.1.6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1FE40686" w14:textId="12A0667B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16.1.7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>Подрядчик (Поставщик, Исполнитель) не числится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(сайт https://www.fedsfm.ru/documents/terr-list),</w:t>
      </w:r>
    </w:p>
    <w:p w14:paraId="09DB05F8" w14:textId="2A60DFE0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16.1.8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 xml:space="preserve">Подрядчик (Поставщик, Исполнитель) заверяет и гарантирует, что в отношении него отсутствуют решения межведомственного координационного органа, осуществляющего функции </w:t>
      </w:r>
      <w:r w:rsidRPr="005927A0">
        <w:rPr>
          <w:sz w:val="22"/>
          <w:szCs w:val="22"/>
        </w:rPr>
        <w:lastRenderedPageBreak/>
        <w:t xml:space="preserve">по противодействию финансирования терроризма и о применении мер по замораживанию (блокированию) денежных средств или иного имущества. </w:t>
      </w:r>
    </w:p>
    <w:p w14:paraId="3280B2EB" w14:textId="6906963B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16.1.9</w:t>
      </w:r>
      <w:r w:rsidRPr="005927A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927A0">
        <w:rPr>
          <w:sz w:val="22"/>
          <w:szCs w:val="22"/>
        </w:rPr>
        <w:t xml:space="preserve">Подрядчик (Поставщик, Исполнитель)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16.1.7.  или в отношении которого вынесено решение, указанное в подпункте </w:t>
      </w:r>
      <w:proofErr w:type="gramStart"/>
      <w:r w:rsidRPr="005927A0">
        <w:rPr>
          <w:sz w:val="22"/>
          <w:szCs w:val="22"/>
        </w:rPr>
        <w:t>16.1.8 .</w:t>
      </w:r>
      <w:proofErr w:type="gramEnd"/>
    </w:p>
    <w:p w14:paraId="0E5CA137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16.1.10</w:t>
      </w:r>
      <w:r w:rsidRPr="005927A0">
        <w:rPr>
          <w:sz w:val="22"/>
          <w:szCs w:val="22"/>
        </w:rPr>
        <w:tab/>
        <w:t xml:space="preserve"> Подрядчик (Поставщик, Исполнитель) заверяет и гарантирует, что сведения о Подрядчике отсутствуют </w:t>
      </w:r>
      <w:proofErr w:type="gramStart"/>
      <w:r w:rsidRPr="005927A0">
        <w:rPr>
          <w:sz w:val="22"/>
          <w:szCs w:val="22"/>
        </w:rPr>
        <w:t>в  реестре</w:t>
      </w:r>
      <w:proofErr w:type="gramEnd"/>
      <w:r w:rsidRPr="005927A0">
        <w:rPr>
          <w:sz w:val="22"/>
          <w:szCs w:val="22"/>
        </w:rPr>
        <w:t xml:space="preserve"> субсидиарных ответчиков на сайте https://www.nalog.gov.ru/rn77/rso/.</w:t>
      </w:r>
    </w:p>
    <w:p w14:paraId="54B2E036" w14:textId="658719D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16.1.1</w:t>
      </w:r>
      <w:r>
        <w:rPr>
          <w:sz w:val="22"/>
          <w:szCs w:val="22"/>
        </w:rPr>
        <w:t>1</w:t>
      </w:r>
      <w:r w:rsidRPr="005927A0">
        <w:rPr>
          <w:sz w:val="22"/>
          <w:szCs w:val="22"/>
        </w:rPr>
        <w:t>. Подрядчик (Поставщик, Исполнитель) заверяет и гарантирует, что положения Федерального закона № 470 – ФЗ от 04.08.2023 «Об особенностях регулирования корпоративных отношений в хозяйственных обществах, являющихся экономически значимыми организациями и Федерального закона № 127 – ФЗ от 04.06.2018 «О мерах воздействия (противодействия) на недружественные действия США и иных государств» на него не распространяются;</w:t>
      </w:r>
    </w:p>
    <w:p w14:paraId="6D505D4B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16.2.</w:t>
      </w:r>
      <w:r w:rsidRPr="005927A0">
        <w:rPr>
          <w:sz w:val="22"/>
          <w:szCs w:val="22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3F17F2BE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16.2.1.</w:t>
      </w:r>
      <w:r w:rsidRPr="005927A0">
        <w:rPr>
          <w:sz w:val="22"/>
          <w:szCs w:val="22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14C83D77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16.2.2.</w:t>
      </w:r>
      <w:r w:rsidRPr="005927A0">
        <w:rPr>
          <w:sz w:val="22"/>
          <w:szCs w:val="22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60EABAEC" w14:textId="77777777" w:rsidR="005927A0" w:rsidRPr="005927A0" w:rsidRDefault="005927A0" w:rsidP="005927A0">
      <w:pPr>
        <w:pStyle w:val="a7"/>
        <w:tabs>
          <w:tab w:val="left" w:pos="567"/>
        </w:tabs>
        <w:spacing w:after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>16.3.</w:t>
      </w:r>
      <w:r w:rsidRPr="005927A0">
        <w:rPr>
          <w:sz w:val="22"/>
          <w:szCs w:val="22"/>
        </w:rPr>
        <w:tab/>
        <w:t xml:space="preserve">Подрядчик предоставит Заказчику полностью соответствующие действующему законодательству Российской Федерации первичные документы, которыми оформляется выполнение работ по настоящему Договору (включая, но не ограничиваясь: акты сдачи-приемки услуг и </w:t>
      </w:r>
      <w:proofErr w:type="gramStart"/>
      <w:r w:rsidRPr="005927A0">
        <w:rPr>
          <w:sz w:val="22"/>
          <w:szCs w:val="22"/>
        </w:rPr>
        <w:t>т.д.</w:t>
      </w:r>
      <w:proofErr w:type="gramEnd"/>
      <w:r w:rsidRPr="005927A0">
        <w:rPr>
          <w:sz w:val="22"/>
          <w:szCs w:val="22"/>
        </w:rPr>
        <w:t>).</w:t>
      </w:r>
    </w:p>
    <w:p w14:paraId="6ED704F2" w14:textId="2811CE85" w:rsidR="00880A80" w:rsidRDefault="005927A0" w:rsidP="005927A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5927A0">
        <w:rPr>
          <w:sz w:val="22"/>
          <w:szCs w:val="22"/>
        </w:rPr>
        <w:t xml:space="preserve">16.4.  </w:t>
      </w:r>
      <w:proofErr w:type="gramStart"/>
      <w:r w:rsidRPr="005927A0">
        <w:rPr>
          <w:sz w:val="22"/>
          <w:szCs w:val="22"/>
        </w:rPr>
        <w:t>Во  избежание</w:t>
      </w:r>
      <w:proofErr w:type="gramEnd"/>
      <w:r w:rsidRPr="005927A0">
        <w:rPr>
          <w:sz w:val="22"/>
          <w:szCs w:val="22"/>
        </w:rPr>
        <w:t xml:space="preserve"> 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p w14:paraId="0D7BE126" w14:textId="64791FF5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CBD9D7" w14:textId="4870CCCB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110A2C" w14:textId="77777777" w:rsidR="004803BC" w:rsidRDefault="004803BC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sectPr w:rsidR="004803BC" w:rsidSect="006D46CA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5953" w14:textId="77777777" w:rsidR="006B7787" w:rsidRDefault="006B7787" w:rsidP="006D46CA">
      <w:pPr>
        <w:spacing w:after="0" w:line="240" w:lineRule="auto"/>
      </w:pPr>
      <w:r>
        <w:separator/>
      </w:r>
    </w:p>
  </w:endnote>
  <w:endnote w:type="continuationSeparator" w:id="0">
    <w:p w14:paraId="6B7A3764" w14:textId="77777777" w:rsidR="006B7787" w:rsidRDefault="006B7787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D2">
          <w:rPr>
            <w:noProof/>
          </w:rPr>
          <w:t>6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2FC2" w14:textId="77777777" w:rsidR="006B7787" w:rsidRDefault="006B7787" w:rsidP="006D46CA">
      <w:pPr>
        <w:spacing w:after="0" w:line="240" w:lineRule="auto"/>
      </w:pPr>
      <w:r>
        <w:separator/>
      </w:r>
    </w:p>
  </w:footnote>
  <w:footnote w:type="continuationSeparator" w:id="0">
    <w:p w14:paraId="6A10080F" w14:textId="77777777" w:rsidR="006B7787" w:rsidRDefault="006B7787" w:rsidP="006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BDD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614CB"/>
    <w:multiLevelType w:val="multilevel"/>
    <w:tmpl w:val="BBB48180"/>
    <w:lvl w:ilvl="0">
      <w:start w:val="1"/>
      <w:numFmt w:val="decimal"/>
      <w:lvlText w:val="%1"/>
      <w:lvlJc w:val="left"/>
      <w:pPr>
        <w:ind w:left="400" w:hanging="4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70" w:hanging="4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eastAsiaTheme="minorHAnsi" w:hint="default"/>
      </w:rPr>
    </w:lvl>
  </w:abstractNum>
  <w:abstractNum w:abstractNumId="10" w15:restartNumberingAfterBreak="0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3" w15:restartNumberingAfterBreak="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5" w15:restartNumberingAfterBreak="0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7" w15:restartNumberingAfterBreak="0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 w15:restartNumberingAfterBreak="0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20" w15:restartNumberingAfterBreak="0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8D00EBA"/>
    <w:multiLevelType w:val="hybridMultilevel"/>
    <w:tmpl w:val="9C840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2055885785">
    <w:abstractNumId w:val="18"/>
  </w:num>
  <w:num w:numId="2" w16cid:durableId="801072610">
    <w:abstractNumId w:val="10"/>
  </w:num>
  <w:num w:numId="3" w16cid:durableId="1803571621">
    <w:abstractNumId w:val="5"/>
  </w:num>
  <w:num w:numId="4" w16cid:durableId="1513834588">
    <w:abstractNumId w:val="2"/>
  </w:num>
  <w:num w:numId="5" w16cid:durableId="1438329730">
    <w:abstractNumId w:val="15"/>
  </w:num>
  <w:num w:numId="6" w16cid:durableId="124930576">
    <w:abstractNumId w:val="11"/>
  </w:num>
  <w:num w:numId="7" w16cid:durableId="1600335553">
    <w:abstractNumId w:val="20"/>
  </w:num>
  <w:num w:numId="8" w16cid:durableId="94334243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6110789">
    <w:abstractNumId w:val="14"/>
  </w:num>
  <w:num w:numId="10" w16cid:durableId="2002850772">
    <w:abstractNumId w:val="13"/>
  </w:num>
  <w:num w:numId="11" w16cid:durableId="1452674656">
    <w:abstractNumId w:val="4"/>
  </w:num>
  <w:num w:numId="12" w16cid:durableId="1610044983">
    <w:abstractNumId w:val="0"/>
  </w:num>
  <w:num w:numId="13" w16cid:durableId="1538275201">
    <w:abstractNumId w:val="19"/>
  </w:num>
  <w:num w:numId="14" w16cid:durableId="162092426">
    <w:abstractNumId w:val="16"/>
  </w:num>
  <w:num w:numId="15" w16cid:durableId="956134490">
    <w:abstractNumId w:val="12"/>
  </w:num>
  <w:num w:numId="16" w16cid:durableId="1922521418">
    <w:abstractNumId w:val="22"/>
  </w:num>
  <w:num w:numId="17" w16cid:durableId="1773624961">
    <w:abstractNumId w:val="1"/>
  </w:num>
  <w:num w:numId="18" w16cid:durableId="193664717">
    <w:abstractNumId w:val="17"/>
  </w:num>
  <w:num w:numId="19" w16cid:durableId="231699398">
    <w:abstractNumId w:val="7"/>
  </w:num>
  <w:num w:numId="20" w16cid:durableId="1186944346">
    <w:abstractNumId w:val="8"/>
  </w:num>
  <w:num w:numId="21" w16cid:durableId="1238519905">
    <w:abstractNumId w:val="3"/>
  </w:num>
  <w:num w:numId="22" w16cid:durableId="1925606263">
    <w:abstractNumId w:val="6"/>
  </w:num>
  <w:num w:numId="23" w16cid:durableId="537159220">
    <w:abstractNumId w:val="21"/>
  </w:num>
  <w:num w:numId="24" w16cid:durableId="1261647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C6"/>
    <w:rsid w:val="0000536B"/>
    <w:rsid w:val="00005607"/>
    <w:rsid w:val="00017FAC"/>
    <w:rsid w:val="0003148E"/>
    <w:rsid w:val="00075FE7"/>
    <w:rsid w:val="00085FE1"/>
    <w:rsid w:val="00095989"/>
    <w:rsid w:val="00097A46"/>
    <w:rsid w:val="000A2F31"/>
    <w:rsid w:val="000B0C14"/>
    <w:rsid w:val="000D2CFE"/>
    <w:rsid w:val="000D476F"/>
    <w:rsid w:val="000F12E0"/>
    <w:rsid w:val="001004A5"/>
    <w:rsid w:val="001045FB"/>
    <w:rsid w:val="00122567"/>
    <w:rsid w:val="00131AEF"/>
    <w:rsid w:val="00152E8B"/>
    <w:rsid w:val="00166733"/>
    <w:rsid w:val="00167581"/>
    <w:rsid w:val="00177C16"/>
    <w:rsid w:val="001A09F8"/>
    <w:rsid w:val="001B78C4"/>
    <w:rsid w:val="001B7958"/>
    <w:rsid w:val="001C50C7"/>
    <w:rsid w:val="001C6010"/>
    <w:rsid w:val="001D2408"/>
    <w:rsid w:val="001F0194"/>
    <w:rsid w:val="001F2EDD"/>
    <w:rsid w:val="001F44B7"/>
    <w:rsid w:val="001F7ED9"/>
    <w:rsid w:val="00205426"/>
    <w:rsid w:val="002123BE"/>
    <w:rsid w:val="00227C9A"/>
    <w:rsid w:val="00233860"/>
    <w:rsid w:val="0026633F"/>
    <w:rsid w:val="002734BE"/>
    <w:rsid w:val="0027592F"/>
    <w:rsid w:val="00277E95"/>
    <w:rsid w:val="00291357"/>
    <w:rsid w:val="002A1A19"/>
    <w:rsid w:val="002B3F6E"/>
    <w:rsid w:val="002D7E41"/>
    <w:rsid w:val="002E50A9"/>
    <w:rsid w:val="002F4A77"/>
    <w:rsid w:val="003107C4"/>
    <w:rsid w:val="003155F8"/>
    <w:rsid w:val="00324D77"/>
    <w:rsid w:val="003367AD"/>
    <w:rsid w:val="0034520B"/>
    <w:rsid w:val="00350204"/>
    <w:rsid w:val="00351577"/>
    <w:rsid w:val="0035507C"/>
    <w:rsid w:val="003612E4"/>
    <w:rsid w:val="003727BF"/>
    <w:rsid w:val="00376567"/>
    <w:rsid w:val="0038022F"/>
    <w:rsid w:val="00387826"/>
    <w:rsid w:val="003972C1"/>
    <w:rsid w:val="003B20C1"/>
    <w:rsid w:val="003E25DD"/>
    <w:rsid w:val="003F02D8"/>
    <w:rsid w:val="003F6DB7"/>
    <w:rsid w:val="0041091F"/>
    <w:rsid w:val="004803BC"/>
    <w:rsid w:val="004814A8"/>
    <w:rsid w:val="004A3E98"/>
    <w:rsid w:val="004A657C"/>
    <w:rsid w:val="004D69A7"/>
    <w:rsid w:val="004E26E3"/>
    <w:rsid w:val="004F00B6"/>
    <w:rsid w:val="004F5C7A"/>
    <w:rsid w:val="004F68D1"/>
    <w:rsid w:val="004F71E6"/>
    <w:rsid w:val="0050393D"/>
    <w:rsid w:val="00507075"/>
    <w:rsid w:val="005109B3"/>
    <w:rsid w:val="0051445E"/>
    <w:rsid w:val="00527C84"/>
    <w:rsid w:val="00530F68"/>
    <w:rsid w:val="00534844"/>
    <w:rsid w:val="005478D2"/>
    <w:rsid w:val="00552FCC"/>
    <w:rsid w:val="00554054"/>
    <w:rsid w:val="00562703"/>
    <w:rsid w:val="005726DC"/>
    <w:rsid w:val="0058415C"/>
    <w:rsid w:val="005856AD"/>
    <w:rsid w:val="00586BE5"/>
    <w:rsid w:val="005927A0"/>
    <w:rsid w:val="005A032B"/>
    <w:rsid w:val="0061227D"/>
    <w:rsid w:val="00652D20"/>
    <w:rsid w:val="0068266D"/>
    <w:rsid w:val="006857A7"/>
    <w:rsid w:val="006B0D35"/>
    <w:rsid w:val="006B7787"/>
    <w:rsid w:val="006C7C30"/>
    <w:rsid w:val="006D46CA"/>
    <w:rsid w:val="007175F9"/>
    <w:rsid w:val="00724665"/>
    <w:rsid w:val="00725000"/>
    <w:rsid w:val="00735F70"/>
    <w:rsid w:val="007612D7"/>
    <w:rsid w:val="0077181A"/>
    <w:rsid w:val="0077222D"/>
    <w:rsid w:val="007A2EE1"/>
    <w:rsid w:val="007C48E2"/>
    <w:rsid w:val="007E5DE5"/>
    <w:rsid w:val="007F1B64"/>
    <w:rsid w:val="008129D2"/>
    <w:rsid w:val="008210A0"/>
    <w:rsid w:val="00832925"/>
    <w:rsid w:val="00845B82"/>
    <w:rsid w:val="00880A80"/>
    <w:rsid w:val="008855BA"/>
    <w:rsid w:val="008B501F"/>
    <w:rsid w:val="008D16C9"/>
    <w:rsid w:val="008F2CAA"/>
    <w:rsid w:val="00900804"/>
    <w:rsid w:val="00910047"/>
    <w:rsid w:val="009135F0"/>
    <w:rsid w:val="00916732"/>
    <w:rsid w:val="00917A29"/>
    <w:rsid w:val="00926058"/>
    <w:rsid w:val="00943614"/>
    <w:rsid w:val="0094688D"/>
    <w:rsid w:val="00946FB8"/>
    <w:rsid w:val="00977355"/>
    <w:rsid w:val="00980C04"/>
    <w:rsid w:val="00992735"/>
    <w:rsid w:val="009B3070"/>
    <w:rsid w:val="009C20A2"/>
    <w:rsid w:val="009C4CDD"/>
    <w:rsid w:val="009C5435"/>
    <w:rsid w:val="009D0491"/>
    <w:rsid w:val="009E392C"/>
    <w:rsid w:val="009F2EA2"/>
    <w:rsid w:val="00A05926"/>
    <w:rsid w:val="00A151CB"/>
    <w:rsid w:val="00A17D3E"/>
    <w:rsid w:val="00A24649"/>
    <w:rsid w:val="00A25CAE"/>
    <w:rsid w:val="00A378E0"/>
    <w:rsid w:val="00A43AE4"/>
    <w:rsid w:val="00A52690"/>
    <w:rsid w:val="00A645B9"/>
    <w:rsid w:val="00A70C6E"/>
    <w:rsid w:val="00A7617E"/>
    <w:rsid w:val="00A8101A"/>
    <w:rsid w:val="00A86E42"/>
    <w:rsid w:val="00A97EDA"/>
    <w:rsid w:val="00AA13EE"/>
    <w:rsid w:val="00AA7907"/>
    <w:rsid w:val="00AB7864"/>
    <w:rsid w:val="00AD0A81"/>
    <w:rsid w:val="00AF41C3"/>
    <w:rsid w:val="00B129EE"/>
    <w:rsid w:val="00B21FB0"/>
    <w:rsid w:val="00B2200C"/>
    <w:rsid w:val="00B3513E"/>
    <w:rsid w:val="00B57F96"/>
    <w:rsid w:val="00B91310"/>
    <w:rsid w:val="00BA2CFE"/>
    <w:rsid w:val="00BA3A23"/>
    <w:rsid w:val="00BB5BAD"/>
    <w:rsid w:val="00BE0EFE"/>
    <w:rsid w:val="00BE2EC9"/>
    <w:rsid w:val="00BE63E2"/>
    <w:rsid w:val="00C04D91"/>
    <w:rsid w:val="00C12425"/>
    <w:rsid w:val="00C15B0B"/>
    <w:rsid w:val="00C26B9D"/>
    <w:rsid w:val="00C536E7"/>
    <w:rsid w:val="00C64359"/>
    <w:rsid w:val="00C71F01"/>
    <w:rsid w:val="00CA2524"/>
    <w:rsid w:val="00CA34F3"/>
    <w:rsid w:val="00CA4516"/>
    <w:rsid w:val="00CB25E9"/>
    <w:rsid w:val="00CE05BD"/>
    <w:rsid w:val="00CE1929"/>
    <w:rsid w:val="00D17706"/>
    <w:rsid w:val="00D24561"/>
    <w:rsid w:val="00D24957"/>
    <w:rsid w:val="00D358C2"/>
    <w:rsid w:val="00D5001E"/>
    <w:rsid w:val="00D51E45"/>
    <w:rsid w:val="00D53B02"/>
    <w:rsid w:val="00D56A0A"/>
    <w:rsid w:val="00D646BF"/>
    <w:rsid w:val="00D71166"/>
    <w:rsid w:val="00D76641"/>
    <w:rsid w:val="00DC2D88"/>
    <w:rsid w:val="00DC523A"/>
    <w:rsid w:val="00DD06BD"/>
    <w:rsid w:val="00DE36E6"/>
    <w:rsid w:val="00DE5473"/>
    <w:rsid w:val="00DF0277"/>
    <w:rsid w:val="00DF41D9"/>
    <w:rsid w:val="00E1089C"/>
    <w:rsid w:val="00E13CE3"/>
    <w:rsid w:val="00E22185"/>
    <w:rsid w:val="00E46A5B"/>
    <w:rsid w:val="00E50B2A"/>
    <w:rsid w:val="00E56B58"/>
    <w:rsid w:val="00E7541F"/>
    <w:rsid w:val="00E824C6"/>
    <w:rsid w:val="00E97DEA"/>
    <w:rsid w:val="00E97F3C"/>
    <w:rsid w:val="00EA4041"/>
    <w:rsid w:val="00EB6A0C"/>
    <w:rsid w:val="00ED3814"/>
    <w:rsid w:val="00EE3F3A"/>
    <w:rsid w:val="00EE598B"/>
    <w:rsid w:val="00EF28A9"/>
    <w:rsid w:val="00EF311E"/>
    <w:rsid w:val="00F07C01"/>
    <w:rsid w:val="00F13F77"/>
    <w:rsid w:val="00F14212"/>
    <w:rsid w:val="00F1677D"/>
    <w:rsid w:val="00F34D67"/>
    <w:rsid w:val="00F450AC"/>
    <w:rsid w:val="00F51132"/>
    <w:rsid w:val="00F51481"/>
    <w:rsid w:val="00F548D7"/>
    <w:rsid w:val="00F67B98"/>
    <w:rsid w:val="00F70A6E"/>
    <w:rsid w:val="00F84759"/>
    <w:rsid w:val="00F92181"/>
    <w:rsid w:val="00FA62B3"/>
    <w:rsid w:val="00FD03BC"/>
    <w:rsid w:val="00FD59BA"/>
    <w:rsid w:val="00FD79DF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  <w15:docId w15:val="{B7A869DE-3D43-4498-9582-3062C7D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A151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Revision"/>
    <w:hidden/>
    <w:uiPriority w:val="99"/>
    <w:semiHidden/>
    <w:rsid w:val="00D56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6A7B-45E5-4384-B92D-5A9F1831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5038</Words>
  <Characters>28720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My+Office</cp:lastModifiedBy>
  <cp:revision>13</cp:revision>
  <cp:lastPrinted>2021-10-26T09:02:00Z</cp:lastPrinted>
  <dcterms:created xsi:type="dcterms:W3CDTF">2024-10-29T12:36:00Z</dcterms:created>
  <dcterms:modified xsi:type="dcterms:W3CDTF">2024-11-01T09:17:00Z</dcterms:modified>
</cp:coreProperties>
</file>